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B1263" w14:textId="77777777" w:rsidR="001A5A67" w:rsidRPr="004B1697" w:rsidRDefault="001A5A67" w:rsidP="001A5A67">
      <w:pPr>
        <w:widowControl w:val="0"/>
        <w:spacing w:after="0" w:line="240" w:lineRule="auto"/>
        <w:ind w:firstLine="5670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  <w:r w:rsidRPr="004B1697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>Додаток 1</w:t>
      </w:r>
    </w:p>
    <w:p w14:paraId="4B4D3024" w14:textId="77777777" w:rsidR="001A5A67" w:rsidRPr="004B1697" w:rsidRDefault="001A5A67" w:rsidP="001A5A67">
      <w:pPr>
        <w:widowControl w:val="0"/>
        <w:spacing w:after="0" w:line="240" w:lineRule="auto"/>
        <w:ind w:firstLine="5670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>до р</w:t>
      </w:r>
      <w:r w:rsidRPr="004B1697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>ішення виконавчого комітету</w:t>
      </w:r>
    </w:p>
    <w:p w14:paraId="6B3CA1B1" w14:textId="77777777" w:rsidR="001A5A67" w:rsidRPr="004B1697" w:rsidRDefault="001A5A67" w:rsidP="001A5A67">
      <w:pPr>
        <w:widowControl w:val="0"/>
        <w:spacing w:after="0" w:line="240" w:lineRule="auto"/>
        <w:ind w:firstLine="5670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  <w:r w:rsidRPr="004B1697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>Петрівської селищної ради</w:t>
      </w:r>
    </w:p>
    <w:p w14:paraId="1013E5E9" w14:textId="65805668" w:rsidR="001A5A67" w:rsidRPr="004B1697" w:rsidRDefault="00A74463" w:rsidP="001A5A67">
      <w:pPr>
        <w:widowControl w:val="0"/>
        <w:spacing w:after="0" w:line="240" w:lineRule="auto"/>
        <w:ind w:firstLine="5670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 xml:space="preserve">25 </w:t>
      </w:r>
      <w:r w:rsidR="001A5A67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>вересня</w:t>
      </w:r>
      <w:r w:rsidR="001A5A67" w:rsidRPr="004B1697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 xml:space="preserve"> 202</w:t>
      </w:r>
      <w:r w:rsidR="00D82AF0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>5</w:t>
      </w:r>
      <w:r w:rsidR="001A5A67" w:rsidRPr="004B1697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 xml:space="preserve"> року №</w:t>
      </w:r>
      <w:r w:rsidR="00AA684D"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  <w:t xml:space="preserve"> 484</w:t>
      </w:r>
      <w:bookmarkStart w:id="0" w:name="_GoBack"/>
      <w:bookmarkEnd w:id="0"/>
    </w:p>
    <w:p w14:paraId="6667D09E" w14:textId="77777777" w:rsidR="001A5A67" w:rsidRDefault="001A5A67" w:rsidP="001A5A6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</w:p>
    <w:p w14:paraId="37BB2759" w14:textId="77777777" w:rsidR="001A5A67" w:rsidRDefault="001A5A67" w:rsidP="001A5A6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</w:p>
    <w:p w14:paraId="21E15507" w14:textId="77777777" w:rsidR="001A5A67" w:rsidRPr="004B1697" w:rsidRDefault="001A5A67" w:rsidP="001A5A6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uk-UA" w:eastAsia="uk-UA" w:bidi="uk-UA"/>
        </w:rPr>
      </w:pPr>
    </w:p>
    <w:p w14:paraId="5C87C342" w14:textId="77777777" w:rsidR="001A5A67" w:rsidRPr="004B1697" w:rsidRDefault="001A5A67" w:rsidP="001A5A67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4B1697">
        <w:rPr>
          <w:rFonts w:ascii="Times New Roman" w:eastAsia="MS Mincho" w:hAnsi="Times New Roman"/>
          <w:b/>
          <w:sz w:val="24"/>
          <w:szCs w:val="24"/>
          <w:lang w:val="uk-UA"/>
        </w:rPr>
        <w:t>Склад</w:t>
      </w:r>
    </w:p>
    <w:p w14:paraId="5F5AB362" w14:textId="77777777" w:rsidR="001A5A67" w:rsidRPr="004B1697" w:rsidRDefault="001A5A67" w:rsidP="001A5A67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4B1697">
        <w:rPr>
          <w:rFonts w:ascii="Times New Roman" w:eastAsia="MS Mincho" w:hAnsi="Times New Roman"/>
          <w:b/>
          <w:sz w:val="24"/>
          <w:szCs w:val="24"/>
          <w:lang w:val="uk-UA"/>
        </w:rPr>
        <w:t>конкурсної комісії по проведенню конкурсу з визначення суб’єктів господарювання на здійснення операцій із збирання та перевезення побутових відходів на території Петрівської селищної ради</w:t>
      </w:r>
    </w:p>
    <w:p w14:paraId="35A0B2D5" w14:textId="77777777" w:rsidR="001A5A67" w:rsidRDefault="001A5A67" w:rsidP="001A5A67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70F9755C" w14:textId="77777777" w:rsidR="001A5A67" w:rsidRDefault="001A5A67" w:rsidP="001A5A67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2D183E6A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Голова конкурсн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ої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комі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сії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14:paraId="161F22E1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67"/>
        <w:gridCol w:w="5636"/>
      </w:tblGrid>
      <w:tr w:rsidR="001A5A67" w:rsidRPr="004B1697" w14:paraId="30FA9211" w14:textId="77777777" w:rsidTr="003D6740">
        <w:tc>
          <w:tcPr>
            <w:tcW w:w="3652" w:type="dxa"/>
          </w:tcPr>
          <w:p w14:paraId="4389D852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ТИЛИК</w:t>
            </w:r>
          </w:p>
          <w:p w14:paraId="1A3C9FAD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Світлана Олександрівна</w:t>
            </w:r>
          </w:p>
          <w:p w14:paraId="22C67A2E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49F162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7" w:type="dxa"/>
          </w:tcPr>
          <w:p w14:paraId="36BDF8B2" w14:textId="77777777" w:rsidR="001A5A67" w:rsidRPr="004B1697" w:rsidRDefault="001A5A67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Петрівський селищний голова</w:t>
            </w: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17C26202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Заступник голови конкурсн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ої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омісії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14:paraId="17369350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67"/>
        <w:gridCol w:w="5636"/>
      </w:tblGrid>
      <w:tr w:rsidR="001A5A67" w:rsidRPr="004B1697" w14:paraId="1F01491E" w14:textId="77777777" w:rsidTr="003D6740">
        <w:trPr>
          <w:trHeight w:val="1119"/>
        </w:trPr>
        <w:tc>
          <w:tcPr>
            <w:tcW w:w="3652" w:type="dxa"/>
          </w:tcPr>
          <w:p w14:paraId="23BE1A76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1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СИДОРЕНКО </w:t>
            </w:r>
          </w:p>
          <w:p w14:paraId="4F09F5C3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1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Андрій Андрійович</w:t>
            </w:r>
          </w:p>
          <w:p w14:paraId="4C260BF6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AA5B933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7" w:type="dxa"/>
          </w:tcPr>
          <w:p w14:paraId="72BEDBC0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селищного голови з питань діяльності виконавчих органів ради</w:t>
            </w:r>
          </w:p>
        </w:tc>
      </w:tr>
    </w:tbl>
    <w:p w14:paraId="0F5EBAD3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Секретар конкурсн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ої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комі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сії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14:paraId="4031E999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67"/>
        <w:gridCol w:w="5636"/>
      </w:tblGrid>
      <w:tr w:rsidR="001A5A67" w:rsidRPr="00B8187E" w14:paraId="641CEABE" w14:textId="77777777" w:rsidTr="003D6740">
        <w:tc>
          <w:tcPr>
            <w:tcW w:w="3651" w:type="dxa"/>
          </w:tcPr>
          <w:p w14:paraId="55DB6E38" w14:textId="403874B1" w:rsidR="001A5A67" w:rsidRPr="00876CDE" w:rsidRDefault="00E44001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ГОНЧАР</w:t>
            </w:r>
          </w:p>
          <w:p w14:paraId="5E2039CD" w14:textId="17A5F29C" w:rsidR="001A5A67" w:rsidRPr="00876CDE" w:rsidRDefault="00E44001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Тихон Федорович</w:t>
            </w:r>
          </w:p>
        </w:tc>
        <w:tc>
          <w:tcPr>
            <w:tcW w:w="567" w:type="dxa"/>
          </w:tcPr>
          <w:p w14:paraId="1556570D" w14:textId="77777777" w:rsidR="001A5A67" w:rsidRPr="00876CDE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6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6" w:type="dxa"/>
          </w:tcPr>
          <w:p w14:paraId="2C563E94" w14:textId="5F43D51E" w:rsidR="001A5A67" w:rsidRPr="00876CDE" w:rsidRDefault="00E44001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="001A5A67" w:rsidRPr="00876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</w:t>
            </w:r>
            <w:r w:rsidR="00D82A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житлово-комунального господарства, екології та благоустрою</w:t>
            </w:r>
            <w:r w:rsidR="001A5A67" w:rsidRPr="00876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Петрівської селищної ради</w:t>
            </w:r>
          </w:p>
          <w:p w14:paraId="03AB77BB" w14:textId="77777777" w:rsidR="001A5A67" w:rsidRPr="00876CDE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666280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26DD9C6C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Члени конкурсн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ої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комі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сії</w:t>
      </w:r>
      <w:r w:rsidRPr="004B16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: </w:t>
      </w:r>
    </w:p>
    <w:p w14:paraId="1EC69F7F" w14:textId="77777777" w:rsidR="001A5A67" w:rsidRPr="004B1697" w:rsidRDefault="001A5A67" w:rsidP="001A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419"/>
        <w:gridCol w:w="5638"/>
      </w:tblGrid>
      <w:tr w:rsidR="001A5A67" w:rsidRPr="00AA684D" w14:paraId="5FE0FA9E" w14:textId="77777777" w:rsidTr="004B3756">
        <w:tc>
          <w:tcPr>
            <w:tcW w:w="3581" w:type="dxa"/>
          </w:tcPr>
          <w:p w14:paraId="44E190D2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ГОРНІСТОВА</w:t>
            </w:r>
          </w:p>
          <w:p w14:paraId="1C7D9F49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Алла Павлівна</w:t>
            </w:r>
          </w:p>
        </w:tc>
        <w:tc>
          <w:tcPr>
            <w:tcW w:w="419" w:type="dxa"/>
          </w:tcPr>
          <w:p w14:paraId="1A546294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32567DF1" w14:textId="77777777" w:rsidR="001A5A6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CE153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депутат Петрівської селищної ради, голова постійної комісії селищної ради з питань земельних відносин, архітектури, містобудування, розвитку населених пунктів, раціонального використання місцевих природних ресурсів, екологічної безпеки, комунальної власності та житлово-комунального господарства, промисловості, підприємництва, транспорту, зв’язку, торгівлі і сфери послуг та приватизації, майна, житла, землі</w:t>
            </w:r>
          </w:p>
          <w:p w14:paraId="3B2A468A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5608E723" w14:textId="77777777" w:rsidTr="004B3756">
        <w:tc>
          <w:tcPr>
            <w:tcW w:w="3581" w:type="dxa"/>
          </w:tcPr>
          <w:p w14:paraId="54FB5B1C" w14:textId="1CAB4272" w:rsidR="001A5A67" w:rsidRPr="004B1697" w:rsidRDefault="00D82AF0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МАЛЕНКО</w:t>
            </w:r>
          </w:p>
          <w:p w14:paraId="49E32799" w14:textId="15D86B58" w:rsidR="001A5A67" w:rsidRPr="004B1697" w:rsidRDefault="00D82AF0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Олександр Володимирович</w:t>
            </w:r>
          </w:p>
          <w:p w14:paraId="2A72FE09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188876DD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4644BCB9" w14:textId="4B057890" w:rsidR="001A5A67" w:rsidRPr="004B1697" w:rsidRDefault="00D82AF0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1A5A67"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A5A67"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юридичного відділу</w:t>
            </w:r>
            <w:r w:rsidR="001A5A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Петрівської</w:t>
            </w:r>
            <w:r w:rsidR="001A5A67"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1A5A67" w:rsidRPr="004B1697" w14:paraId="4C2E1D23" w14:textId="77777777" w:rsidTr="004B3756">
        <w:tc>
          <w:tcPr>
            <w:tcW w:w="3581" w:type="dxa"/>
          </w:tcPr>
          <w:p w14:paraId="2E981311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ЗДОРОВЕНКО</w:t>
            </w:r>
          </w:p>
          <w:p w14:paraId="1B20357D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Тетяна</w:t>
            </w:r>
            <w:r w:rsidRPr="004B1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Володимирівна</w:t>
            </w:r>
          </w:p>
        </w:tc>
        <w:tc>
          <w:tcPr>
            <w:tcW w:w="419" w:type="dxa"/>
          </w:tcPr>
          <w:p w14:paraId="3DB0CCBC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25E7A11A" w14:textId="18A5964D" w:rsidR="001A5A6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фельдшер санітарний відділу </w:t>
            </w:r>
            <w:proofErr w:type="spellStart"/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держнагляду</w:t>
            </w:r>
            <w:proofErr w:type="spellEnd"/>
            <w:r w:rsidR="00061F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дотриманням санітарного законодавства Олександрійського районного управління Головного управління </w:t>
            </w:r>
            <w:proofErr w:type="spellStart"/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="00061F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1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Кіровоградській області (за згодою)</w:t>
            </w:r>
          </w:p>
          <w:p w14:paraId="421C2116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0910C34F" w14:textId="77777777" w:rsidTr="004B3756">
        <w:tc>
          <w:tcPr>
            <w:tcW w:w="3581" w:type="dxa"/>
          </w:tcPr>
          <w:p w14:paraId="2020A0E2" w14:textId="77777777" w:rsidR="001A5A6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ЛЕПСЬКА</w:t>
            </w:r>
          </w:p>
          <w:p w14:paraId="1EC8B76D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Лілія Павлівна</w:t>
            </w:r>
          </w:p>
        </w:tc>
        <w:tc>
          <w:tcPr>
            <w:tcW w:w="419" w:type="dxa"/>
          </w:tcPr>
          <w:p w14:paraId="1531825A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2762818D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05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комунальної установи «Центр надання соціальних послуг» Петрівської селищної ради</w:t>
            </w:r>
          </w:p>
        </w:tc>
      </w:tr>
      <w:tr w:rsidR="001A5A67" w:rsidRPr="00AA684D" w14:paraId="34D956E2" w14:textId="77777777" w:rsidTr="004B3756">
        <w:tc>
          <w:tcPr>
            <w:tcW w:w="3581" w:type="dxa"/>
          </w:tcPr>
          <w:p w14:paraId="0C098082" w14:textId="77777777" w:rsidR="004B3756" w:rsidRDefault="004B3756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321734E" w14:textId="121D6071" w:rsidR="001A5A67" w:rsidRPr="008D6901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6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ТРИТЯК</w:t>
            </w:r>
          </w:p>
          <w:p w14:paraId="15516DBA" w14:textId="77777777" w:rsidR="001A5A6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6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419" w:type="dxa"/>
          </w:tcPr>
          <w:p w14:paraId="32F588D3" w14:textId="77777777" w:rsidR="004B3756" w:rsidRDefault="004B3756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FEB2BBE" w14:textId="6393AA34" w:rsidR="001A5A6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7BC13341" w14:textId="77777777" w:rsidR="004B3756" w:rsidRDefault="004B3756" w:rsidP="004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BFA1A8D" w14:textId="59FDE183" w:rsidR="001A5A67" w:rsidRPr="00DF0594" w:rsidRDefault="001A5A67" w:rsidP="003D67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6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соціально-економічного розвитку, архітектури, містобудування, інвестицій Петрівської селищної ради</w:t>
            </w:r>
          </w:p>
        </w:tc>
      </w:tr>
      <w:tr w:rsidR="001A5A67" w:rsidRPr="004B1697" w14:paraId="4DC49CC9" w14:textId="77777777" w:rsidTr="004B3756">
        <w:tc>
          <w:tcPr>
            <w:tcW w:w="3581" w:type="dxa"/>
          </w:tcPr>
          <w:p w14:paraId="71605082" w14:textId="77777777" w:rsidR="001A5A67" w:rsidRDefault="001A5A67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ЧИРВА</w:t>
            </w:r>
          </w:p>
          <w:p w14:paraId="16FD8117" w14:textId="77777777" w:rsidR="001A5A67" w:rsidRDefault="001A5A67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419" w:type="dxa"/>
          </w:tcPr>
          <w:p w14:paraId="164E1E8F" w14:textId="77777777" w:rsidR="001A5A6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4DF70733" w14:textId="77777777" w:rsidR="001A5A6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фінансового управління Петрівської селищної ради</w:t>
            </w:r>
          </w:p>
          <w:p w14:paraId="18DC12A9" w14:textId="77777777" w:rsidR="001A5A6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44D24573" w14:textId="77777777" w:rsidTr="004B3756">
        <w:tc>
          <w:tcPr>
            <w:tcW w:w="3581" w:type="dxa"/>
          </w:tcPr>
          <w:p w14:paraId="0ABF9820" w14:textId="77777777" w:rsidR="001A5A67" w:rsidRDefault="001A5A67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ШАПОВАЛ</w:t>
            </w:r>
          </w:p>
          <w:p w14:paraId="733BB394" w14:textId="77777777" w:rsidR="001A5A67" w:rsidRPr="004B1697" w:rsidRDefault="001A5A67" w:rsidP="003D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Руслан Миколайович</w:t>
            </w:r>
          </w:p>
        </w:tc>
        <w:tc>
          <w:tcPr>
            <w:tcW w:w="419" w:type="dxa"/>
          </w:tcPr>
          <w:p w14:paraId="54651832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455E1180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r w:rsidRPr="00DF05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земельно-комунального відділу Петрівської селищної ради.</w:t>
            </w:r>
          </w:p>
        </w:tc>
      </w:tr>
      <w:tr w:rsidR="001A5A67" w:rsidRPr="004B1697" w14:paraId="72DCBC0E" w14:textId="77777777" w:rsidTr="004B3756">
        <w:tc>
          <w:tcPr>
            <w:tcW w:w="3581" w:type="dxa"/>
          </w:tcPr>
          <w:p w14:paraId="51BF2079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2C4D97AD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37C099E5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64501293" w14:textId="77777777" w:rsidTr="004B3756">
        <w:tc>
          <w:tcPr>
            <w:tcW w:w="3581" w:type="dxa"/>
          </w:tcPr>
          <w:p w14:paraId="19276B6F" w14:textId="77777777" w:rsidR="001A5A67" w:rsidRPr="00D813C5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БЕРКУН </w:t>
            </w:r>
          </w:p>
          <w:p w14:paraId="18514F07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Інна Вікторівна</w:t>
            </w:r>
          </w:p>
        </w:tc>
        <w:tc>
          <w:tcPr>
            <w:tcW w:w="419" w:type="dxa"/>
          </w:tcPr>
          <w:p w14:paraId="025180E2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0BCA2091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3D964CC5" w14:textId="77777777" w:rsidTr="004B3756">
        <w:tc>
          <w:tcPr>
            <w:tcW w:w="3581" w:type="dxa"/>
          </w:tcPr>
          <w:p w14:paraId="6EE56F33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72E7F854" w14:textId="77777777" w:rsidR="001A5A67" w:rsidRPr="004B1697" w:rsidRDefault="001A5A67" w:rsidP="003D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482E91A5" w14:textId="77777777" w:rsidR="001A5A67" w:rsidRPr="004B1697" w:rsidRDefault="001A5A67" w:rsidP="003D67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48E29F31" w14:textId="77777777" w:rsidTr="004B3756">
        <w:tc>
          <w:tcPr>
            <w:tcW w:w="3581" w:type="dxa"/>
          </w:tcPr>
          <w:p w14:paraId="4A0BF5A3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ГОНЧАРЕНКО </w:t>
            </w:r>
          </w:p>
          <w:p w14:paraId="47DB4069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Оксана Анатоліївна</w:t>
            </w:r>
          </w:p>
        </w:tc>
        <w:tc>
          <w:tcPr>
            <w:tcW w:w="419" w:type="dxa"/>
          </w:tcPr>
          <w:p w14:paraId="4142DFF3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3D964505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46EA8266" w14:textId="77777777" w:rsidTr="004B3756">
        <w:tc>
          <w:tcPr>
            <w:tcW w:w="3581" w:type="dxa"/>
          </w:tcPr>
          <w:p w14:paraId="3901F47E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1B0D4983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67C9E1DB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26FD13D7" w14:textId="77777777" w:rsidTr="004B3756">
        <w:tc>
          <w:tcPr>
            <w:tcW w:w="3581" w:type="dxa"/>
          </w:tcPr>
          <w:p w14:paraId="2D9955DA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ДЯЧЕНКО</w:t>
            </w:r>
          </w:p>
          <w:p w14:paraId="6E7F5B04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Сергій Павлович</w:t>
            </w:r>
          </w:p>
        </w:tc>
        <w:tc>
          <w:tcPr>
            <w:tcW w:w="419" w:type="dxa"/>
          </w:tcPr>
          <w:p w14:paraId="26D3ABF4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21788117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5EC64A5A" w14:textId="77777777" w:rsidTr="004B3756">
        <w:tc>
          <w:tcPr>
            <w:tcW w:w="3581" w:type="dxa"/>
          </w:tcPr>
          <w:p w14:paraId="55EEF9B1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EDEC4B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38" w:type="dxa"/>
          </w:tcPr>
          <w:p w14:paraId="018ECFCB" w14:textId="77777777" w:rsidR="001A5A67" w:rsidRPr="004B1697" w:rsidRDefault="001A5A67" w:rsidP="003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A67" w:rsidRPr="004B1697" w14:paraId="5006D783" w14:textId="77777777" w:rsidTr="004B3756">
        <w:tc>
          <w:tcPr>
            <w:tcW w:w="3581" w:type="dxa"/>
          </w:tcPr>
          <w:p w14:paraId="781F53F5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КРАСНОШТАН </w:t>
            </w:r>
          </w:p>
          <w:p w14:paraId="64E4CD92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Людмила Мефодіївна</w:t>
            </w:r>
          </w:p>
        </w:tc>
        <w:tc>
          <w:tcPr>
            <w:tcW w:w="419" w:type="dxa"/>
          </w:tcPr>
          <w:p w14:paraId="38AF45B6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371231A2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3C458DFB" w14:textId="77777777" w:rsidTr="004B3756">
        <w:tc>
          <w:tcPr>
            <w:tcW w:w="3581" w:type="dxa"/>
          </w:tcPr>
          <w:p w14:paraId="31869741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13656A37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34A86C0A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4CD80F74" w14:textId="77777777" w:rsidTr="004B3756">
        <w:tc>
          <w:tcPr>
            <w:tcW w:w="3581" w:type="dxa"/>
          </w:tcPr>
          <w:p w14:paraId="5364A190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МАЗУР </w:t>
            </w:r>
          </w:p>
          <w:p w14:paraId="5696E0CF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Антоніна Вікторівна</w:t>
            </w:r>
          </w:p>
        </w:tc>
        <w:tc>
          <w:tcPr>
            <w:tcW w:w="419" w:type="dxa"/>
          </w:tcPr>
          <w:p w14:paraId="753B5AAF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0112E496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51A569EE" w14:textId="77777777" w:rsidTr="004B3756">
        <w:tc>
          <w:tcPr>
            <w:tcW w:w="3581" w:type="dxa"/>
          </w:tcPr>
          <w:p w14:paraId="17D5C17E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7E6CB05F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2AB73628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17BAEC7D" w14:textId="77777777" w:rsidTr="004B3756">
        <w:tc>
          <w:tcPr>
            <w:tcW w:w="3581" w:type="dxa"/>
          </w:tcPr>
          <w:p w14:paraId="51DDC1A7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ОСІПОВ </w:t>
            </w:r>
          </w:p>
          <w:p w14:paraId="435AF69D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Олексій Миколайович</w:t>
            </w:r>
          </w:p>
        </w:tc>
        <w:tc>
          <w:tcPr>
            <w:tcW w:w="419" w:type="dxa"/>
          </w:tcPr>
          <w:p w14:paraId="13B3C1CD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721E8400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0E05B1E4" w14:textId="77777777" w:rsidTr="004B3756">
        <w:tc>
          <w:tcPr>
            <w:tcW w:w="3581" w:type="dxa"/>
          </w:tcPr>
          <w:p w14:paraId="790F2DE1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566012F6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3EC45BE2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075CAD69" w14:textId="77777777" w:rsidTr="004B3756">
        <w:tc>
          <w:tcPr>
            <w:tcW w:w="3581" w:type="dxa"/>
          </w:tcPr>
          <w:p w14:paraId="0B862191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САМОФАТ </w:t>
            </w:r>
          </w:p>
          <w:p w14:paraId="33C271D2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Світлана Анатоліївна</w:t>
            </w:r>
          </w:p>
        </w:tc>
        <w:tc>
          <w:tcPr>
            <w:tcW w:w="419" w:type="dxa"/>
          </w:tcPr>
          <w:p w14:paraId="45955D54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0E2A49C4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02E71EEA" w14:textId="77777777" w:rsidTr="004B3756">
        <w:tc>
          <w:tcPr>
            <w:tcW w:w="3581" w:type="dxa"/>
          </w:tcPr>
          <w:p w14:paraId="09755A62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76190EC8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3A58FCCD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033E2B93" w14:textId="77777777" w:rsidTr="004B3756">
        <w:tc>
          <w:tcPr>
            <w:tcW w:w="3581" w:type="dxa"/>
          </w:tcPr>
          <w:p w14:paraId="26F2F340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ЦАПЕНКО </w:t>
            </w:r>
          </w:p>
          <w:p w14:paraId="516AA043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Ніна Степанівна</w:t>
            </w:r>
          </w:p>
        </w:tc>
        <w:tc>
          <w:tcPr>
            <w:tcW w:w="419" w:type="dxa"/>
          </w:tcPr>
          <w:p w14:paraId="02930528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5D3988B3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  <w:tr w:rsidR="001A5A67" w:rsidRPr="004B1697" w14:paraId="6B7E0B49" w14:textId="77777777" w:rsidTr="004B3756">
        <w:tc>
          <w:tcPr>
            <w:tcW w:w="3581" w:type="dxa"/>
          </w:tcPr>
          <w:p w14:paraId="031A6A24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9" w:type="dxa"/>
          </w:tcPr>
          <w:p w14:paraId="2766A25A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8" w:type="dxa"/>
          </w:tcPr>
          <w:p w14:paraId="276F14CF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A67" w:rsidRPr="004B1697" w14:paraId="3A553420" w14:textId="77777777" w:rsidTr="004B3756">
        <w:tc>
          <w:tcPr>
            <w:tcW w:w="3581" w:type="dxa"/>
          </w:tcPr>
          <w:p w14:paraId="5D83D14D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ШВЕЦЬ</w:t>
            </w:r>
          </w:p>
          <w:p w14:paraId="25015276" w14:textId="77777777" w:rsidR="001A5A67" w:rsidRPr="00D813C5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Наталія Володимирівна</w:t>
            </w:r>
          </w:p>
        </w:tc>
        <w:tc>
          <w:tcPr>
            <w:tcW w:w="419" w:type="dxa"/>
          </w:tcPr>
          <w:p w14:paraId="3EC54A64" w14:textId="77777777" w:rsidR="001A5A67" w:rsidRPr="004B1697" w:rsidRDefault="001A5A67" w:rsidP="003D674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31C3A9C8" w14:textId="77777777" w:rsidR="001A5A67" w:rsidRPr="004B1697" w:rsidRDefault="001A5A67" w:rsidP="003D674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староста Петрівської селищної ради</w:t>
            </w:r>
          </w:p>
        </w:tc>
      </w:tr>
    </w:tbl>
    <w:p w14:paraId="71BD7AA0" w14:textId="77777777" w:rsidR="001A5A67" w:rsidRDefault="001A5A67" w:rsidP="001A5A67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419"/>
        <w:gridCol w:w="5638"/>
      </w:tblGrid>
      <w:tr w:rsidR="00061F82" w:rsidRPr="00F40807" w14:paraId="38AC0C69" w14:textId="77777777" w:rsidTr="008312C0">
        <w:tc>
          <w:tcPr>
            <w:tcW w:w="3581" w:type="dxa"/>
          </w:tcPr>
          <w:p w14:paraId="17C570DE" w14:textId="77777777" w:rsidR="00061F82" w:rsidRPr="00D813C5" w:rsidRDefault="00061F82" w:rsidP="008312C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ШТУРМАК</w:t>
            </w:r>
            <w:r w:rsidRPr="00D8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C87C2CD" w14:textId="77777777" w:rsidR="00061F82" w:rsidRPr="00D813C5" w:rsidRDefault="00061F82" w:rsidP="008312C0">
            <w:pPr>
              <w:tabs>
                <w:tab w:val="left" w:pos="750"/>
                <w:tab w:val="center" w:pos="48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Тетяна Василівна</w:t>
            </w:r>
          </w:p>
        </w:tc>
        <w:tc>
          <w:tcPr>
            <w:tcW w:w="419" w:type="dxa"/>
          </w:tcPr>
          <w:p w14:paraId="4F48F742" w14:textId="77777777" w:rsidR="00061F82" w:rsidRPr="004B1697" w:rsidRDefault="00061F82" w:rsidP="008312C0">
            <w:pPr>
              <w:tabs>
                <w:tab w:val="left" w:pos="750"/>
                <w:tab w:val="center" w:pos="4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38" w:type="dxa"/>
          </w:tcPr>
          <w:p w14:paraId="3D426F13" w14:textId="77777777" w:rsidR="00061F82" w:rsidRPr="00F40807" w:rsidRDefault="00061F82" w:rsidP="008312C0">
            <w:pPr>
              <w:shd w:val="clear" w:color="auto" w:fill="FFFFFF"/>
              <w:tabs>
                <w:tab w:val="left" w:pos="750"/>
                <w:tab w:val="center" w:pos="4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B37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інспектор з військового обліку відділу ведення військового обліку, оборонної роботи, цивільного захисту та взаємодії з правоохоронними органами </w:t>
            </w:r>
            <w:r w:rsidRPr="00F408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Петрівської селищної ради</w:t>
            </w:r>
          </w:p>
        </w:tc>
      </w:tr>
    </w:tbl>
    <w:p w14:paraId="0D164583" w14:textId="77777777" w:rsidR="001A5A67" w:rsidRDefault="001A5A67" w:rsidP="001A5A67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p w14:paraId="2A756FF5" w14:textId="77777777" w:rsidR="001A5A67" w:rsidRDefault="001A5A67" w:rsidP="001A5A67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p w14:paraId="3B64F030" w14:textId="77777777" w:rsidR="00061F82" w:rsidRDefault="00061F82" w:rsidP="001A5A67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p w14:paraId="7654DAC6" w14:textId="2A5F2553" w:rsidR="001A5A67" w:rsidRDefault="001A5A67" w:rsidP="001A5A67">
      <w:pPr>
        <w:spacing w:after="0" w:line="240" w:lineRule="auto"/>
        <w:ind w:right="-1"/>
        <w:jc w:val="center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___________________</w:t>
      </w:r>
      <w:r w:rsidR="00061F82">
        <w:rPr>
          <w:rFonts w:ascii="Times New Roman" w:eastAsia="MS Mincho" w:hAnsi="Times New Roman"/>
          <w:sz w:val="24"/>
          <w:szCs w:val="24"/>
          <w:lang w:val="uk-UA"/>
        </w:rPr>
        <w:t>_</w:t>
      </w:r>
      <w:r>
        <w:rPr>
          <w:rFonts w:ascii="Times New Roman" w:eastAsia="MS Mincho" w:hAnsi="Times New Roman"/>
          <w:sz w:val="24"/>
          <w:szCs w:val="24"/>
          <w:lang w:val="uk-UA"/>
        </w:rPr>
        <w:t>_</w:t>
      </w:r>
    </w:p>
    <w:p w14:paraId="3059D6CA" w14:textId="77777777" w:rsidR="001A5A67" w:rsidRDefault="001A5A67" w:rsidP="001A5A67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p w14:paraId="0191DCC7" w14:textId="77777777" w:rsidR="001A5A67" w:rsidRDefault="001A5A67" w:rsidP="001A5A67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p w14:paraId="53CF6627" w14:textId="77777777" w:rsidR="00392070" w:rsidRDefault="00392070"/>
    <w:sectPr w:rsidR="00392070" w:rsidSect="00FB5B6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53878" w14:textId="77777777" w:rsidR="005A0566" w:rsidRDefault="005A0566" w:rsidP="001A5A67">
      <w:pPr>
        <w:spacing w:after="0" w:line="240" w:lineRule="auto"/>
      </w:pPr>
      <w:r>
        <w:separator/>
      </w:r>
    </w:p>
  </w:endnote>
  <w:endnote w:type="continuationSeparator" w:id="0">
    <w:p w14:paraId="0FAD4E8D" w14:textId="77777777" w:rsidR="005A0566" w:rsidRDefault="005A0566" w:rsidP="001A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AB2A4" w14:textId="77777777" w:rsidR="005A0566" w:rsidRDefault="005A0566" w:rsidP="001A5A67">
      <w:pPr>
        <w:spacing w:after="0" w:line="240" w:lineRule="auto"/>
      </w:pPr>
      <w:r>
        <w:separator/>
      </w:r>
    </w:p>
  </w:footnote>
  <w:footnote w:type="continuationSeparator" w:id="0">
    <w:p w14:paraId="69AD3FE3" w14:textId="77777777" w:rsidR="005A0566" w:rsidRDefault="005A0566" w:rsidP="001A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052864"/>
      <w:docPartObj>
        <w:docPartGallery w:val="Page Numbers (Top of Page)"/>
        <w:docPartUnique/>
      </w:docPartObj>
    </w:sdtPr>
    <w:sdtEndPr/>
    <w:sdtContent>
      <w:p w14:paraId="35AA48EC" w14:textId="77777777" w:rsidR="001A5A67" w:rsidRDefault="001A5A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84D">
          <w:rPr>
            <w:noProof/>
          </w:rPr>
          <w:t>2</w:t>
        </w:r>
        <w:r>
          <w:fldChar w:fldCharType="end"/>
        </w:r>
      </w:p>
    </w:sdtContent>
  </w:sdt>
  <w:p w14:paraId="60BC53F6" w14:textId="77777777" w:rsidR="001A5A67" w:rsidRDefault="001A5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55"/>
    <w:rsid w:val="000229D9"/>
    <w:rsid w:val="00061F82"/>
    <w:rsid w:val="00080050"/>
    <w:rsid w:val="00172E55"/>
    <w:rsid w:val="001A1C24"/>
    <w:rsid w:val="001A5A67"/>
    <w:rsid w:val="003434CF"/>
    <w:rsid w:val="00392070"/>
    <w:rsid w:val="00443071"/>
    <w:rsid w:val="004505A0"/>
    <w:rsid w:val="004B3756"/>
    <w:rsid w:val="005A0566"/>
    <w:rsid w:val="00691D21"/>
    <w:rsid w:val="006D581D"/>
    <w:rsid w:val="007C464E"/>
    <w:rsid w:val="008345D1"/>
    <w:rsid w:val="00883BFB"/>
    <w:rsid w:val="00A65CA7"/>
    <w:rsid w:val="00A74463"/>
    <w:rsid w:val="00AA684D"/>
    <w:rsid w:val="00B8187E"/>
    <w:rsid w:val="00BA0F73"/>
    <w:rsid w:val="00C84B81"/>
    <w:rsid w:val="00D82AF0"/>
    <w:rsid w:val="00E04411"/>
    <w:rsid w:val="00E44001"/>
    <w:rsid w:val="00EA1370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0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A6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5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A6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A6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5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A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11</cp:revision>
  <cp:lastPrinted>2025-09-24T07:31:00Z</cp:lastPrinted>
  <dcterms:created xsi:type="dcterms:W3CDTF">2025-09-17T08:52:00Z</dcterms:created>
  <dcterms:modified xsi:type="dcterms:W3CDTF">2025-09-24T07:31:00Z</dcterms:modified>
</cp:coreProperties>
</file>