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E390C" w14:textId="77777777" w:rsidR="001744DC" w:rsidRDefault="001744DC" w:rsidP="00B951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object w:dxaOrig="570" w:dyaOrig="788" w14:anchorId="12208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35pt" o:ole="" fillcolor="window">
            <v:imagedata r:id="rId5" o:title=""/>
          </v:shape>
          <o:OLEObject Type="Embed" ProgID="Word.Picture.8" ShapeID="_x0000_i1025" DrawAspect="Content" ObjectID="_1817295240" r:id="rId6"/>
        </w:object>
      </w:r>
    </w:p>
    <w:p w14:paraId="6C982E55" w14:textId="77777777" w:rsidR="00D57C94" w:rsidRPr="007C2B6F" w:rsidRDefault="00D57C94" w:rsidP="00B951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7DF33A3" w14:textId="77777777" w:rsidR="001744DC" w:rsidRPr="007C2B6F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ПЕТРІВСЬКА СЕЛИЩНА РАДА</w:t>
      </w:r>
    </w:p>
    <w:p w14:paraId="38CCC97C" w14:textId="77777777" w:rsidR="001744DC" w:rsidRPr="007C2B6F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ОЛЕКСАНДРІЙСЬКОГО РАЙОНУ</w:t>
      </w:r>
    </w:p>
    <w:p w14:paraId="235A68A6" w14:textId="77777777" w:rsidR="001744DC" w:rsidRPr="007C2B6F" w:rsidRDefault="001744DC" w:rsidP="001744DC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  <w:r w:rsidRPr="007C2B6F">
        <w:rPr>
          <w:rFonts w:ascii="Times New Roman" w:eastAsia="SimSu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>Кіровоградської області</w:t>
      </w:r>
    </w:p>
    <w:p w14:paraId="5E6D7089" w14:textId="77777777" w:rsidR="001744DC" w:rsidRPr="007C2B6F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ВИКОНАВЧИЙ КОМІТЕТ</w:t>
      </w:r>
    </w:p>
    <w:p w14:paraId="27831582" w14:textId="77777777" w:rsidR="001744DC" w:rsidRPr="007C2B6F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6ADCD89E" w14:textId="77777777" w:rsidR="001744DC" w:rsidRPr="007C2B6F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вул. Святкова, 7, селище Петрове, 28300, тел./факс (05237) 9-72-60, 9-70-73</w:t>
      </w:r>
    </w:p>
    <w:p w14:paraId="356F0EAC" w14:textId="77777777" w:rsidR="001744DC" w:rsidRPr="007C2B6F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-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s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ru-RU"/>
          <w14:ligatures w14:val="none"/>
        </w:rPr>
        <w:t>el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.</w:t>
      </w:r>
      <w:proofErr w:type="spellStart"/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ru-RU"/>
          <w14:ligatures w14:val="none"/>
        </w:rPr>
        <w:t>rada</w:t>
      </w:r>
      <w:proofErr w:type="spellEnd"/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.</w:t>
      </w:r>
      <w:proofErr w:type="spellStart"/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ru-RU"/>
          <w14:ligatures w14:val="none"/>
        </w:rPr>
        <w:t>petrovo</w:t>
      </w:r>
      <w:proofErr w:type="spellEnd"/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@</w:t>
      </w:r>
      <w:proofErr w:type="spellStart"/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ru-RU"/>
          <w14:ligatures w14:val="none"/>
        </w:rPr>
        <w:t>ukr</w:t>
      </w:r>
      <w:proofErr w:type="spellEnd"/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.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ru-RU"/>
          <w14:ligatures w14:val="none"/>
        </w:rPr>
        <w:t>net</w:t>
      </w:r>
      <w:r w:rsidRPr="007C2B6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1744DC" w:rsidRPr="007C2B6F" w14:paraId="189A121E" w14:textId="77777777" w:rsidTr="00DA6282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14:paraId="0092BE45" w14:textId="77777777" w:rsidR="001744DC" w:rsidRPr="007C2B6F" w:rsidRDefault="001744DC" w:rsidP="00DA62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69B5D373" w14:textId="77777777" w:rsidR="001744DC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Р І Ш Е Н </w:t>
      </w:r>
      <w:proofErr w:type="spellStart"/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Н</w:t>
      </w:r>
      <w:proofErr w:type="spellEnd"/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Я</w:t>
      </w:r>
    </w:p>
    <w:p w14:paraId="7F7DE436" w14:textId="77777777" w:rsidR="001744DC" w:rsidRPr="00020B4C" w:rsidRDefault="001744DC" w:rsidP="001744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1BA8F6B0" w14:textId="77777777" w:rsidR="001744DC" w:rsidRPr="00020B4C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3C0C7636" w14:textId="7990D21C" w:rsidR="001744DC" w:rsidRPr="001744DC" w:rsidRDefault="001744DC" w:rsidP="001744DC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D57C9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21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серпня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2025 року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="00B9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селище Петрове</w:t>
      </w:r>
      <w:r w:rsidR="00B9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="00B9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="00B9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№ </w:t>
      </w:r>
      <w:r w:rsidR="00C6251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443</w:t>
      </w:r>
      <w:bookmarkStart w:id="0" w:name="_GoBack"/>
      <w:bookmarkEnd w:id="0"/>
    </w:p>
    <w:p w14:paraId="6D05541A" w14:textId="77777777" w:rsidR="001744DC" w:rsidRPr="00020B4C" w:rsidRDefault="001744DC" w:rsidP="00B951E3">
      <w:pPr>
        <w:tabs>
          <w:tab w:val="left" w:pos="0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0784FA7" w14:textId="77777777" w:rsidR="001744DC" w:rsidRDefault="001744DC" w:rsidP="001744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B4EF5BC" w14:textId="77777777" w:rsidR="00B951E3" w:rsidRPr="00020B4C" w:rsidRDefault="00B951E3" w:rsidP="001744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29463DB" w14:textId="77777777" w:rsidR="001744DC" w:rsidRPr="00020B4C" w:rsidRDefault="001744DC" w:rsidP="001744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 надання повної цивільної дієздатності</w:t>
      </w:r>
    </w:p>
    <w:p w14:paraId="31C78627" w14:textId="04BDF084" w:rsidR="001744DC" w:rsidRPr="00020B4C" w:rsidRDefault="001744DC" w:rsidP="001744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неповнолітній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Соколенко </w:t>
      </w:r>
      <w:r w:rsidR="00104B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Марії Володимирівні</w:t>
      </w:r>
    </w:p>
    <w:p w14:paraId="4E7250FC" w14:textId="77777777" w:rsidR="001744DC" w:rsidRPr="00B951E3" w:rsidRDefault="001744DC" w:rsidP="001744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35E2F1" w14:textId="77777777" w:rsidR="00B951E3" w:rsidRPr="00B951E3" w:rsidRDefault="00B951E3" w:rsidP="001744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99A855" w14:textId="4B967E1F" w:rsidR="001744DC" w:rsidRPr="006F478B" w:rsidRDefault="001744DC" w:rsidP="00B9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Керуючись статтею 35 Цивільного кодексу України, статтею 34 Закону України «Про місцеве самоврядування в Україні», статт</w:t>
      </w:r>
      <w:r w:rsidR="00B951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ями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5, 11 Закону України «Про забезпечення організаційно-правових умов соціального захисту дітей-сиріт та дітей, позбавлених батьківського піклування», Порядком провадження діяльності органів опіки та піклування,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рішенням комісії з питань захисту прав дит</w:t>
      </w:r>
      <w:r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ини при виконавчому комітеті Петрівської селищної ради </w:t>
      </w:r>
      <w:r w:rsidR="0012601D"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D2858"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серпня</w:t>
      </w:r>
      <w:r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року № </w:t>
      </w:r>
      <w:r w:rsidR="005E78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6F478B"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доцільність надання повної цивільної дієздатності </w:t>
      </w:r>
      <w:r w:rsidR="008D2858"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Соколенко </w:t>
      </w:r>
      <w:r w:rsidR="008D2858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М.В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.», враховуючи заяву від </w:t>
      </w:r>
      <w:r w:rsidR="00F80495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29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80495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липня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року неповнолітньої </w:t>
      </w:r>
      <w:r w:rsidR="008D2858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Соколенко Марії Володимирівни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яка проживає за адресою: вул.</w:t>
      </w:r>
      <w:r w:rsidR="008D2858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Лесі Українки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буд. </w:t>
      </w:r>
      <w:r w:rsidR="008D2858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101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8D2858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Новий Стародуб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Олександрійський район, Кіровоградська область, про надання їй повної ци</w:t>
      </w:r>
      <w:r w:rsidR="00B951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вільної дієздатності у зв’язку 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 тим, що вона записана матір’ю дитини, письмову згоду громадянки </w:t>
      </w:r>
      <w:r w:rsidR="008D2858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Соколенко Марини Анатоліївни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</w:t>
      </w:r>
      <w:r w:rsidR="006F478B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29 липня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року на надання її </w:t>
      </w:r>
      <w:r w:rsidR="008D2858"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неповнолітній донці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повної цивільної дієздатності, з метою захисту прав та інтересів неповнолітньої дитини, виконавчий комітет селищної ради</w:t>
      </w:r>
    </w:p>
    <w:p w14:paraId="2BDB7955" w14:textId="77777777" w:rsidR="001744DC" w:rsidRPr="00020B4C" w:rsidRDefault="001744DC" w:rsidP="001744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CA6B0D" w14:textId="77777777" w:rsidR="001744DC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79799BE6" w14:textId="77777777" w:rsidR="001744DC" w:rsidRPr="00387F6D" w:rsidRDefault="001744DC" w:rsidP="001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5EC003" w14:textId="7C4C5062" w:rsidR="001744DC" w:rsidRPr="00387F6D" w:rsidRDefault="001744DC" w:rsidP="00B9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повну цивільну дієздатність неповнолітній </w:t>
      </w:r>
      <w:r w:rsidR="008D2858"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Соколенко Марії Володимирівні</w:t>
      </w: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                       </w:t>
      </w:r>
      <w:r w:rsidR="008D2858"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</w:t>
      </w: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червня 2008 року народження, яка записана матір’ю </w:t>
      </w:r>
      <w:r w:rsidR="008D2858"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малолітнього</w:t>
      </w: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D2858"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сина</w:t>
      </w: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87F6D"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Шаповала Захара Артемовича, 14 липня 2025 </w:t>
      </w: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народження. </w:t>
      </w:r>
    </w:p>
    <w:p w14:paraId="52F91DDD" w14:textId="77777777" w:rsidR="001744DC" w:rsidRPr="00B951E3" w:rsidRDefault="001744DC" w:rsidP="0017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FB7AE8" w14:textId="77777777" w:rsidR="001744DC" w:rsidRPr="00A1365B" w:rsidRDefault="001744DC" w:rsidP="00B951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A6E507" w14:textId="77777777" w:rsidR="001744DC" w:rsidRPr="00A1365B" w:rsidRDefault="001744DC" w:rsidP="00B951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AD3A13" w14:textId="77777777" w:rsidR="001744DC" w:rsidRPr="00A1365B" w:rsidRDefault="001744DC" w:rsidP="001744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ТИЛИК</w:t>
      </w:r>
    </w:p>
    <w:p w14:paraId="5099C08B" w14:textId="77777777" w:rsidR="001744DC" w:rsidRPr="00A1365B" w:rsidRDefault="001744DC" w:rsidP="001744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547CC7" w14:textId="77777777" w:rsidR="00A46CBF" w:rsidRDefault="00A46CBF"/>
    <w:sectPr w:rsidR="00A46CBF" w:rsidSect="00BD6AD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DC"/>
    <w:rsid w:val="00086BC9"/>
    <w:rsid w:val="00104BB7"/>
    <w:rsid w:val="0012601D"/>
    <w:rsid w:val="001744DC"/>
    <w:rsid w:val="001A00C9"/>
    <w:rsid w:val="00387F6D"/>
    <w:rsid w:val="005E7820"/>
    <w:rsid w:val="00651E87"/>
    <w:rsid w:val="006F478B"/>
    <w:rsid w:val="008D2858"/>
    <w:rsid w:val="008D350D"/>
    <w:rsid w:val="00A46CBF"/>
    <w:rsid w:val="00B951E3"/>
    <w:rsid w:val="00BA7860"/>
    <w:rsid w:val="00BD6AD3"/>
    <w:rsid w:val="00C6251B"/>
    <w:rsid w:val="00D447C2"/>
    <w:rsid w:val="00D57C94"/>
    <w:rsid w:val="00E60676"/>
    <w:rsid w:val="00E62D2A"/>
    <w:rsid w:val="00F80495"/>
    <w:rsid w:val="00F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7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DC"/>
  </w:style>
  <w:style w:type="paragraph" w:styleId="1">
    <w:name w:val="heading 1"/>
    <w:basedOn w:val="a"/>
    <w:next w:val="a"/>
    <w:link w:val="10"/>
    <w:uiPriority w:val="9"/>
    <w:qFormat/>
    <w:rsid w:val="0017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4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4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4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4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4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4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4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4D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DC"/>
  </w:style>
  <w:style w:type="paragraph" w:styleId="1">
    <w:name w:val="heading 1"/>
    <w:basedOn w:val="a"/>
    <w:next w:val="a"/>
    <w:link w:val="10"/>
    <w:uiPriority w:val="9"/>
    <w:qFormat/>
    <w:rsid w:val="0017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4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4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4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4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4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4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4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NikiforovaN</cp:lastModifiedBy>
  <cp:revision>19</cp:revision>
  <cp:lastPrinted>2025-08-20T08:33:00Z</cp:lastPrinted>
  <dcterms:created xsi:type="dcterms:W3CDTF">2025-08-04T06:33:00Z</dcterms:created>
  <dcterms:modified xsi:type="dcterms:W3CDTF">2025-08-21T12:28:00Z</dcterms:modified>
</cp:coreProperties>
</file>