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9B0" w:rsidRDefault="00B329B0" w:rsidP="00DA054C">
      <w:pPr>
        <w:spacing w:after="0" w:line="240" w:lineRule="auto"/>
        <w:ind w:right="111" w:firstLine="11341"/>
        <w:rPr>
          <w:rFonts w:ascii="Times New Roman" w:hAnsi="Times New Roman" w:cs="Times New Roman"/>
          <w:lang w:val="uk-UA"/>
        </w:rPr>
      </w:pPr>
    </w:p>
    <w:p w:rsidR="00DA054C" w:rsidRPr="00DA054C" w:rsidRDefault="00873ECA" w:rsidP="00DA054C">
      <w:pPr>
        <w:spacing w:after="0" w:line="240" w:lineRule="auto"/>
        <w:ind w:left="-284" w:right="-142" w:firstLine="6238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Додаток</w:t>
      </w:r>
      <w:r w:rsidR="00DA054C" w:rsidRPr="00DA054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</w:t>
      </w:r>
    </w:p>
    <w:p w:rsidR="00DA054C" w:rsidRPr="00DA054C" w:rsidRDefault="00400A92" w:rsidP="00DA054C">
      <w:pPr>
        <w:spacing w:after="0" w:line="240" w:lineRule="auto"/>
        <w:ind w:left="-284" w:right="-142" w:firstLine="6238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до р</w:t>
      </w:r>
      <w:r w:rsidR="00DA054C" w:rsidRPr="00DA054C">
        <w:rPr>
          <w:rFonts w:ascii="Times New Roman" w:eastAsia="Calibri" w:hAnsi="Times New Roman" w:cs="Times New Roman"/>
          <w:sz w:val="24"/>
          <w:szCs w:val="24"/>
          <w:lang w:val="uk-UA"/>
        </w:rPr>
        <w:t>ішення виконавчого комітету</w:t>
      </w:r>
    </w:p>
    <w:p w:rsidR="00DA054C" w:rsidRPr="00DA054C" w:rsidRDefault="00DA054C" w:rsidP="00DA054C">
      <w:pPr>
        <w:spacing w:after="0" w:line="240" w:lineRule="auto"/>
        <w:ind w:left="-284" w:right="-142" w:firstLine="6238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A054C">
        <w:rPr>
          <w:rFonts w:ascii="Times New Roman" w:eastAsia="Calibri" w:hAnsi="Times New Roman" w:cs="Times New Roman"/>
          <w:sz w:val="24"/>
          <w:szCs w:val="24"/>
          <w:lang w:val="uk-UA"/>
        </w:rPr>
        <w:t>Петрівської селищної ради</w:t>
      </w:r>
    </w:p>
    <w:p w:rsidR="00DA054C" w:rsidRPr="00DA054C" w:rsidRDefault="00693A3A" w:rsidP="00DA054C">
      <w:pPr>
        <w:spacing w:after="0" w:line="240" w:lineRule="auto"/>
        <w:ind w:left="-284" w:right="-142" w:firstLine="6238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21 </w:t>
      </w:r>
      <w:r w:rsidR="00DA054C" w:rsidRPr="00DA054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серпня 2025 року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426</w:t>
      </w:r>
    </w:p>
    <w:p w:rsidR="00DA054C" w:rsidRPr="00DA054C" w:rsidRDefault="00DA054C" w:rsidP="003B04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</w:p>
    <w:p w:rsidR="000233BB" w:rsidRDefault="000233BB" w:rsidP="003B04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B04F5" w:rsidRPr="00DA054C" w:rsidRDefault="003B04F5" w:rsidP="003B04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A054C" w:rsidRPr="00DA054C" w:rsidRDefault="00DA054C" w:rsidP="00DA05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A054C">
        <w:rPr>
          <w:rFonts w:ascii="Times New Roman" w:hAnsi="Times New Roman" w:cs="Times New Roman"/>
          <w:b/>
          <w:sz w:val="24"/>
          <w:szCs w:val="24"/>
          <w:lang w:val="uk-UA"/>
        </w:rPr>
        <w:t>ГРАФІК</w:t>
      </w:r>
    </w:p>
    <w:p w:rsidR="00DA054C" w:rsidRPr="00400A92" w:rsidRDefault="00DA054C" w:rsidP="00DA05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0A92">
        <w:rPr>
          <w:rFonts w:ascii="Times New Roman" w:hAnsi="Times New Roman" w:cs="Times New Roman"/>
          <w:b/>
          <w:sz w:val="24"/>
          <w:szCs w:val="24"/>
          <w:lang w:val="uk-UA"/>
        </w:rPr>
        <w:t>відкриття Але</w:t>
      </w:r>
      <w:r w:rsidR="00400A92">
        <w:rPr>
          <w:rFonts w:ascii="Times New Roman" w:hAnsi="Times New Roman" w:cs="Times New Roman"/>
          <w:b/>
          <w:sz w:val="24"/>
          <w:szCs w:val="24"/>
          <w:lang w:val="uk-UA"/>
        </w:rPr>
        <w:t>й</w:t>
      </w:r>
      <w:r w:rsidR="00740EC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00A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Слави </w:t>
      </w:r>
    </w:p>
    <w:p w:rsidR="00DA054C" w:rsidRDefault="003B04F5" w:rsidP="00DA05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0A92">
        <w:rPr>
          <w:rFonts w:ascii="Times New Roman" w:hAnsi="Times New Roman" w:cs="Times New Roman"/>
          <w:b/>
          <w:sz w:val="24"/>
          <w:szCs w:val="24"/>
          <w:lang w:val="uk-UA"/>
        </w:rPr>
        <w:t>на честь загиблих Героїв-</w:t>
      </w:r>
      <w:r w:rsidR="00DA054C" w:rsidRPr="00400A92">
        <w:rPr>
          <w:rFonts w:ascii="Times New Roman" w:hAnsi="Times New Roman" w:cs="Times New Roman"/>
          <w:b/>
          <w:sz w:val="24"/>
          <w:szCs w:val="24"/>
          <w:lang w:val="uk-UA"/>
        </w:rPr>
        <w:t>земляків</w:t>
      </w:r>
    </w:p>
    <w:p w:rsidR="00400A92" w:rsidRPr="00400A92" w:rsidRDefault="00400A92" w:rsidP="00400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00A9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 території Петрівської селищної територіальної громади</w:t>
      </w:r>
    </w:p>
    <w:p w:rsidR="00400A92" w:rsidRPr="003B04F5" w:rsidRDefault="00400A92" w:rsidP="00400A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B04F5" w:rsidRPr="00DA054C" w:rsidRDefault="003B04F5" w:rsidP="00400A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5670"/>
        <w:gridCol w:w="2268"/>
      </w:tblGrid>
      <w:tr w:rsidR="00DA054C" w:rsidRPr="00DA054C" w:rsidTr="003B04F5">
        <w:tc>
          <w:tcPr>
            <w:tcW w:w="1809" w:type="dxa"/>
          </w:tcPr>
          <w:p w:rsidR="00DA054C" w:rsidRPr="00DA054C" w:rsidRDefault="00DA054C" w:rsidP="00DA0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05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5670" w:type="dxa"/>
          </w:tcPr>
          <w:p w:rsidR="00DA054C" w:rsidRPr="00DA054C" w:rsidRDefault="00DA054C" w:rsidP="003B0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05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 відкриття</w:t>
            </w:r>
          </w:p>
        </w:tc>
        <w:tc>
          <w:tcPr>
            <w:tcW w:w="2268" w:type="dxa"/>
          </w:tcPr>
          <w:p w:rsidR="00DA054C" w:rsidRPr="00DA054C" w:rsidRDefault="00DA054C" w:rsidP="00DA0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05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</w:tr>
      <w:tr w:rsidR="00DA054C" w:rsidRPr="00DA054C" w:rsidTr="003B04F5">
        <w:trPr>
          <w:trHeight w:val="383"/>
        </w:trPr>
        <w:tc>
          <w:tcPr>
            <w:tcW w:w="1809" w:type="dxa"/>
            <w:vMerge w:val="restart"/>
          </w:tcPr>
          <w:p w:rsidR="00DA054C" w:rsidRPr="00DA054C" w:rsidRDefault="00DA054C" w:rsidP="00DA0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14.08</w:t>
            </w:r>
            <w:r w:rsidR="00201B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5670" w:type="dxa"/>
          </w:tcPr>
          <w:p w:rsidR="00DA054C" w:rsidRPr="00DA054C" w:rsidRDefault="00DA054C" w:rsidP="003B0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село </w:t>
            </w:r>
            <w:r w:rsidRPr="00DA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Новий </w:t>
            </w:r>
            <w:proofErr w:type="spellStart"/>
            <w:r w:rsidRPr="00DA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Стародуб</w:t>
            </w:r>
            <w:proofErr w:type="spellEnd"/>
          </w:p>
        </w:tc>
        <w:tc>
          <w:tcPr>
            <w:tcW w:w="2268" w:type="dxa"/>
          </w:tcPr>
          <w:p w:rsidR="00DA054C" w:rsidRPr="00DA054C" w:rsidRDefault="00DA054C" w:rsidP="00DA054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DA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DA05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</w:p>
        </w:tc>
      </w:tr>
      <w:tr w:rsidR="00DA054C" w:rsidRPr="00DA054C" w:rsidTr="003B04F5">
        <w:trPr>
          <w:trHeight w:val="264"/>
        </w:trPr>
        <w:tc>
          <w:tcPr>
            <w:tcW w:w="1809" w:type="dxa"/>
            <w:vMerge/>
          </w:tcPr>
          <w:p w:rsidR="00DA054C" w:rsidRPr="00DA054C" w:rsidRDefault="00DA054C" w:rsidP="00DA0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DA054C" w:rsidRPr="00DA054C" w:rsidRDefault="00DA054C" w:rsidP="003B0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селище Інгулецьке</w:t>
            </w:r>
          </w:p>
        </w:tc>
        <w:tc>
          <w:tcPr>
            <w:tcW w:w="2268" w:type="dxa"/>
          </w:tcPr>
          <w:p w:rsidR="00DA054C" w:rsidRPr="00DA054C" w:rsidRDefault="00DA054C" w:rsidP="00DA054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DA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DA05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</w:p>
        </w:tc>
      </w:tr>
      <w:tr w:rsidR="00DA054C" w:rsidRPr="00DA054C" w:rsidTr="003B04F5">
        <w:trPr>
          <w:trHeight w:val="177"/>
        </w:trPr>
        <w:tc>
          <w:tcPr>
            <w:tcW w:w="1809" w:type="dxa"/>
            <w:vMerge w:val="restart"/>
          </w:tcPr>
          <w:p w:rsidR="00DA054C" w:rsidRPr="00DA054C" w:rsidRDefault="00DA054C" w:rsidP="00DA0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15.08</w:t>
            </w:r>
            <w:r w:rsidR="00201B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5670" w:type="dxa"/>
          </w:tcPr>
          <w:p w:rsidR="00DA054C" w:rsidRPr="00DA054C" w:rsidRDefault="00DA054C" w:rsidP="003B0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село </w:t>
            </w:r>
            <w:r w:rsidRPr="00DA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Олександрівка</w:t>
            </w:r>
          </w:p>
        </w:tc>
        <w:tc>
          <w:tcPr>
            <w:tcW w:w="2268" w:type="dxa"/>
          </w:tcPr>
          <w:p w:rsidR="00DA054C" w:rsidRPr="00DA054C" w:rsidRDefault="00DA054C" w:rsidP="00DA054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DA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DA05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</w:p>
        </w:tc>
      </w:tr>
      <w:tr w:rsidR="00DA054C" w:rsidRPr="00DA054C" w:rsidTr="003B04F5">
        <w:trPr>
          <w:trHeight w:val="132"/>
        </w:trPr>
        <w:tc>
          <w:tcPr>
            <w:tcW w:w="1809" w:type="dxa"/>
            <w:vMerge/>
          </w:tcPr>
          <w:p w:rsidR="00DA054C" w:rsidRPr="00DA054C" w:rsidRDefault="00DA054C" w:rsidP="00DA0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DA054C" w:rsidRPr="00DA054C" w:rsidRDefault="00DA054C" w:rsidP="003B0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село </w:t>
            </w:r>
            <w:r w:rsidRPr="00DA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Богданівка</w:t>
            </w:r>
          </w:p>
        </w:tc>
        <w:tc>
          <w:tcPr>
            <w:tcW w:w="2268" w:type="dxa"/>
          </w:tcPr>
          <w:p w:rsidR="00DA054C" w:rsidRPr="00DA054C" w:rsidRDefault="00DA054C" w:rsidP="00DA054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DA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DA05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</w:p>
        </w:tc>
      </w:tr>
      <w:tr w:rsidR="00DA054C" w:rsidRPr="00DA054C" w:rsidTr="003B04F5">
        <w:trPr>
          <w:trHeight w:val="191"/>
        </w:trPr>
        <w:tc>
          <w:tcPr>
            <w:tcW w:w="1809" w:type="dxa"/>
            <w:vMerge w:val="restart"/>
          </w:tcPr>
          <w:p w:rsidR="00DA054C" w:rsidRPr="00DA054C" w:rsidRDefault="00DA054C" w:rsidP="002F1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F1F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DA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01B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DA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201B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5670" w:type="dxa"/>
          </w:tcPr>
          <w:p w:rsidR="00DA054C" w:rsidRPr="00DA054C" w:rsidRDefault="00DA054C" w:rsidP="003B0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село </w:t>
            </w:r>
            <w:proofErr w:type="spellStart"/>
            <w:r w:rsidRPr="00DA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Червонокостянтинівка</w:t>
            </w:r>
            <w:proofErr w:type="spellEnd"/>
          </w:p>
        </w:tc>
        <w:tc>
          <w:tcPr>
            <w:tcW w:w="2268" w:type="dxa"/>
          </w:tcPr>
          <w:p w:rsidR="00DA054C" w:rsidRPr="00DA054C" w:rsidRDefault="00DA054C" w:rsidP="00DA054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DA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DA05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</w:p>
        </w:tc>
      </w:tr>
      <w:tr w:rsidR="00DA054C" w:rsidRPr="00DA054C" w:rsidTr="003B04F5">
        <w:trPr>
          <w:trHeight w:val="132"/>
        </w:trPr>
        <w:tc>
          <w:tcPr>
            <w:tcW w:w="1809" w:type="dxa"/>
            <w:vMerge/>
          </w:tcPr>
          <w:p w:rsidR="00DA054C" w:rsidRPr="00DA054C" w:rsidRDefault="00DA054C" w:rsidP="00DA0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DA054C" w:rsidRPr="00DA054C" w:rsidRDefault="00DA054C" w:rsidP="003B0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село </w:t>
            </w:r>
            <w:proofErr w:type="spellStart"/>
            <w:r w:rsidRPr="00DA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Луганка</w:t>
            </w:r>
            <w:proofErr w:type="spellEnd"/>
          </w:p>
        </w:tc>
        <w:tc>
          <w:tcPr>
            <w:tcW w:w="2268" w:type="dxa"/>
          </w:tcPr>
          <w:p w:rsidR="00DA054C" w:rsidRPr="00DA054C" w:rsidRDefault="00DA054C" w:rsidP="00DA054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DA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DA05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</w:p>
        </w:tc>
      </w:tr>
      <w:tr w:rsidR="00DA054C" w:rsidRPr="00DA054C" w:rsidTr="003B04F5">
        <w:trPr>
          <w:trHeight w:val="306"/>
        </w:trPr>
        <w:tc>
          <w:tcPr>
            <w:tcW w:w="1809" w:type="dxa"/>
            <w:vMerge w:val="restart"/>
          </w:tcPr>
          <w:p w:rsidR="00DA054C" w:rsidRPr="00DA054C" w:rsidRDefault="00DA054C" w:rsidP="00DA0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19.08</w:t>
            </w:r>
            <w:r w:rsidR="00201B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5670" w:type="dxa"/>
          </w:tcPr>
          <w:p w:rsidR="00DA054C" w:rsidRPr="00DA054C" w:rsidRDefault="00DA054C" w:rsidP="003B0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село </w:t>
            </w:r>
            <w:proofErr w:type="spellStart"/>
            <w:r w:rsidRPr="00DA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Іскрівка</w:t>
            </w:r>
            <w:proofErr w:type="spellEnd"/>
          </w:p>
        </w:tc>
        <w:tc>
          <w:tcPr>
            <w:tcW w:w="2268" w:type="dxa"/>
          </w:tcPr>
          <w:p w:rsidR="00DA054C" w:rsidRPr="00DA054C" w:rsidRDefault="00DA054C" w:rsidP="00DA0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DA05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</w:p>
        </w:tc>
      </w:tr>
      <w:tr w:rsidR="00DA054C" w:rsidRPr="00DA054C" w:rsidTr="003B04F5">
        <w:trPr>
          <w:trHeight w:val="323"/>
        </w:trPr>
        <w:tc>
          <w:tcPr>
            <w:tcW w:w="1809" w:type="dxa"/>
            <w:vMerge/>
          </w:tcPr>
          <w:p w:rsidR="00DA054C" w:rsidRPr="00DA054C" w:rsidRDefault="00DA054C" w:rsidP="00DA0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DA054C" w:rsidRPr="00DA054C" w:rsidRDefault="00DA054C" w:rsidP="003B0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село </w:t>
            </w:r>
            <w:r w:rsidRPr="00DA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Козацьке</w:t>
            </w:r>
          </w:p>
        </w:tc>
        <w:tc>
          <w:tcPr>
            <w:tcW w:w="2268" w:type="dxa"/>
          </w:tcPr>
          <w:p w:rsidR="00DA054C" w:rsidRPr="00DA054C" w:rsidRDefault="00DA054C" w:rsidP="00DA0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DA05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</w:p>
        </w:tc>
      </w:tr>
      <w:tr w:rsidR="00DA054C" w:rsidRPr="00DA054C" w:rsidTr="003B04F5">
        <w:trPr>
          <w:trHeight w:val="161"/>
        </w:trPr>
        <w:tc>
          <w:tcPr>
            <w:tcW w:w="1809" w:type="dxa"/>
            <w:vMerge w:val="restart"/>
          </w:tcPr>
          <w:p w:rsidR="00DA054C" w:rsidRPr="00DA054C" w:rsidRDefault="00DA054C" w:rsidP="00DA0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20.08</w:t>
            </w:r>
            <w:r w:rsidR="00201B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5670" w:type="dxa"/>
          </w:tcPr>
          <w:p w:rsidR="00DA054C" w:rsidRPr="00DA054C" w:rsidRDefault="00DA054C" w:rsidP="003B0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село </w:t>
            </w:r>
            <w:r w:rsidRPr="00DA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Володимирівка</w:t>
            </w:r>
          </w:p>
        </w:tc>
        <w:tc>
          <w:tcPr>
            <w:tcW w:w="2268" w:type="dxa"/>
          </w:tcPr>
          <w:p w:rsidR="00DA054C" w:rsidRPr="00DA054C" w:rsidRDefault="00DA054C" w:rsidP="00DA054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DA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DA05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</w:p>
        </w:tc>
      </w:tr>
      <w:tr w:rsidR="00DA054C" w:rsidRPr="00DA054C" w:rsidTr="003B04F5">
        <w:trPr>
          <w:trHeight w:val="132"/>
        </w:trPr>
        <w:tc>
          <w:tcPr>
            <w:tcW w:w="1809" w:type="dxa"/>
            <w:vMerge/>
          </w:tcPr>
          <w:p w:rsidR="00DA054C" w:rsidRPr="00DA054C" w:rsidRDefault="00DA054C" w:rsidP="00DA0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DA054C" w:rsidRPr="00DA054C" w:rsidRDefault="00DA054C" w:rsidP="003B0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село </w:t>
            </w:r>
            <w:proofErr w:type="spellStart"/>
            <w:r w:rsidRPr="00DA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DA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івка</w:t>
            </w:r>
            <w:proofErr w:type="spellEnd"/>
          </w:p>
        </w:tc>
        <w:tc>
          <w:tcPr>
            <w:tcW w:w="2268" w:type="dxa"/>
          </w:tcPr>
          <w:p w:rsidR="00DA054C" w:rsidRPr="00DA054C" w:rsidRDefault="00DA054C" w:rsidP="00DA054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DA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DA05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</w:p>
        </w:tc>
      </w:tr>
      <w:tr w:rsidR="00B14663" w:rsidRPr="00DA054C" w:rsidTr="003B04F5">
        <w:trPr>
          <w:trHeight w:val="280"/>
        </w:trPr>
        <w:tc>
          <w:tcPr>
            <w:tcW w:w="1809" w:type="dxa"/>
            <w:vMerge w:val="restart"/>
          </w:tcPr>
          <w:p w:rsidR="00B14663" w:rsidRPr="00DA054C" w:rsidRDefault="00B14663" w:rsidP="007D6C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D6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A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5670" w:type="dxa"/>
          </w:tcPr>
          <w:p w:rsidR="00B14663" w:rsidRPr="00DA054C" w:rsidRDefault="00B14663" w:rsidP="003B0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село </w:t>
            </w:r>
            <w:proofErr w:type="spellStart"/>
            <w:r w:rsidRPr="00DA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Іванівка</w:t>
            </w:r>
            <w:proofErr w:type="spellEnd"/>
          </w:p>
        </w:tc>
        <w:tc>
          <w:tcPr>
            <w:tcW w:w="2268" w:type="dxa"/>
          </w:tcPr>
          <w:p w:rsidR="00B14663" w:rsidRPr="00DA054C" w:rsidRDefault="00B14663" w:rsidP="001C072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DA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DA05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</w:p>
        </w:tc>
      </w:tr>
      <w:tr w:rsidR="00B14663" w:rsidRPr="00DA054C" w:rsidTr="003B04F5">
        <w:trPr>
          <w:trHeight w:val="317"/>
        </w:trPr>
        <w:tc>
          <w:tcPr>
            <w:tcW w:w="1809" w:type="dxa"/>
            <w:vMerge/>
          </w:tcPr>
          <w:p w:rsidR="00B14663" w:rsidRPr="00DA054C" w:rsidRDefault="00B14663" w:rsidP="001C0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:rsidR="00B14663" w:rsidRDefault="00B14663" w:rsidP="003B0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 Зелене</w:t>
            </w:r>
          </w:p>
        </w:tc>
        <w:tc>
          <w:tcPr>
            <w:tcW w:w="2268" w:type="dxa"/>
          </w:tcPr>
          <w:p w:rsidR="00B14663" w:rsidRPr="00DA054C" w:rsidRDefault="00B14663" w:rsidP="001C0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0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DA05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</w:p>
        </w:tc>
      </w:tr>
    </w:tbl>
    <w:p w:rsidR="00B329B0" w:rsidRDefault="00B329B0" w:rsidP="00DA0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B04F5" w:rsidRDefault="003B04F5" w:rsidP="00DA0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B04F5" w:rsidRDefault="003B04F5" w:rsidP="00DA0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B04F5" w:rsidRDefault="003B04F5" w:rsidP="00DA0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</w:t>
      </w:r>
    </w:p>
    <w:p w:rsidR="00DA054C" w:rsidRDefault="00DA054C" w:rsidP="00DA0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A054C" w:rsidRDefault="00DA054C" w:rsidP="00DA0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A054C" w:rsidRDefault="00DA054C" w:rsidP="00DA0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A054C" w:rsidRDefault="00DA054C" w:rsidP="00DA0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A054C" w:rsidRDefault="00DA054C" w:rsidP="00DA0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A054C" w:rsidRDefault="00DA054C" w:rsidP="00DA0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A054C" w:rsidRDefault="00DA054C" w:rsidP="00DA0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A054C" w:rsidRDefault="00DA054C" w:rsidP="00DA0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A054C" w:rsidRDefault="00DA054C" w:rsidP="003B04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B04F5" w:rsidRDefault="003B04F5" w:rsidP="003B04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B04F5" w:rsidRDefault="003B04F5" w:rsidP="003B04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B04F5" w:rsidRDefault="003B04F5" w:rsidP="003B04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B04F5" w:rsidRDefault="003B04F5" w:rsidP="003B04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B04F5" w:rsidRDefault="003B04F5" w:rsidP="003B04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B04F5" w:rsidRDefault="003B04F5" w:rsidP="003B04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B04F5" w:rsidRDefault="003B04F5" w:rsidP="003B04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B04F5" w:rsidRDefault="003B04F5" w:rsidP="003B04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B04F5" w:rsidRDefault="003B04F5" w:rsidP="003B04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B04F5" w:rsidRDefault="003B04F5" w:rsidP="003B04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B04F5" w:rsidRDefault="003B04F5" w:rsidP="003B04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A054C" w:rsidRPr="000B5CE8" w:rsidRDefault="00873ECA" w:rsidP="00DA054C">
      <w:pPr>
        <w:spacing w:after="0" w:line="240" w:lineRule="auto"/>
        <w:ind w:left="-284" w:right="-142" w:firstLine="6238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Додаток</w:t>
      </w:r>
      <w:r w:rsidR="00DA054C" w:rsidRPr="000B5CE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</w:t>
      </w:r>
    </w:p>
    <w:p w:rsidR="00DA054C" w:rsidRPr="000B5CE8" w:rsidRDefault="00400A92" w:rsidP="00DA054C">
      <w:pPr>
        <w:spacing w:after="0" w:line="240" w:lineRule="auto"/>
        <w:ind w:left="-284" w:right="-142" w:firstLine="6238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до р</w:t>
      </w:r>
      <w:r w:rsidR="00DA054C" w:rsidRPr="000B5CE8">
        <w:rPr>
          <w:rFonts w:ascii="Times New Roman" w:eastAsia="Calibri" w:hAnsi="Times New Roman" w:cs="Times New Roman"/>
          <w:sz w:val="24"/>
          <w:szCs w:val="24"/>
          <w:lang w:val="uk-UA"/>
        </w:rPr>
        <w:t>ішення виконавчого комітету</w:t>
      </w:r>
    </w:p>
    <w:p w:rsidR="00DA054C" w:rsidRPr="000B5CE8" w:rsidRDefault="00DA054C" w:rsidP="00DA054C">
      <w:pPr>
        <w:spacing w:after="0" w:line="240" w:lineRule="auto"/>
        <w:ind w:left="-284" w:right="-142" w:firstLine="6238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B5CE8">
        <w:rPr>
          <w:rFonts w:ascii="Times New Roman" w:eastAsia="Calibri" w:hAnsi="Times New Roman" w:cs="Times New Roman"/>
          <w:sz w:val="24"/>
          <w:szCs w:val="24"/>
          <w:lang w:val="uk-UA"/>
        </w:rPr>
        <w:t>Петрівської селищної ради</w:t>
      </w:r>
    </w:p>
    <w:p w:rsidR="00DA054C" w:rsidRPr="000B5CE8" w:rsidRDefault="00693A3A" w:rsidP="00DA054C">
      <w:pPr>
        <w:spacing w:after="0" w:line="240" w:lineRule="auto"/>
        <w:ind w:left="-284" w:right="-142" w:firstLine="6238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21</w:t>
      </w:r>
      <w:r w:rsidR="00DA054C" w:rsidRPr="000B5CE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серпня 2025 року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426</w:t>
      </w:r>
    </w:p>
    <w:p w:rsidR="00DA054C" w:rsidRDefault="00DA054C" w:rsidP="003B04F5">
      <w:pPr>
        <w:spacing w:after="0" w:line="240" w:lineRule="auto"/>
        <w:ind w:right="-142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04F5" w:rsidRDefault="003B04F5" w:rsidP="003B04F5">
      <w:pPr>
        <w:spacing w:after="0" w:line="240" w:lineRule="auto"/>
        <w:ind w:right="-142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04F5" w:rsidRPr="000B5CE8" w:rsidRDefault="003B04F5" w:rsidP="003B04F5">
      <w:pPr>
        <w:spacing w:after="0" w:line="240" w:lineRule="auto"/>
        <w:ind w:right="-142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A054C" w:rsidRPr="000B5CE8" w:rsidRDefault="00DA054C" w:rsidP="00A9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B5CE8">
        <w:rPr>
          <w:rFonts w:ascii="Times New Roman" w:hAnsi="Times New Roman" w:cs="Times New Roman"/>
          <w:b/>
          <w:sz w:val="24"/>
          <w:szCs w:val="24"/>
          <w:lang w:val="uk-UA"/>
        </w:rPr>
        <w:t>ГРАФІК</w:t>
      </w:r>
    </w:p>
    <w:p w:rsidR="00DA054C" w:rsidRDefault="00DA054C" w:rsidP="00A9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B5CE8">
        <w:rPr>
          <w:rFonts w:ascii="Times New Roman" w:hAnsi="Times New Roman" w:cs="Times New Roman"/>
          <w:b/>
          <w:sz w:val="24"/>
          <w:szCs w:val="24"/>
          <w:lang w:val="uk-UA"/>
        </w:rPr>
        <w:t>виїзних благодійних концертів до Дня Незалежності</w:t>
      </w:r>
    </w:p>
    <w:p w:rsidR="00400A92" w:rsidRPr="00400A92" w:rsidRDefault="00400A92" w:rsidP="00400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00A9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 території Петрівської селищної територіальної громади</w:t>
      </w:r>
    </w:p>
    <w:p w:rsidR="00A90FAF" w:rsidRPr="003B04F5" w:rsidRDefault="00A90FAF" w:rsidP="003B04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B04F5" w:rsidRPr="003B04F5" w:rsidRDefault="003B04F5" w:rsidP="003B04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2410"/>
        <w:gridCol w:w="4819"/>
      </w:tblGrid>
      <w:tr w:rsidR="00DA054C" w:rsidRPr="000B5CE8" w:rsidTr="00681709">
        <w:trPr>
          <w:trHeight w:val="456"/>
        </w:trPr>
        <w:tc>
          <w:tcPr>
            <w:tcW w:w="1560" w:type="dxa"/>
          </w:tcPr>
          <w:p w:rsidR="00DA054C" w:rsidRPr="000B5CE8" w:rsidRDefault="00DA054C" w:rsidP="0024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B5CE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50" w:type="dxa"/>
          </w:tcPr>
          <w:p w:rsidR="00DA054C" w:rsidRPr="000B5CE8" w:rsidRDefault="00DA054C" w:rsidP="0024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B5CE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2410" w:type="dxa"/>
          </w:tcPr>
          <w:p w:rsidR="00DA054C" w:rsidRPr="000B5CE8" w:rsidRDefault="00DA054C" w:rsidP="003B0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B5CE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Місце проведення </w:t>
            </w:r>
          </w:p>
        </w:tc>
        <w:tc>
          <w:tcPr>
            <w:tcW w:w="4819" w:type="dxa"/>
          </w:tcPr>
          <w:p w:rsidR="00DA054C" w:rsidRPr="000B5CE8" w:rsidRDefault="00DA054C" w:rsidP="0024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B5CE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Виконавець</w:t>
            </w:r>
          </w:p>
        </w:tc>
      </w:tr>
      <w:tr w:rsidR="00DA054C" w:rsidRPr="000B5CE8" w:rsidTr="00681709">
        <w:trPr>
          <w:trHeight w:val="366"/>
        </w:trPr>
        <w:tc>
          <w:tcPr>
            <w:tcW w:w="1560" w:type="dxa"/>
          </w:tcPr>
          <w:p w:rsidR="00DA054C" w:rsidRPr="000B5CE8" w:rsidRDefault="00DA054C" w:rsidP="00241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15.08.2025</w:t>
            </w:r>
          </w:p>
        </w:tc>
        <w:tc>
          <w:tcPr>
            <w:tcW w:w="850" w:type="dxa"/>
          </w:tcPr>
          <w:p w:rsidR="00DA054C" w:rsidRPr="000B5CE8" w:rsidRDefault="00681709" w:rsidP="00681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B5CE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2410" w:type="dxa"/>
          </w:tcPr>
          <w:p w:rsidR="00DA054C" w:rsidRPr="000B5CE8" w:rsidRDefault="00DA054C" w:rsidP="006817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село </w:t>
            </w:r>
            <w:r w:rsidR="00CF634C"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Водяне</w:t>
            </w:r>
          </w:p>
        </w:tc>
        <w:tc>
          <w:tcPr>
            <w:tcW w:w="4819" w:type="dxa"/>
          </w:tcPr>
          <w:p w:rsidR="00DA054C" w:rsidRPr="000B5CE8" w:rsidRDefault="00DA054C" w:rsidP="006817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Петрівський центральний Будинок культури</w:t>
            </w:r>
          </w:p>
        </w:tc>
      </w:tr>
      <w:tr w:rsidR="00B14663" w:rsidRPr="000B5CE8" w:rsidTr="00681709">
        <w:trPr>
          <w:trHeight w:val="537"/>
        </w:trPr>
        <w:tc>
          <w:tcPr>
            <w:tcW w:w="1560" w:type="dxa"/>
          </w:tcPr>
          <w:p w:rsidR="00B14663" w:rsidRPr="000B5CE8" w:rsidRDefault="00B14663" w:rsidP="001C0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15.08.2025</w:t>
            </w:r>
          </w:p>
        </w:tc>
        <w:tc>
          <w:tcPr>
            <w:tcW w:w="850" w:type="dxa"/>
          </w:tcPr>
          <w:p w:rsidR="00B14663" w:rsidRPr="000B5CE8" w:rsidRDefault="00B14663" w:rsidP="0068170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68170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.00</w:t>
            </w:r>
          </w:p>
        </w:tc>
        <w:tc>
          <w:tcPr>
            <w:tcW w:w="2410" w:type="dxa"/>
          </w:tcPr>
          <w:p w:rsidR="00B14663" w:rsidRPr="000B5CE8" w:rsidRDefault="00B14663" w:rsidP="006817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селище Інгулецьке</w:t>
            </w:r>
          </w:p>
        </w:tc>
        <w:tc>
          <w:tcPr>
            <w:tcW w:w="4819" w:type="dxa"/>
          </w:tcPr>
          <w:p w:rsidR="00B14663" w:rsidRPr="000B5CE8" w:rsidRDefault="00B14663" w:rsidP="006817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Балахівський</w:t>
            </w:r>
            <w:proofErr w:type="spellEnd"/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сільський Будинок культури</w:t>
            </w:r>
          </w:p>
        </w:tc>
      </w:tr>
      <w:tr w:rsidR="00B14663" w:rsidRPr="000B5CE8" w:rsidTr="00681709">
        <w:trPr>
          <w:trHeight w:val="537"/>
        </w:trPr>
        <w:tc>
          <w:tcPr>
            <w:tcW w:w="1560" w:type="dxa"/>
          </w:tcPr>
          <w:p w:rsidR="00B14663" w:rsidRPr="000B5CE8" w:rsidRDefault="00B14663" w:rsidP="001C0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15.08.2025</w:t>
            </w:r>
          </w:p>
        </w:tc>
        <w:tc>
          <w:tcPr>
            <w:tcW w:w="850" w:type="dxa"/>
          </w:tcPr>
          <w:p w:rsidR="00B14663" w:rsidRPr="000B5CE8" w:rsidRDefault="00681709" w:rsidP="00681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B5CE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2410" w:type="dxa"/>
          </w:tcPr>
          <w:p w:rsidR="00B14663" w:rsidRPr="000B5CE8" w:rsidRDefault="00B14663" w:rsidP="006817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село Новий </w:t>
            </w:r>
            <w:proofErr w:type="spellStart"/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Стародуб</w:t>
            </w:r>
            <w:proofErr w:type="spellEnd"/>
          </w:p>
          <w:p w:rsidR="00B14663" w:rsidRPr="000B5CE8" w:rsidRDefault="00B14663" w:rsidP="006817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F92701" w:rsidRPr="000B5CE8" w:rsidRDefault="00F92701" w:rsidP="006817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Олександрівський</w:t>
            </w:r>
            <w:proofErr w:type="spellEnd"/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сільський клуб;</w:t>
            </w:r>
          </w:p>
          <w:p w:rsidR="00F92701" w:rsidRPr="000B5CE8" w:rsidRDefault="00F92701" w:rsidP="006817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Чечеліївський</w:t>
            </w:r>
            <w:proofErr w:type="spellEnd"/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сільський Будинок культури;</w:t>
            </w:r>
          </w:p>
          <w:p w:rsidR="00B14663" w:rsidRPr="000B5CE8" w:rsidRDefault="00B14663" w:rsidP="006817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Новостародубський</w:t>
            </w:r>
            <w:proofErr w:type="spellEnd"/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сільський Будинок культури.</w:t>
            </w:r>
          </w:p>
        </w:tc>
      </w:tr>
      <w:tr w:rsidR="000B5CE8" w:rsidRPr="000B5CE8" w:rsidTr="00681709">
        <w:trPr>
          <w:trHeight w:val="410"/>
        </w:trPr>
        <w:tc>
          <w:tcPr>
            <w:tcW w:w="1560" w:type="dxa"/>
          </w:tcPr>
          <w:p w:rsidR="000B5CE8" w:rsidRPr="000B5CE8" w:rsidRDefault="000B5CE8" w:rsidP="001C0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16.08.2025</w:t>
            </w:r>
          </w:p>
          <w:p w:rsidR="000B5CE8" w:rsidRPr="000B5CE8" w:rsidRDefault="000B5CE8" w:rsidP="001C0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0B5CE8" w:rsidRPr="000B5CE8" w:rsidRDefault="000B5CE8" w:rsidP="001C072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0B5CE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2410" w:type="dxa"/>
          </w:tcPr>
          <w:p w:rsidR="000B5CE8" w:rsidRPr="000B5CE8" w:rsidRDefault="000B5CE8" w:rsidP="006817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 Олександрівка</w:t>
            </w:r>
          </w:p>
          <w:p w:rsidR="000B5CE8" w:rsidRPr="000B5CE8" w:rsidRDefault="000B5CE8" w:rsidP="006817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0B5CE8" w:rsidRPr="000B5CE8" w:rsidRDefault="000B5CE8" w:rsidP="006817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Олександрівський</w:t>
            </w:r>
            <w:proofErr w:type="spellEnd"/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сільський клуб;</w:t>
            </w:r>
          </w:p>
          <w:p w:rsidR="000B5CE8" w:rsidRPr="000B5CE8" w:rsidRDefault="000B5CE8" w:rsidP="006817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Чечеліївський</w:t>
            </w:r>
            <w:proofErr w:type="spellEnd"/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сільський Будинок культури;</w:t>
            </w:r>
          </w:p>
          <w:p w:rsidR="000B5CE8" w:rsidRPr="000B5CE8" w:rsidRDefault="000B5CE8" w:rsidP="0068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Новостародубський</w:t>
            </w:r>
            <w:proofErr w:type="spellEnd"/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сільський Будинок культури.</w:t>
            </w:r>
          </w:p>
        </w:tc>
      </w:tr>
      <w:tr w:rsidR="000B5CE8" w:rsidRPr="000B5CE8" w:rsidTr="00681709">
        <w:trPr>
          <w:trHeight w:val="410"/>
        </w:trPr>
        <w:tc>
          <w:tcPr>
            <w:tcW w:w="1560" w:type="dxa"/>
          </w:tcPr>
          <w:p w:rsidR="000B5CE8" w:rsidRPr="000B5CE8" w:rsidRDefault="000B5CE8" w:rsidP="001C0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16.08.2025</w:t>
            </w:r>
          </w:p>
          <w:p w:rsidR="000B5CE8" w:rsidRPr="000B5CE8" w:rsidRDefault="000B5CE8" w:rsidP="001C0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0B5CE8" w:rsidRPr="000B5CE8" w:rsidRDefault="000B5CE8" w:rsidP="001C0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Pr="000B5CE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2410" w:type="dxa"/>
          </w:tcPr>
          <w:p w:rsidR="000B5CE8" w:rsidRPr="000B5CE8" w:rsidRDefault="000B5CE8" w:rsidP="006817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 Малинівка</w:t>
            </w:r>
          </w:p>
          <w:p w:rsidR="000B5CE8" w:rsidRPr="000B5CE8" w:rsidRDefault="000B5CE8" w:rsidP="006817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0B5CE8" w:rsidRPr="000B5CE8" w:rsidRDefault="000B5CE8" w:rsidP="006817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Олександрівський</w:t>
            </w:r>
            <w:proofErr w:type="spellEnd"/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сільський клуб;</w:t>
            </w:r>
          </w:p>
          <w:p w:rsidR="000B5CE8" w:rsidRPr="000B5CE8" w:rsidRDefault="000B5CE8" w:rsidP="006817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Чечеліївський</w:t>
            </w:r>
            <w:proofErr w:type="spellEnd"/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сільський Будинок культури;</w:t>
            </w:r>
          </w:p>
          <w:p w:rsidR="000B5CE8" w:rsidRPr="000B5CE8" w:rsidRDefault="000B5CE8" w:rsidP="0068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Новостародубський</w:t>
            </w:r>
            <w:proofErr w:type="spellEnd"/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сільський Будинок культури.</w:t>
            </w:r>
          </w:p>
        </w:tc>
      </w:tr>
      <w:tr w:rsidR="000B5CE8" w:rsidRPr="000B5CE8" w:rsidTr="00681709">
        <w:trPr>
          <w:trHeight w:val="820"/>
        </w:trPr>
        <w:tc>
          <w:tcPr>
            <w:tcW w:w="1560" w:type="dxa"/>
          </w:tcPr>
          <w:p w:rsidR="000B5CE8" w:rsidRPr="000B5CE8" w:rsidRDefault="000B5CE8" w:rsidP="001C0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16.08.2025</w:t>
            </w:r>
          </w:p>
        </w:tc>
        <w:tc>
          <w:tcPr>
            <w:tcW w:w="850" w:type="dxa"/>
          </w:tcPr>
          <w:p w:rsidR="000B5CE8" w:rsidRPr="000B5CE8" w:rsidRDefault="000B5CE8" w:rsidP="001C0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Pr="000B5CE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2410" w:type="dxa"/>
          </w:tcPr>
          <w:p w:rsidR="000B5CE8" w:rsidRPr="000B5CE8" w:rsidRDefault="000B5CE8" w:rsidP="006817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село </w:t>
            </w:r>
            <w:proofErr w:type="spellStart"/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Чечеліївка</w:t>
            </w:r>
            <w:proofErr w:type="spellEnd"/>
          </w:p>
          <w:p w:rsidR="000B5CE8" w:rsidRPr="000B5CE8" w:rsidRDefault="000B5CE8" w:rsidP="006817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0B5CE8" w:rsidRPr="000B5CE8" w:rsidRDefault="000B5CE8" w:rsidP="006817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Олександрівський</w:t>
            </w:r>
            <w:proofErr w:type="spellEnd"/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сільський клуб;</w:t>
            </w:r>
          </w:p>
          <w:p w:rsidR="000B5CE8" w:rsidRPr="000B5CE8" w:rsidRDefault="000B5CE8" w:rsidP="006817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Чечеліївський</w:t>
            </w:r>
            <w:proofErr w:type="spellEnd"/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сільський Будинок культури;</w:t>
            </w:r>
          </w:p>
          <w:p w:rsidR="000B5CE8" w:rsidRPr="000B5CE8" w:rsidRDefault="000B5CE8" w:rsidP="00681709">
            <w:pPr>
              <w:rPr>
                <w:sz w:val="24"/>
                <w:szCs w:val="24"/>
              </w:rPr>
            </w:pPr>
            <w:proofErr w:type="spellStart"/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Новостародубсь</w:t>
            </w:r>
            <w:r w:rsidR="002626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кий</w:t>
            </w:r>
            <w:proofErr w:type="spellEnd"/>
            <w:r w:rsidR="002626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сільський Будинок культури</w:t>
            </w:r>
            <w:r w:rsidR="003B0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14663" w:rsidRPr="000B5CE8" w:rsidTr="00681709">
        <w:trPr>
          <w:trHeight w:val="201"/>
        </w:trPr>
        <w:tc>
          <w:tcPr>
            <w:tcW w:w="1560" w:type="dxa"/>
          </w:tcPr>
          <w:p w:rsidR="00B14663" w:rsidRPr="000B5CE8" w:rsidRDefault="00262629" w:rsidP="001C0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B14663"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.08.2025</w:t>
            </w:r>
          </w:p>
        </w:tc>
        <w:tc>
          <w:tcPr>
            <w:tcW w:w="850" w:type="dxa"/>
          </w:tcPr>
          <w:p w:rsidR="00B14663" w:rsidRPr="000B5CE8" w:rsidRDefault="00B14663" w:rsidP="001C0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0B5CE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2410" w:type="dxa"/>
          </w:tcPr>
          <w:p w:rsidR="00B14663" w:rsidRPr="000B5CE8" w:rsidRDefault="00B14663" w:rsidP="006817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 Братське</w:t>
            </w:r>
          </w:p>
        </w:tc>
        <w:tc>
          <w:tcPr>
            <w:tcW w:w="4819" w:type="dxa"/>
          </w:tcPr>
          <w:p w:rsidR="00B14663" w:rsidRPr="000B5CE8" w:rsidRDefault="00B14663" w:rsidP="00681709">
            <w:pPr>
              <w:rPr>
                <w:sz w:val="24"/>
                <w:szCs w:val="24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Луганс</w:t>
            </w:r>
            <w:r w:rsidR="003B0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ький сільський Будинок культури</w:t>
            </w:r>
          </w:p>
        </w:tc>
      </w:tr>
      <w:tr w:rsidR="00B14663" w:rsidRPr="000B5CE8" w:rsidTr="00681709">
        <w:trPr>
          <w:trHeight w:val="277"/>
        </w:trPr>
        <w:tc>
          <w:tcPr>
            <w:tcW w:w="1560" w:type="dxa"/>
          </w:tcPr>
          <w:p w:rsidR="00B14663" w:rsidRPr="000B5CE8" w:rsidRDefault="00262629" w:rsidP="001C0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CF634C"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.08.2025</w:t>
            </w:r>
          </w:p>
        </w:tc>
        <w:tc>
          <w:tcPr>
            <w:tcW w:w="850" w:type="dxa"/>
          </w:tcPr>
          <w:p w:rsidR="00B14663" w:rsidRPr="000B5CE8" w:rsidRDefault="00262629" w:rsidP="001C0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B14663" w:rsidRPr="000B5CE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2410" w:type="dxa"/>
          </w:tcPr>
          <w:p w:rsidR="00B14663" w:rsidRPr="000B5CE8" w:rsidRDefault="00B14663" w:rsidP="006817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село </w:t>
            </w:r>
            <w:proofErr w:type="spellStart"/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Луганка</w:t>
            </w:r>
            <w:proofErr w:type="spellEnd"/>
          </w:p>
        </w:tc>
        <w:tc>
          <w:tcPr>
            <w:tcW w:w="4819" w:type="dxa"/>
          </w:tcPr>
          <w:p w:rsidR="00B14663" w:rsidRPr="000B5CE8" w:rsidRDefault="00B14663" w:rsidP="006817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Луганс</w:t>
            </w:r>
            <w:r w:rsidR="003B0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ький сільський Будинок культури</w:t>
            </w:r>
          </w:p>
        </w:tc>
      </w:tr>
      <w:tr w:rsidR="00DA054C" w:rsidRPr="000B5CE8" w:rsidTr="00681709">
        <w:trPr>
          <w:trHeight w:val="220"/>
        </w:trPr>
        <w:tc>
          <w:tcPr>
            <w:tcW w:w="1560" w:type="dxa"/>
          </w:tcPr>
          <w:p w:rsidR="00DA054C" w:rsidRPr="000B5CE8" w:rsidRDefault="00DA054C" w:rsidP="00241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20.08.2025</w:t>
            </w:r>
          </w:p>
        </w:tc>
        <w:tc>
          <w:tcPr>
            <w:tcW w:w="850" w:type="dxa"/>
          </w:tcPr>
          <w:p w:rsidR="00DA054C" w:rsidRPr="000B5CE8" w:rsidRDefault="00DA054C" w:rsidP="0024187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0B5CE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2410" w:type="dxa"/>
          </w:tcPr>
          <w:p w:rsidR="00DA054C" w:rsidRPr="000B5CE8" w:rsidRDefault="00DA054C" w:rsidP="006817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 Козацьке</w:t>
            </w:r>
          </w:p>
        </w:tc>
        <w:tc>
          <w:tcPr>
            <w:tcW w:w="4819" w:type="dxa"/>
          </w:tcPr>
          <w:p w:rsidR="00DA054C" w:rsidRPr="000B5CE8" w:rsidRDefault="00DA054C" w:rsidP="00681709">
            <w:pPr>
              <w:rPr>
                <w:sz w:val="24"/>
                <w:szCs w:val="24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Петрівський центральний Будинок культури</w:t>
            </w:r>
          </w:p>
        </w:tc>
      </w:tr>
      <w:tr w:rsidR="00DA054C" w:rsidRPr="000B5CE8" w:rsidTr="00681709">
        <w:trPr>
          <w:trHeight w:val="132"/>
        </w:trPr>
        <w:tc>
          <w:tcPr>
            <w:tcW w:w="1560" w:type="dxa"/>
          </w:tcPr>
          <w:p w:rsidR="00DA054C" w:rsidRPr="000B5CE8" w:rsidRDefault="00CF634C" w:rsidP="00241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20.08.2025</w:t>
            </w:r>
          </w:p>
        </w:tc>
        <w:tc>
          <w:tcPr>
            <w:tcW w:w="850" w:type="dxa"/>
          </w:tcPr>
          <w:p w:rsidR="00DA054C" w:rsidRPr="000B5CE8" w:rsidRDefault="00DA054C" w:rsidP="00241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0B5CE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2410" w:type="dxa"/>
          </w:tcPr>
          <w:p w:rsidR="00DA054C" w:rsidRPr="000B5CE8" w:rsidRDefault="00DA054C" w:rsidP="006817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село </w:t>
            </w:r>
            <w:proofErr w:type="spellStart"/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Іскрівка</w:t>
            </w:r>
            <w:proofErr w:type="spellEnd"/>
          </w:p>
        </w:tc>
        <w:tc>
          <w:tcPr>
            <w:tcW w:w="4819" w:type="dxa"/>
          </w:tcPr>
          <w:p w:rsidR="00DA054C" w:rsidRPr="000B5CE8" w:rsidRDefault="00DA054C" w:rsidP="00681709">
            <w:pPr>
              <w:rPr>
                <w:sz w:val="24"/>
                <w:szCs w:val="24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Петрівський центральний Будинок культури</w:t>
            </w:r>
          </w:p>
        </w:tc>
      </w:tr>
      <w:tr w:rsidR="00262629" w:rsidRPr="000B5CE8" w:rsidTr="00681709">
        <w:trPr>
          <w:trHeight w:val="132"/>
        </w:trPr>
        <w:tc>
          <w:tcPr>
            <w:tcW w:w="1560" w:type="dxa"/>
          </w:tcPr>
          <w:p w:rsidR="00262629" w:rsidRPr="000B5CE8" w:rsidRDefault="00262629" w:rsidP="00BC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.08.2025</w:t>
            </w:r>
          </w:p>
        </w:tc>
        <w:tc>
          <w:tcPr>
            <w:tcW w:w="850" w:type="dxa"/>
          </w:tcPr>
          <w:p w:rsidR="00262629" w:rsidRPr="000B5CE8" w:rsidRDefault="00262629" w:rsidP="00BC3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0B5CE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2410" w:type="dxa"/>
          </w:tcPr>
          <w:p w:rsidR="00262629" w:rsidRPr="000B5CE8" w:rsidRDefault="00262629" w:rsidP="006817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село </w:t>
            </w:r>
            <w:proofErr w:type="spellStart"/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Червонокостян</w:t>
            </w:r>
            <w:proofErr w:type="spellEnd"/>
            <w:r w:rsidR="00824B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тинівка</w:t>
            </w:r>
          </w:p>
        </w:tc>
        <w:tc>
          <w:tcPr>
            <w:tcW w:w="4819" w:type="dxa"/>
          </w:tcPr>
          <w:p w:rsidR="00262629" w:rsidRPr="000B5CE8" w:rsidRDefault="00262629" w:rsidP="006817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Червонокостянтинівський</w:t>
            </w:r>
            <w:proofErr w:type="spellEnd"/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сільський Будинок культури</w:t>
            </w:r>
          </w:p>
        </w:tc>
      </w:tr>
      <w:tr w:rsidR="002B04C9" w:rsidRPr="000B5CE8" w:rsidTr="00681709">
        <w:trPr>
          <w:trHeight w:val="132"/>
        </w:trPr>
        <w:tc>
          <w:tcPr>
            <w:tcW w:w="1560" w:type="dxa"/>
          </w:tcPr>
          <w:p w:rsidR="002B04C9" w:rsidRPr="000B5CE8" w:rsidRDefault="002B04C9" w:rsidP="003B0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22.08.2025</w:t>
            </w:r>
          </w:p>
        </w:tc>
        <w:tc>
          <w:tcPr>
            <w:tcW w:w="850" w:type="dxa"/>
          </w:tcPr>
          <w:p w:rsidR="002B04C9" w:rsidRPr="002B04C9" w:rsidRDefault="002B04C9" w:rsidP="0090647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2410" w:type="dxa"/>
          </w:tcPr>
          <w:p w:rsidR="002B04C9" w:rsidRPr="000B5CE8" w:rsidRDefault="002B04C9" w:rsidP="006817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селище Петрове</w:t>
            </w:r>
          </w:p>
        </w:tc>
        <w:tc>
          <w:tcPr>
            <w:tcW w:w="4819" w:type="dxa"/>
          </w:tcPr>
          <w:p w:rsidR="002B04C9" w:rsidRPr="00824B99" w:rsidRDefault="00824B99" w:rsidP="0068170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48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Кіровоградська обласна філармонія </w:t>
            </w:r>
          </w:p>
        </w:tc>
      </w:tr>
      <w:tr w:rsidR="00DA054C" w:rsidRPr="000B5CE8" w:rsidTr="00681709">
        <w:trPr>
          <w:trHeight w:val="262"/>
        </w:trPr>
        <w:tc>
          <w:tcPr>
            <w:tcW w:w="1560" w:type="dxa"/>
          </w:tcPr>
          <w:p w:rsidR="00DA054C" w:rsidRPr="000B5CE8" w:rsidRDefault="002B04C9" w:rsidP="002418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DA054C"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.08.2025</w:t>
            </w:r>
          </w:p>
        </w:tc>
        <w:tc>
          <w:tcPr>
            <w:tcW w:w="850" w:type="dxa"/>
          </w:tcPr>
          <w:p w:rsidR="00DA054C" w:rsidRPr="000B5CE8" w:rsidRDefault="00DA054C" w:rsidP="0024187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0B5CE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2410" w:type="dxa"/>
          </w:tcPr>
          <w:p w:rsidR="00DA054C" w:rsidRPr="000B5CE8" w:rsidRDefault="00DA054C" w:rsidP="006817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 Володимирівка</w:t>
            </w:r>
          </w:p>
        </w:tc>
        <w:tc>
          <w:tcPr>
            <w:tcW w:w="4819" w:type="dxa"/>
          </w:tcPr>
          <w:p w:rsidR="00DA054C" w:rsidRPr="000B5CE8" w:rsidRDefault="00DA054C" w:rsidP="00681709">
            <w:pPr>
              <w:rPr>
                <w:sz w:val="24"/>
                <w:szCs w:val="24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Петрівський центральний Будинок культури</w:t>
            </w:r>
          </w:p>
        </w:tc>
      </w:tr>
      <w:tr w:rsidR="00DA054C" w:rsidRPr="000B5CE8" w:rsidTr="00681709">
        <w:trPr>
          <w:trHeight w:val="235"/>
        </w:trPr>
        <w:tc>
          <w:tcPr>
            <w:tcW w:w="1560" w:type="dxa"/>
          </w:tcPr>
          <w:p w:rsidR="00DA054C" w:rsidRPr="000B5CE8" w:rsidRDefault="002B04C9" w:rsidP="003B0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CF634C"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.08.2025</w:t>
            </w:r>
          </w:p>
        </w:tc>
        <w:tc>
          <w:tcPr>
            <w:tcW w:w="850" w:type="dxa"/>
          </w:tcPr>
          <w:p w:rsidR="00DA054C" w:rsidRPr="003B04F5" w:rsidRDefault="00DA054C" w:rsidP="003B04F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0B5CE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2410" w:type="dxa"/>
          </w:tcPr>
          <w:p w:rsidR="00DA054C" w:rsidRPr="000B5CE8" w:rsidRDefault="00DA054C" w:rsidP="006817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село </w:t>
            </w:r>
            <w:proofErr w:type="spellStart"/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Ганнівка</w:t>
            </w:r>
            <w:proofErr w:type="spellEnd"/>
          </w:p>
        </w:tc>
        <w:tc>
          <w:tcPr>
            <w:tcW w:w="4819" w:type="dxa"/>
          </w:tcPr>
          <w:p w:rsidR="00DA054C" w:rsidRPr="000B5CE8" w:rsidRDefault="00DA054C" w:rsidP="00681709">
            <w:pPr>
              <w:rPr>
                <w:sz w:val="24"/>
                <w:szCs w:val="24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Петрівський центральний Будинок культури</w:t>
            </w:r>
          </w:p>
        </w:tc>
      </w:tr>
      <w:tr w:rsidR="00B14663" w:rsidRPr="000B5CE8" w:rsidTr="00681709">
        <w:trPr>
          <w:trHeight w:val="247"/>
        </w:trPr>
        <w:tc>
          <w:tcPr>
            <w:tcW w:w="1560" w:type="dxa"/>
          </w:tcPr>
          <w:p w:rsidR="00B14663" w:rsidRPr="000B5CE8" w:rsidRDefault="00B14663" w:rsidP="007D6C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D6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.08.2025</w:t>
            </w:r>
          </w:p>
        </w:tc>
        <w:tc>
          <w:tcPr>
            <w:tcW w:w="850" w:type="dxa"/>
          </w:tcPr>
          <w:p w:rsidR="00B14663" w:rsidRPr="000B5CE8" w:rsidRDefault="00B14663" w:rsidP="007D6CD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D6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0B5CE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2410" w:type="dxa"/>
          </w:tcPr>
          <w:p w:rsidR="00B14663" w:rsidRPr="000B5CE8" w:rsidRDefault="00B14663" w:rsidP="006817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село Зелене</w:t>
            </w:r>
          </w:p>
        </w:tc>
        <w:tc>
          <w:tcPr>
            <w:tcW w:w="4819" w:type="dxa"/>
          </w:tcPr>
          <w:p w:rsidR="00B14663" w:rsidRPr="000B5CE8" w:rsidRDefault="00B14663" w:rsidP="00681709">
            <w:pPr>
              <w:rPr>
                <w:sz w:val="24"/>
                <w:szCs w:val="24"/>
              </w:rPr>
            </w:pPr>
            <w:r w:rsidRPr="000B5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Петрівський центральний Будинок культури</w:t>
            </w:r>
          </w:p>
        </w:tc>
      </w:tr>
    </w:tbl>
    <w:p w:rsidR="003B04F5" w:rsidRDefault="003B04F5" w:rsidP="003B0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B04F5" w:rsidRDefault="003B04F5" w:rsidP="003B0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B04F5" w:rsidRDefault="003B04F5" w:rsidP="003B0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B04F5" w:rsidRDefault="003B04F5" w:rsidP="003B0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</w:t>
      </w:r>
    </w:p>
    <w:p w:rsidR="003B04F5" w:rsidRDefault="003B04F5" w:rsidP="003B0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A054C" w:rsidRDefault="00DA054C" w:rsidP="00DA054C">
      <w:pPr>
        <w:rPr>
          <w:sz w:val="24"/>
          <w:szCs w:val="24"/>
          <w:lang w:val="uk-UA"/>
        </w:rPr>
      </w:pPr>
    </w:p>
    <w:p w:rsidR="003B04F5" w:rsidRDefault="003B04F5" w:rsidP="00DA054C">
      <w:pPr>
        <w:rPr>
          <w:sz w:val="24"/>
          <w:szCs w:val="24"/>
          <w:lang w:val="uk-UA"/>
        </w:rPr>
      </w:pPr>
    </w:p>
    <w:p w:rsidR="00201B4E" w:rsidRPr="00DF48A5" w:rsidRDefault="00873ECA" w:rsidP="00201B4E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Додаток</w:t>
      </w:r>
      <w:r w:rsidR="000B5CE8" w:rsidRPr="00DF48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</w:t>
      </w:r>
    </w:p>
    <w:p w:rsidR="00201B4E" w:rsidRPr="00DF48A5" w:rsidRDefault="00201B4E" w:rsidP="00201B4E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F48A5">
        <w:rPr>
          <w:rFonts w:ascii="Times New Roman" w:eastAsia="Calibri" w:hAnsi="Times New Roman" w:cs="Times New Roman"/>
          <w:sz w:val="24"/>
          <w:szCs w:val="24"/>
          <w:lang w:val="uk-UA"/>
        </w:rPr>
        <w:t>до рішення виконавчого комітету</w:t>
      </w:r>
    </w:p>
    <w:p w:rsidR="00201B4E" w:rsidRPr="00DF48A5" w:rsidRDefault="00201B4E" w:rsidP="00201B4E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F48A5">
        <w:rPr>
          <w:rFonts w:ascii="Times New Roman" w:eastAsia="Calibri" w:hAnsi="Times New Roman" w:cs="Times New Roman"/>
          <w:sz w:val="24"/>
          <w:szCs w:val="24"/>
          <w:lang w:val="uk-UA"/>
        </w:rPr>
        <w:t>Петрівської селищної ради</w:t>
      </w:r>
    </w:p>
    <w:p w:rsidR="00201B4E" w:rsidRPr="00DF48A5" w:rsidRDefault="007D6CDE" w:rsidP="00201B4E">
      <w:pPr>
        <w:spacing w:after="0" w:line="240" w:lineRule="auto"/>
        <w:ind w:left="-284" w:right="-142" w:firstLine="6238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21</w:t>
      </w:r>
      <w:r w:rsidR="00201B4E" w:rsidRPr="00DF48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серпня 2025 року № </w:t>
      </w:r>
      <w:r w:rsidR="00693A3A">
        <w:rPr>
          <w:rFonts w:ascii="Times New Roman" w:eastAsia="Calibri" w:hAnsi="Times New Roman" w:cs="Times New Roman"/>
          <w:sz w:val="24"/>
          <w:szCs w:val="24"/>
          <w:lang w:val="uk-UA"/>
        </w:rPr>
        <w:t>426</w:t>
      </w:r>
    </w:p>
    <w:p w:rsidR="00201B4E" w:rsidRPr="00DF48A5" w:rsidRDefault="00201B4E" w:rsidP="00201B4E">
      <w:pPr>
        <w:spacing w:after="0" w:line="240" w:lineRule="auto"/>
        <w:ind w:left="-284" w:right="-142" w:firstLine="6238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201B4E" w:rsidRPr="00DF48A5" w:rsidRDefault="00201B4E" w:rsidP="00201B4E">
      <w:pPr>
        <w:spacing w:after="0" w:line="240" w:lineRule="auto"/>
        <w:ind w:left="-284" w:right="-142" w:firstLine="6238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201B4E" w:rsidRPr="00DF48A5" w:rsidRDefault="00201B4E" w:rsidP="00201B4E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B5CE8" w:rsidRDefault="00201B4E" w:rsidP="000B5C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F48A5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КОШТОРИС</w:t>
      </w:r>
    </w:p>
    <w:p w:rsidR="000B5CE8" w:rsidRPr="00400A92" w:rsidRDefault="00201B4E" w:rsidP="000B5C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0A9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витрат </w:t>
      </w:r>
      <w:r w:rsidR="000B5CE8" w:rsidRPr="00400A9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для </w:t>
      </w:r>
      <w:r w:rsidR="000B5CE8" w:rsidRPr="00400A92">
        <w:rPr>
          <w:rFonts w:ascii="Times New Roman" w:hAnsi="Times New Roman" w:cs="Times New Roman"/>
          <w:b/>
          <w:sz w:val="24"/>
          <w:szCs w:val="24"/>
          <w:lang w:val="uk-UA"/>
        </w:rPr>
        <w:t>відкриття Але</w:t>
      </w:r>
      <w:r w:rsidR="00400A92">
        <w:rPr>
          <w:rFonts w:ascii="Times New Roman" w:hAnsi="Times New Roman" w:cs="Times New Roman"/>
          <w:b/>
          <w:sz w:val="24"/>
          <w:szCs w:val="24"/>
          <w:lang w:val="uk-UA"/>
        </w:rPr>
        <w:t>й</w:t>
      </w:r>
      <w:r w:rsidR="000B5CE8" w:rsidRPr="00400A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Слави </w:t>
      </w:r>
    </w:p>
    <w:p w:rsidR="000B5CE8" w:rsidRPr="00400A92" w:rsidRDefault="000B5CE8" w:rsidP="000B5C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0A92">
        <w:rPr>
          <w:rFonts w:ascii="Times New Roman" w:hAnsi="Times New Roman" w:cs="Times New Roman"/>
          <w:b/>
          <w:sz w:val="24"/>
          <w:szCs w:val="24"/>
          <w:lang w:val="uk-UA"/>
        </w:rPr>
        <w:t>на честь загиблих Героїв</w:t>
      </w:r>
      <w:r w:rsidR="00400A92" w:rsidRPr="00400A92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400A92">
        <w:rPr>
          <w:rFonts w:ascii="Times New Roman" w:hAnsi="Times New Roman" w:cs="Times New Roman"/>
          <w:b/>
          <w:sz w:val="24"/>
          <w:szCs w:val="24"/>
          <w:lang w:val="uk-UA"/>
        </w:rPr>
        <w:t>земляків</w:t>
      </w:r>
    </w:p>
    <w:p w:rsidR="00201B4E" w:rsidRPr="00400A92" w:rsidRDefault="000B5CE8" w:rsidP="000B5C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00A9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</w:t>
      </w:r>
      <w:r w:rsidR="00201B4E" w:rsidRPr="00400A9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400A9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території</w:t>
      </w:r>
      <w:r w:rsidR="00201B4E" w:rsidRPr="00400A9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400A9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Петрівської селищної </w:t>
      </w:r>
      <w:r w:rsidR="00400A92" w:rsidRPr="00400A9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територіальної </w:t>
      </w:r>
      <w:r w:rsidR="00201B4E" w:rsidRPr="00400A9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громади</w:t>
      </w:r>
    </w:p>
    <w:p w:rsidR="00201B4E" w:rsidRPr="00CD5539" w:rsidRDefault="00201B4E" w:rsidP="000B5C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00A92" w:rsidRPr="00CD5539" w:rsidRDefault="00400A92" w:rsidP="000B5C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551"/>
        <w:gridCol w:w="1418"/>
        <w:gridCol w:w="1276"/>
        <w:gridCol w:w="1723"/>
      </w:tblGrid>
      <w:tr w:rsidR="00201B4E" w:rsidRPr="00DF48A5" w:rsidTr="00CD5539">
        <w:trPr>
          <w:trHeight w:val="690"/>
        </w:trPr>
        <w:tc>
          <w:tcPr>
            <w:tcW w:w="567" w:type="dxa"/>
            <w:vMerge w:val="restart"/>
          </w:tcPr>
          <w:p w:rsidR="00201B4E" w:rsidRPr="00DF48A5" w:rsidRDefault="00201B4E" w:rsidP="00201B4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F48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985" w:type="dxa"/>
            <w:vMerge w:val="restart"/>
          </w:tcPr>
          <w:p w:rsidR="00201B4E" w:rsidRPr="00DF48A5" w:rsidRDefault="00201B4E" w:rsidP="00201B4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48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2551" w:type="dxa"/>
            <w:vMerge w:val="restart"/>
          </w:tcPr>
          <w:p w:rsidR="00201B4E" w:rsidRPr="00DF48A5" w:rsidRDefault="00201B4E" w:rsidP="00201B4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48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Програма</w:t>
            </w:r>
          </w:p>
          <w:p w:rsidR="00201B4E" w:rsidRPr="00DF48A5" w:rsidRDefault="00201B4E" w:rsidP="00201B4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F48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418" w:type="dxa"/>
            <w:vMerge w:val="restart"/>
          </w:tcPr>
          <w:p w:rsidR="00201B4E" w:rsidRPr="00DF48A5" w:rsidRDefault="00201B4E" w:rsidP="00201B4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48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Необхідна</w:t>
            </w:r>
          </w:p>
          <w:p w:rsidR="00201B4E" w:rsidRPr="00DF48A5" w:rsidRDefault="00201B4E" w:rsidP="00201B4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48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сума коштів</w:t>
            </w:r>
          </w:p>
          <w:p w:rsidR="00201B4E" w:rsidRPr="00DF48A5" w:rsidRDefault="00201B4E" w:rsidP="00201B4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F48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 проведення програми</w:t>
            </w:r>
          </w:p>
        </w:tc>
        <w:tc>
          <w:tcPr>
            <w:tcW w:w="2999" w:type="dxa"/>
            <w:gridSpan w:val="2"/>
          </w:tcPr>
          <w:p w:rsidR="00201B4E" w:rsidRPr="00DF48A5" w:rsidRDefault="00201B4E" w:rsidP="00201B4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48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 тому числі</w:t>
            </w:r>
          </w:p>
        </w:tc>
      </w:tr>
      <w:tr w:rsidR="00201B4E" w:rsidRPr="00DF48A5" w:rsidTr="00CD5539">
        <w:trPr>
          <w:trHeight w:val="690"/>
        </w:trPr>
        <w:tc>
          <w:tcPr>
            <w:tcW w:w="567" w:type="dxa"/>
            <w:vMerge/>
          </w:tcPr>
          <w:p w:rsidR="00201B4E" w:rsidRPr="00DF48A5" w:rsidRDefault="00201B4E" w:rsidP="00201B4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201B4E" w:rsidRPr="00DF48A5" w:rsidRDefault="00201B4E" w:rsidP="00201B4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/>
          </w:tcPr>
          <w:p w:rsidR="00201B4E" w:rsidRPr="00DF48A5" w:rsidRDefault="00201B4E" w:rsidP="00201B4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201B4E" w:rsidRPr="00DF48A5" w:rsidRDefault="00201B4E" w:rsidP="00201B4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01B4E" w:rsidRPr="00DF48A5" w:rsidRDefault="00201B4E" w:rsidP="00201B4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48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Бюджетні</w:t>
            </w:r>
          </w:p>
        </w:tc>
        <w:tc>
          <w:tcPr>
            <w:tcW w:w="1723" w:type="dxa"/>
          </w:tcPr>
          <w:p w:rsidR="00201B4E" w:rsidRPr="00DF48A5" w:rsidRDefault="00201B4E" w:rsidP="00201B4E">
            <w:pPr>
              <w:spacing w:after="160" w:line="240" w:lineRule="auto"/>
              <w:ind w:left="-108" w:right="-8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48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Позабюджетні кошти</w:t>
            </w:r>
          </w:p>
        </w:tc>
      </w:tr>
      <w:tr w:rsidR="00201B4E" w:rsidRPr="00DF48A5" w:rsidTr="00CD5539">
        <w:tc>
          <w:tcPr>
            <w:tcW w:w="567" w:type="dxa"/>
          </w:tcPr>
          <w:p w:rsidR="00201B4E" w:rsidRPr="00DF48A5" w:rsidRDefault="00201B4E" w:rsidP="00201B4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48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</w:tcPr>
          <w:p w:rsidR="00201B4E" w:rsidRPr="00DF48A5" w:rsidRDefault="00201B4E" w:rsidP="00201B4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48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51" w:type="dxa"/>
          </w:tcPr>
          <w:p w:rsidR="00201B4E" w:rsidRPr="00DF48A5" w:rsidRDefault="00201B4E" w:rsidP="00201B4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48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:rsidR="00201B4E" w:rsidRPr="00DF48A5" w:rsidRDefault="00201B4E" w:rsidP="00201B4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48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:rsidR="00201B4E" w:rsidRPr="00DF48A5" w:rsidRDefault="00201B4E" w:rsidP="00201B4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48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23" w:type="dxa"/>
          </w:tcPr>
          <w:p w:rsidR="00201B4E" w:rsidRPr="00DF48A5" w:rsidRDefault="00201B4E" w:rsidP="00201B4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48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894EAA" w:rsidRPr="00DF48A5" w:rsidTr="00CD5539">
        <w:tc>
          <w:tcPr>
            <w:tcW w:w="567" w:type="dxa"/>
          </w:tcPr>
          <w:p w:rsidR="00894EAA" w:rsidRPr="00DF48A5" w:rsidRDefault="00894EAA" w:rsidP="00894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94EAA" w:rsidRPr="00DF48A5" w:rsidRDefault="00894EAA" w:rsidP="00894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48A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</w:tcPr>
          <w:p w:rsidR="00894EAA" w:rsidRPr="00DF48A5" w:rsidRDefault="00894EAA" w:rsidP="00894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94EAA" w:rsidRPr="00DF48A5" w:rsidRDefault="00894EAA" w:rsidP="00894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48A5">
              <w:rPr>
                <w:rFonts w:ascii="Times New Roman" w:hAnsi="Times New Roman"/>
                <w:sz w:val="24"/>
                <w:szCs w:val="24"/>
                <w:lang w:val="uk-UA"/>
              </w:rPr>
              <w:t>ФОП Кукіль Н.І.</w:t>
            </w:r>
          </w:p>
        </w:tc>
        <w:tc>
          <w:tcPr>
            <w:tcW w:w="2551" w:type="dxa"/>
          </w:tcPr>
          <w:p w:rsidR="00894EAA" w:rsidRPr="00DF48A5" w:rsidRDefault="00894EAA" w:rsidP="00894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94EAA" w:rsidRPr="00DF48A5" w:rsidRDefault="00894EAA" w:rsidP="00894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04F5">
              <w:rPr>
                <w:rFonts w:ascii="Times New Roman" w:hAnsi="Times New Roman"/>
                <w:sz w:val="24"/>
                <w:szCs w:val="24"/>
                <w:lang w:val="uk-UA"/>
              </w:rPr>
              <w:t>Букет</w:t>
            </w:r>
            <w:r w:rsidRPr="00DF48A5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3B04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квітів</w:t>
            </w:r>
            <w:r w:rsidRPr="00DF48A5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DF48A5" w:rsidRPr="00DF48A5" w:rsidRDefault="006C375E" w:rsidP="00894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  <w:r w:rsidR="00894EAA" w:rsidRPr="00DF48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шт. * </w:t>
            </w:r>
            <w:r w:rsidR="006D07E9" w:rsidRPr="00DF48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200,00 грн = </w:t>
            </w:r>
          </w:p>
          <w:p w:rsidR="00894EAA" w:rsidRPr="00DF48A5" w:rsidRDefault="00DF48A5" w:rsidP="00894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48A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6C375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4F1A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</w:t>
            </w:r>
            <w:r w:rsidR="00894EAA" w:rsidRPr="00DF48A5">
              <w:rPr>
                <w:rFonts w:ascii="Times New Roman" w:hAnsi="Times New Roman"/>
                <w:sz w:val="24"/>
                <w:szCs w:val="24"/>
                <w:lang w:val="uk-UA"/>
              </w:rPr>
              <w:t>,00 грн</w:t>
            </w:r>
            <w:r w:rsidR="00400A9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894EAA" w:rsidRPr="00DF48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894EAA" w:rsidRPr="00DF48A5" w:rsidRDefault="005B615D" w:rsidP="00894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Букети </w:t>
            </w:r>
            <w:r w:rsidR="00894EAA" w:rsidRPr="00DF48A5">
              <w:rPr>
                <w:rFonts w:ascii="Times New Roman" w:hAnsi="Times New Roman"/>
                <w:sz w:val="24"/>
                <w:szCs w:val="24"/>
                <w:lang w:val="uk-UA"/>
              </w:rPr>
              <w:t>квітів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4F1A2C" w:rsidRDefault="006C375E" w:rsidP="00894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  <w:r w:rsidR="00894EAA" w:rsidRPr="00DF48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894EAA" w:rsidRPr="00DF48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* </w:t>
            </w:r>
            <w:r w:rsidR="00DF48A5" w:rsidRPr="00DF48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300,00 </w:t>
            </w:r>
            <w:r w:rsidR="00400A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грн </w:t>
            </w:r>
            <w:r w:rsidR="00894EAA" w:rsidRPr="00DF48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= </w:t>
            </w:r>
          </w:p>
          <w:p w:rsidR="00894EAA" w:rsidRPr="00DF48A5" w:rsidRDefault="006C375E" w:rsidP="00894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27 0</w:t>
            </w:r>
            <w:r w:rsidR="004F1A2C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  <w:r w:rsidR="00894EAA" w:rsidRPr="00DF48A5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  <w:r w:rsidR="00400A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грн.</w:t>
            </w:r>
          </w:p>
          <w:p w:rsidR="00894EAA" w:rsidRPr="00DF48A5" w:rsidRDefault="00894EAA" w:rsidP="00894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DF48A5" w:rsidRPr="00DF48A5" w:rsidRDefault="00DF48A5" w:rsidP="00894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F48A5" w:rsidRPr="00DF48A5" w:rsidRDefault="00DF48A5" w:rsidP="00894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94EAA" w:rsidRPr="00DF48A5" w:rsidRDefault="004F1A2C" w:rsidP="00894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48A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6C375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</w:t>
            </w:r>
            <w:r w:rsidRPr="00DF48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,00 </w:t>
            </w:r>
          </w:p>
          <w:p w:rsidR="00894EAA" w:rsidRDefault="00894EAA" w:rsidP="00DF48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1A2C" w:rsidRPr="00DF48A5" w:rsidRDefault="004F1A2C" w:rsidP="00DF48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1A2C" w:rsidRPr="00DF48A5" w:rsidRDefault="006C375E" w:rsidP="004F1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27 000</w:t>
            </w:r>
            <w:r w:rsidR="004F1A2C" w:rsidRPr="00DF48A5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</w:p>
          <w:p w:rsidR="00894EAA" w:rsidRPr="00DF48A5" w:rsidRDefault="00894EAA" w:rsidP="00894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48A5" w:rsidRPr="00DF48A5" w:rsidRDefault="00DF48A5" w:rsidP="00DF4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F48A5" w:rsidRPr="00DF48A5" w:rsidRDefault="00DF48A5" w:rsidP="00DF4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F48A5" w:rsidRPr="00DF48A5" w:rsidRDefault="004F1A2C" w:rsidP="00DF4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48A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6C375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</w:t>
            </w:r>
            <w:r w:rsidRPr="00DF48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,00 </w:t>
            </w:r>
          </w:p>
          <w:p w:rsidR="00DF48A5" w:rsidRDefault="00DF48A5" w:rsidP="00DF48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1A2C" w:rsidRPr="00DF48A5" w:rsidRDefault="004F1A2C" w:rsidP="00DF48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F1A2C" w:rsidRPr="00DF48A5" w:rsidRDefault="006C375E" w:rsidP="004F1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27 000</w:t>
            </w:r>
            <w:r w:rsidR="004F1A2C" w:rsidRPr="00DF48A5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</w:p>
          <w:p w:rsidR="00894EAA" w:rsidRPr="00DF48A5" w:rsidRDefault="00894EAA" w:rsidP="00DF4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94EAA" w:rsidRPr="00DF48A5" w:rsidRDefault="00894EAA" w:rsidP="00894E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00A92" w:rsidRDefault="00400A92" w:rsidP="00400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00A92" w:rsidRDefault="00400A92" w:rsidP="00400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</w:p>
          <w:p w:rsidR="006C375E" w:rsidRDefault="006C375E" w:rsidP="00400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C375E" w:rsidRDefault="006C375E" w:rsidP="00400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C375E" w:rsidRPr="00DF48A5" w:rsidRDefault="006C375E" w:rsidP="00400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</w:p>
        </w:tc>
      </w:tr>
      <w:tr w:rsidR="00201B4E" w:rsidRPr="00DF48A5" w:rsidTr="00CD5539">
        <w:tc>
          <w:tcPr>
            <w:tcW w:w="5103" w:type="dxa"/>
            <w:gridSpan w:val="3"/>
          </w:tcPr>
          <w:p w:rsidR="00201B4E" w:rsidRPr="00DF48A5" w:rsidRDefault="00201B4E" w:rsidP="00201B4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48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4417" w:type="dxa"/>
            <w:gridSpan w:val="3"/>
          </w:tcPr>
          <w:p w:rsidR="00201B4E" w:rsidRPr="00DF48A5" w:rsidRDefault="006C375E" w:rsidP="00201B4E">
            <w:pPr>
              <w:tabs>
                <w:tab w:val="left" w:pos="690"/>
              </w:tabs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45 000</w:t>
            </w:r>
            <w:r w:rsidR="004F1A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</w:tbl>
    <w:p w:rsidR="00201B4E" w:rsidRPr="00DF48A5" w:rsidRDefault="00201B4E" w:rsidP="00201B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01B4E" w:rsidRPr="00DF48A5" w:rsidRDefault="00201B4E" w:rsidP="00201B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01B4E" w:rsidRDefault="00201B4E" w:rsidP="00201B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860CC4" w:rsidRPr="00DF48A5" w:rsidRDefault="00860CC4" w:rsidP="00860CC4">
      <w:pPr>
        <w:spacing w:after="0" w:line="240" w:lineRule="auto"/>
        <w:ind w:right="-1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DF48A5">
        <w:rPr>
          <w:rFonts w:ascii="Times New Roman" w:eastAsia="Times New Roman" w:hAnsi="Times New Roman"/>
          <w:b/>
          <w:sz w:val="24"/>
          <w:szCs w:val="24"/>
          <w:lang w:val="uk-UA"/>
        </w:rPr>
        <w:t>Селищний голова</w:t>
      </w:r>
      <w:r w:rsidRPr="00DF48A5">
        <w:rPr>
          <w:rFonts w:ascii="Times New Roman" w:eastAsia="Times New Roman" w:hAnsi="Times New Roman"/>
          <w:b/>
          <w:sz w:val="24"/>
          <w:szCs w:val="24"/>
          <w:lang w:val="uk-UA"/>
        </w:rPr>
        <w:tab/>
      </w:r>
      <w:r w:rsidRPr="00DF48A5">
        <w:rPr>
          <w:rFonts w:ascii="Times New Roman" w:eastAsia="Times New Roman" w:hAnsi="Times New Roman"/>
          <w:b/>
          <w:sz w:val="24"/>
          <w:szCs w:val="24"/>
          <w:lang w:val="uk-UA"/>
        </w:rPr>
        <w:tab/>
      </w:r>
      <w:r w:rsidRPr="00DF48A5">
        <w:rPr>
          <w:rFonts w:ascii="Times New Roman" w:eastAsia="Times New Roman" w:hAnsi="Times New Roman"/>
          <w:b/>
          <w:sz w:val="24"/>
          <w:szCs w:val="24"/>
          <w:lang w:val="uk-UA"/>
        </w:rPr>
        <w:tab/>
      </w:r>
      <w:r w:rsidRPr="00DF48A5">
        <w:rPr>
          <w:rFonts w:ascii="Times New Roman" w:eastAsia="Times New Roman" w:hAnsi="Times New Roman"/>
          <w:b/>
          <w:sz w:val="24"/>
          <w:szCs w:val="24"/>
          <w:lang w:val="uk-UA"/>
        </w:rPr>
        <w:tab/>
      </w:r>
      <w:r w:rsidRPr="00DF48A5">
        <w:rPr>
          <w:rFonts w:ascii="Times New Roman" w:eastAsia="Times New Roman" w:hAnsi="Times New Roman"/>
          <w:b/>
          <w:sz w:val="24"/>
          <w:szCs w:val="24"/>
          <w:lang w:val="uk-UA"/>
        </w:rPr>
        <w:tab/>
      </w:r>
      <w:r w:rsidRPr="00DF48A5">
        <w:rPr>
          <w:rFonts w:ascii="Times New Roman" w:eastAsia="Times New Roman" w:hAnsi="Times New Roman"/>
          <w:b/>
          <w:sz w:val="24"/>
          <w:szCs w:val="24"/>
          <w:lang w:val="uk-UA"/>
        </w:rPr>
        <w:tab/>
        <w:t>Світлана ТИЛИК</w:t>
      </w:r>
    </w:p>
    <w:p w:rsidR="00201B4E" w:rsidRPr="00DF48A5" w:rsidRDefault="00201B4E" w:rsidP="00DA0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01B4E" w:rsidRPr="00DF48A5" w:rsidRDefault="00201B4E" w:rsidP="00DA0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01B4E" w:rsidRDefault="00201B4E" w:rsidP="00DA0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1A2C" w:rsidRDefault="004F1A2C" w:rsidP="00DA0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1A2C" w:rsidRDefault="004F1A2C" w:rsidP="00DA0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1A2C" w:rsidRDefault="004F1A2C" w:rsidP="00DA0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1A2C" w:rsidRDefault="004F1A2C" w:rsidP="00DA0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1A2C" w:rsidRDefault="004F1A2C" w:rsidP="00DA0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1A2C" w:rsidRDefault="004F1A2C" w:rsidP="00DA0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1A2C" w:rsidRDefault="004F1A2C" w:rsidP="00DA0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1A2C" w:rsidRDefault="004F1A2C" w:rsidP="00DA0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1A2C" w:rsidRDefault="004F1A2C" w:rsidP="00DA0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B615D" w:rsidRDefault="005B615D" w:rsidP="00DA0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4358D" w:rsidRDefault="0084358D" w:rsidP="00DA0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1A2C" w:rsidRPr="000B5CE8" w:rsidRDefault="004F1A2C" w:rsidP="004F1A2C">
      <w:pPr>
        <w:rPr>
          <w:sz w:val="24"/>
          <w:szCs w:val="24"/>
        </w:rPr>
      </w:pPr>
    </w:p>
    <w:p w:rsidR="00873ECA" w:rsidRPr="00DF48A5" w:rsidRDefault="00873ECA" w:rsidP="00873ECA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Додаток 4</w:t>
      </w:r>
    </w:p>
    <w:p w:rsidR="00873ECA" w:rsidRPr="00DF48A5" w:rsidRDefault="00873ECA" w:rsidP="00873ECA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F48A5">
        <w:rPr>
          <w:rFonts w:ascii="Times New Roman" w:eastAsia="Calibri" w:hAnsi="Times New Roman" w:cs="Times New Roman"/>
          <w:sz w:val="24"/>
          <w:szCs w:val="24"/>
          <w:lang w:val="uk-UA"/>
        </w:rPr>
        <w:t>до рішення виконавчого комітету</w:t>
      </w:r>
    </w:p>
    <w:p w:rsidR="00873ECA" w:rsidRPr="00DF48A5" w:rsidRDefault="00873ECA" w:rsidP="00873ECA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F48A5">
        <w:rPr>
          <w:rFonts w:ascii="Times New Roman" w:eastAsia="Calibri" w:hAnsi="Times New Roman" w:cs="Times New Roman"/>
          <w:sz w:val="24"/>
          <w:szCs w:val="24"/>
          <w:lang w:val="uk-UA"/>
        </w:rPr>
        <w:t>Петрівської селищної ради</w:t>
      </w:r>
    </w:p>
    <w:p w:rsidR="00873ECA" w:rsidRPr="00DF48A5" w:rsidRDefault="00873ECA" w:rsidP="00873ECA">
      <w:pPr>
        <w:spacing w:after="0" w:line="240" w:lineRule="auto"/>
        <w:ind w:left="-284" w:right="-142" w:firstLine="6238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21</w:t>
      </w:r>
      <w:r w:rsidRPr="00DF48A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серпня 2025 року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426</w:t>
      </w:r>
    </w:p>
    <w:p w:rsidR="00873ECA" w:rsidRPr="00DF48A5" w:rsidRDefault="00873ECA" w:rsidP="00873ECA">
      <w:pPr>
        <w:spacing w:after="0" w:line="240" w:lineRule="auto"/>
        <w:ind w:left="-284" w:right="-142" w:firstLine="6238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73ECA" w:rsidRPr="00DF48A5" w:rsidRDefault="00873ECA" w:rsidP="00873ECA">
      <w:pPr>
        <w:spacing w:after="0" w:line="240" w:lineRule="auto"/>
        <w:ind w:left="-284" w:right="-142" w:firstLine="6238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73ECA" w:rsidRPr="00DF48A5" w:rsidRDefault="00873ECA" w:rsidP="00873ECA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73ECA" w:rsidRPr="004F1A2C" w:rsidRDefault="00873ECA" w:rsidP="00873E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F1A2C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КОШТОРИС</w:t>
      </w:r>
    </w:p>
    <w:p w:rsidR="00873ECA" w:rsidRPr="004F1A2C" w:rsidRDefault="00873ECA" w:rsidP="00873ECA">
      <w:pPr>
        <w:spacing w:after="0" w:line="240" w:lineRule="auto"/>
        <w:ind w:left="-284" w:right="-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1A2C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витрат на проведення заходу до</w:t>
      </w:r>
      <w:r w:rsidRPr="000B5CE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Дня Незалежності</w:t>
      </w:r>
    </w:p>
    <w:p w:rsidR="00873ECA" w:rsidRPr="004F1A2C" w:rsidRDefault="00873ECA" w:rsidP="00873E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73ECA" w:rsidRPr="00824B99" w:rsidRDefault="00873ECA" w:rsidP="00873E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56"/>
        <w:gridCol w:w="2693"/>
        <w:gridCol w:w="1418"/>
        <w:gridCol w:w="1276"/>
        <w:gridCol w:w="1723"/>
      </w:tblGrid>
      <w:tr w:rsidR="00873ECA" w:rsidRPr="00DF48A5" w:rsidTr="00B941F5">
        <w:trPr>
          <w:trHeight w:val="690"/>
        </w:trPr>
        <w:tc>
          <w:tcPr>
            <w:tcW w:w="562" w:type="dxa"/>
            <w:vMerge w:val="restart"/>
          </w:tcPr>
          <w:p w:rsidR="00873ECA" w:rsidRPr="00DF48A5" w:rsidRDefault="00873ECA" w:rsidP="00B941F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F48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956" w:type="dxa"/>
            <w:vMerge w:val="restart"/>
          </w:tcPr>
          <w:p w:rsidR="00873ECA" w:rsidRPr="00DF48A5" w:rsidRDefault="00873ECA" w:rsidP="00B941F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48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2693" w:type="dxa"/>
            <w:vMerge w:val="restart"/>
          </w:tcPr>
          <w:p w:rsidR="00873ECA" w:rsidRPr="00DF48A5" w:rsidRDefault="00873ECA" w:rsidP="00B941F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48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Програма</w:t>
            </w:r>
          </w:p>
          <w:p w:rsidR="00873ECA" w:rsidRPr="00DF48A5" w:rsidRDefault="00873ECA" w:rsidP="00B941F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F48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418" w:type="dxa"/>
            <w:vMerge w:val="restart"/>
          </w:tcPr>
          <w:p w:rsidR="00873ECA" w:rsidRPr="00DF48A5" w:rsidRDefault="00873ECA" w:rsidP="00B941F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48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Необхідна</w:t>
            </w:r>
          </w:p>
          <w:p w:rsidR="00873ECA" w:rsidRPr="00DF48A5" w:rsidRDefault="00873ECA" w:rsidP="00B941F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48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сума коштів</w:t>
            </w:r>
          </w:p>
          <w:p w:rsidR="00873ECA" w:rsidRPr="00DF48A5" w:rsidRDefault="00873ECA" w:rsidP="00B941F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F48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 проведення програми</w:t>
            </w:r>
          </w:p>
        </w:tc>
        <w:tc>
          <w:tcPr>
            <w:tcW w:w="2999" w:type="dxa"/>
            <w:gridSpan w:val="2"/>
          </w:tcPr>
          <w:p w:rsidR="00873ECA" w:rsidRPr="00DF48A5" w:rsidRDefault="00873ECA" w:rsidP="00B941F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48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 тому числі</w:t>
            </w:r>
          </w:p>
        </w:tc>
      </w:tr>
      <w:tr w:rsidR="00873ECA" w:rsidRPr="00DF48A5" w:rsidTr="00B941F5">
        <w:trPr>
          <w:trHeight w:val="690"/>
        </w:trPr>
        <w:tc>
          <w:tcPr>
            <w:tcW w:w="562" w:type="dxa"/>
            <w:vMerge/>
          </w:tcPr>
          <w:p w:rsidR="00873ECA" w:rsidRPr="00DF48A5" w:rsidRDefault="00873ECA" w:rsidP="00B941F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6" w:type="dxa"/>
            <w:vMerge/>
          </w:tcPr>
          <w:p w:rsidR="00873ECA" w:rsidRPr="00DF48A5" w:rsidRDefault="00873ECA" w:rsidP="00B941F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</w:tcPr>
          <w:p w:rsidR="00873ECA" w:rsidRPr="00DF48A5" w:rsidRDefault="00873ECA" w:rsidP="00B941F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873ECA" w:rsidRPr="00DF48A5" w:rsidRDefault="00873ECA" w:rsidP="00B941F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73ECA" w:rsidRPr="00DF48A5" w:rsidRDefault="00873ECA" w:rsidP="00B941F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48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Бюджетні</w:t>
            </w:r>
          </w:p>
        </w:tc>
        <w:tc>
          <w:tcPr>
            <w:tcW w:w="1723" w:type="dxa"/>
          </w:tcPr>
          <w:p w:rsidR="00873ECA" w:rsidRPr="00DF48A5" w:rsidRDefault="00873ECA" w:rsidP="00B941F5">
            <w:pPr>
              <w:spacing w:after="160" w:line="240" w:lineRule="auto"/>
              <w:ind w:left="-108" w:right="-8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48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Позабюджетні кошти</w:t>
            </w:r>
          </w:p>
        </w:tc>
      </w:tr>
      <w:tr w:rsidR="00873ECA" w:rsidRPr="00DF48A5" w:rsidTr="00B941F5">
        <w:tc>
          <w:tcPr>
            <w:tcW w:w="562" w:type="dxa"/>
          </w:tcPr>
          <w:p w:rsidR="00873ECA" w:rsidRPr="00DF48A5" w:rsidRDefault="00873ECA" w:rsidP="00B941F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48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56" w:type="dxa"/>
          </w:tcPr>
          <w:p w:rsidR="00873ECA" w:rsidRPr="00DF48A5" w:rsidRDefault="00873ECA" w:rsidP="00B941F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48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</w:tcPr>
          <w:p w:rsidR="00873ECA" w:rsidRPr="00DF48A5" w:rsidRDefault="00873ECA" w:rsidP="00B941F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48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:rsidR="00873ECA" w:rsidRPr="00DF48A5" w:rsidRDefault="00873ECA" w:rsidP="00B941F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48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:rsidR="00873ECA" w:rsidRPr="00DF48A5" w:rsidRDefault="00873ECA" w:rsidP="00B941F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48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23" w:type="dxa"/>
          </w:tcPr>
          <w:p w:rsidR="00873ECA" w:rsidRPr="00DF48A5" w:rsidRDefault="00873ECA" w:rsidP="00B941F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48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873ECA" w:rsidRPr="00DF48A5" w:rsidTr="00B941F5">
        <w:tc>
          <w:tcPr>
            <w:tcW w:w="562" w:type="dxa"/>
          </w:tcPr>
          <w:p w:rsidR="00873ECA" w:rsidRPr="00DF48A5" w:rsidRDefault="00873ECA" w:rsidP="00B94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56" w:type="dxa"/>
          </w:tcPr>
          <w:p w:rsidR="00873ECA" w:rsidRPr="00DF48A5" w:rsidRDefault="00873ECA" w:rsidP="00B94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48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Кіровоградська обласна філармонія </w:t>
            </w:r>
          </w:p>
          <w:p w:rsidR="00873ECA" w:rsidRPr="00DF48A5" w:rsidRDefault="00873ECA" w:rsidP="00B94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873ECA" w:rsidRDefault="00873ECA" w:rsidP="00B94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73ECA" w:rsidRPr="00DF48A5" w:rsidRDefault="00873ECA" w:rsidP="00B94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DF48A5">
              <w:rPr>
                <w:rFonts w:ascii="Times New Roman" w:hAnsi="Times New Roman"/>
                <w:sz w:val="24"/>
                <w:szCs w:val="24"/>
                <w:lang w:val="uk-UA"/>
              </w:rPr>
              <w:t>0 000,00</w:t>
            </w:r>
          </w:p>
        </w:tc>
        <w:tc>
          <w:tcPr>
            <w:tcW w:w="1418" w:type="dxa"/>
          </w:tcPr>
          <w:p w:rsidR="00873ECA" w:rsidRDefault="00873ECA" w:rsidP="00B94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73ECA" w:rsidRPr="00DF48A5" w:rsidRDefault="00873ECA" w:rsidP="00B94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DF48A5">
              <w:rPr>
                <w:rFonts w:ascii="Times New Roman" w:hAnsi="Times New Roman"/>
                <w:sz w:val="24"/>
                <w:szCs w:val="24"/>
                <w:lang w:val="uk-UA"/>
              </w:rPr>
              <w:t>0 000,00</w:t>
            </w:r>
          </w:p>
        </w:tc>
        <w:tc>
          <w:tcPr>
            <w:tcW w:w="1276" w:type="dxa"/>
          </w:tcPr>
          <w:p w:rsidR="00873ECA" w:rsidRDefault="00873ECA" w:rsidP="00B94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73ECA" w:rsidRPr="00DF48A5" w:rsidRDefault="00873ECA" w:rsidP="00B94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DF48A5">
              <w:rPr>
                <w:rFonts w:ascii="Times New Roman" w:hAnsi="Times New Roman"/>
                <w:sz w:val="24"/>
                <w:szCs w:val="24"/>
                <w:lang w:val="uk-UA"/>
              </w:rPr>
              <w:t>0 000,00</w:t>
            </w:r>
          </w:p>
        </w:tc>
        <w:tc>
          <w:tcPr>
            <w:tcW w:w="1723" w:type="dxa"/>
          </w:tcPr>
          <w:p w:rsidR="00873ECA" w:rsidRDefault="00873ECA" w:rsidP="00B94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73ECA" w:rsidRPr="00DF48A5" w:rsidRDefault="00873ECA" w:rsidP="00B94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</w:p>
        </w:tc>
      </w:tr>
      <w:tr w:rsidR="00873ECA" w:rsidRPr="00DF48A5" w:rsidTr="00B941F5">
        <w:tc>
          <w:tcPr>
            <w:tcW w:w="562" w:type="dxa"/>
          </w:tcPr>
          <w:p w:rsidR="00873ECA" w:rsidRDefault="00873ECA" w:rsidP="00B94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56" w:type="dxa"/>
          </w:tcPr>
          <w:p w:rsidR="00873ECA" w:rsidRPr="00771079" w:rsidRDefault="00873ECA" w:rsidP="00B94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079">
              <w:rPr>
                <w:rFonts w:ascii="Times New Roman" w:hAnsi="Times New Roman"/>
                <w:sz w:val="24"/>
                <w:szCs w:val="24"/>
                <w:lang w:val="uk-UA"/>
              </w:rPr>
              <w:t>ТОВ «</w:t>
            </w:r>
            <w:proofErr w:type="spellStart"/>
            <w:r w:rsidRPr="00771079">
              <w:rPr>
                <w:rFonts w:ascii="Times New Roman" w:hAnsi="Times New Roman"/>
                <w:sz w:val="24"/>
                <w:szCs w:val="24"/>
                <w:lang w:val="uk-UA"/>
              </w:rPr>
              <w:t>Комфі</w:t>
            </w:r>
            <w:proofErr w:type="spellEnd"/>
            <w:r w:rsidRPr="007710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ГРЕЙД»</w:t>
            </w:r>
          </w:p>
        </w:tc>
        <w:tc>
          <w:tcPr>
            <w:tcW w:w="2693" w:type="dxa"/>
          </w:tcPr>
          <w:p w:rsidR="00873ECA" w:rsidRPr="00771079" w:rsidRDefault="00873ECA" w:rsidP="00B94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079">
              <w:rPr>
                <w:rFonts w:ascii="Times New Roman" w:hAnsi="Times New Roman"/>
                <w:sz w:val="24"/>
                <w:szCs w:val="24"/>
                <w:lang w:val="uk-UA"/>
              </w:rPr>
              <w:t>Флешки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873ECA" w:rsidRDefault="00873ECA" w:rsidP="00B94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079">
              <w:rPr>
                <w:rFonts w:ascii="Times New Roman" w:hAnsi="Times New Roman"/>
                <w:sz w:val="24"/>
                <w:szCs w:val="24"/>
                <w:lang w:val="uk-UA"/>
              </w:rPr>
              <w:t>25 шт.* 339,00 грн =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71079">
              <w:rPr>
                <w:rFonts w:ascii="Times New Roman" w:hAnsi="Times New Roman"/>
                <w:sz w:val="24"/>
                <w:szCs w:val="24"/>
                <w:lang w:val="uk-UA"/>
              </w:rPr>
              <w:t>8475,00 грн.</w:t>
            </w:r>
          </w:p>
          <w:p w:rsidR="00873ECA" w:rsidRPr="00771079" w:rsidRDefault="00873ECA" w:rsidP="00B94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873ECA" w:rsidRPr="00771079" w:rsidRDefault="00873ECA" w:rsidP="00B941F5">
            <w:pPr>
              <w:jc w:val="center"/>
              <w:rPr>
                <w:sz w:val="24"/>
                <w:szCs w:val="24"/>
              </w:rPr>
            </w:pPr>
            <w:r w:rsidRPr="00771079">
              <w:rPr>
                <w:rFonts w:ascii="Times New Roman" w:hAnsi="Times New Roman"/>
                <w:sz w:val="24"/>
                <w:szCs w:val="24"/>
                <w:lang w:val="uk-UA"/>
              </w:rPr>
              <w:t>8475,00</w:t>
            </w:r>
          </w:p>
        </w:tc>
        <w:tc>
          <w:tcPr>
            <w:tcW w:w="1276" w:type="dxa"/>
          </w:tcPr>
          <w:p w:rsidR="00873ECA" w:rsidRPr="00771079" w:rsidRDefault="00873ECA" w:rsidP="00B941F5">
            <w:pPr>
              <w:jc w:val="center"/>
              <w:rPr>
                <w:sz w:val="24"/>
                <w:szCs w:val="24"/>
              </w:rPr>
            </w:pPr>
            <w:r w:rsidRPr="00771079">
              <w:rPr>
                <w:rFonts w:ascii="Times New Roman" w:hAnsi="Times New Roman"/>
                <w:sz w:val="24"/>
                <w:szCs w:val="24"/>
                <w:lang w:val="uk-UA"/>
              </w:rPr>
              <w:t>8475,00</w:t>
            </w:r>
          </w:p>
        </w:tc>
        <w:tc>
          <w:tcPr>
            <w:tcW w:w="1723" w:type="dxa"/>
          </w:tcPr>
          <w:p w:rsidR="00873ECA" w:rsidRPr="00771079" w:rsidRDefault="00873ECA" w:rsidP="00B941F5">
            <w:pPr>
              <w:jc w:val="center"/>
              <w:rPr>
                <w:sz w:val="24"/>
                <w:szCs w:val="24"/>
              </w:rPr>
            </w:pPr>
            <w:r w:rsidRPr="00771079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</w:p>
        </w:tc>
      </w:tr>
      <w:tr w:rsidR="00873ECA" w:rsidRPr="00DF48A5" w:rsidTr="00B941F5">
        <w:trPr>
          <w:trHeight w:val="930"/>
        </w:trPr>
        <w:tc>
          <w:tcPr>
            <w:tcW w:w="562" w:type="dxa"/>
          </w:tcPr>
          <w:p w:rsidR="00873ECA" w:rsidRDefault="00483625" w:rsidP="00B94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56" w:type="dxa"/>
          </w:tcPr>
          <w:p w:rsidR="00873ECA" w:rsidRPr="00771079" w:rsidRDefault="00873ECA" w:rsidP="00B94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ФОП Бобик І.І.</w:t>
            </w:r>
          </w:p>
        </w:tc>
        <w:tc>
          <w:tcPr>
            <w:tcW w:w="2693" w:type="dxa"/>
          </w:tcPr>
          <w:p w:rsidR="00873ECA" w:rsidRDefault="00873ECA" w:rsidP="00B94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Шоколадки:</w:t>
            </w:r>
          </w:p>
          <w:p w:rsidR="00873ECA" w:rsidRPr="00771079" w:rsidRDefault="00873ECA" w:rsidP="00B94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 шт. * 96,74 грн = 2418,50 грн.</w:t>
            </w:r>
          </w:p>
        </w:tc>
        <w:tc>
          <w:tcPr>
            <w:tcW w:w="1418" w:type="dxa"/>
          </w:tcPr>
          <w:p w:rsidR="00873ECA" w:rsidRDefault="00873ECA" w:rsidP="00B941F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2418,50</w:t>
            </w:r>
          </w:p>
        </w:tc>
        <w:tc>
          <w:tcPr>
            <w:tcW w:w="1276" w:type="dxa"/>
          </w:tcPr>
          <w:p w:rsidR="00873ECA" w:rsidRDefault="00873ECA" w:rsidP="00B941F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2418,50</w:t>
            </w:r>
          </w:p>
        </w:tc>
        <w:tc>
          <w:tcPr>
            <w:tcW w:w="1723" w:type="dxa"/>
          </w:tcPr>
          <w:p w:rsidR="00873ECA" w:rsidRPr="00771079" w:rsidRDefault="00873ECA" w:rsidP="00B941F5">
            <w:pPr>
              <w:jc w:val="center"/>
              <w:rPr>
                <w:sz w:val="24"/>
                <w:szCs w:val="24"/>
              </w:rPr>
            </w:pPr>
            <w:r w:rsidRPr="00771079">
              <w:rPr>
                <w:rFonts w:ascii="Times New Roman" w:hAnsi="Times New Roman"/>
                <w:sz w:val="24"/>
                <w:szCs w:val="24"/>
                <w:lang w:val="uk-UA"/>
              </w:rPr>
              <w:t>_</w:t>
            </w:r>
          </w:p>
        </w:tc>
      </w:tr>
      <w:tr w:rsidR="00873ECA" w:rsidRPr="00DF48A5" w:rsidTr="00B941F5">
        <w:trPr>
          <w:trHeight w:val="930"/>
        </w:trPr>
        <w:tc>
          <w:tcPr>
            <w:tcW w:w="562" w:type="dxa"/>
          </w:tcPr>
          <w:p w:rsidR="00873ECA" w:rsidRDefault="00483625" w:rsidP="00B94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56" w:type="dxa"/>
          </w:tcPr>
          <w:p w:rsidR="00873ECA" w:rsidRDefault="00873ECA" w:rsidP="00B94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ФОП Кукіль Н.І.</w:t>
            </w:r>
          </w:p>
        </w:tc>
        <w:tc>
          <w:tcPr>
            <w:tcW w:w="2693" w:type="dxa"/>
          </w:tcPr>
          <w:p w:rsidR="00873ECA" w:rsidRDefault="00873ECA" w:rsidP="00B94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Букети квітів:</w:t>
            </w:r>
          </w:p>
          <w:p w:rsidR="00873ECA" w:rsidRDefault="00873ECA" w:rsidP="00B94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122 шт. * 80,00 грн = 9760,00 грн.</w:t>
            </w:r>
          </w:p>
          <w:p w:rsidR="00873ECA" w:rsidRDefault="00873ECA" w:rsidP="00B94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Кошик квітів:</w:t>
            </w:r>
          </w:p>
          <w:p w:rsidR="00873ECA" w:rsidRDefault="00873ECA" w:rsidP="00B94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шт. * 2500,00 грн = 2500,00 грн.</w:t>
            </w:r>
          </w:p>
        </w:tc>
        <w:tc>
          <w:tcPr>
            <w:tcW w:w="1418" w:type="dxa"/>
          </w:tcPr>
          <w:p w:rsidR="00873ECA" w:rsidRDefault="00873ECA" w:rsidP="00B941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9760,00</w:t>
            </w:r>
          </w:p>
          <w:p w:rsidR="00873ECA" w:rsidRDefault="00873ECA" w:rsidP="00B941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73ECA" w:rsidRDefault="00873ECA" w:rsidP="00B941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2500,00</w:t>
            </w:r>
          </w:p>
        </w:tc>
        <w:tc>
          <w:tcPr>
            <w:tcW w:w="1276" w:type="dxa"/>
          </w:tcPr>
          <w:p w:rsidR="00873ECA" w:rsidRDefault="00873ECA" w:rsidP="00B941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9760,00</w:t>
            </w:r>
          </w:p>
          <w:p w:rsidR="00873ECA" w:rsidRDefault="00873ECA" w:rsidP="00B941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73ECA" w:rsidRDefault="00873ECA" w:rsidP="00B941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2500,00</w:t>
            </w:r>
          </w:p>
        </w:tc>
        <w:tc>
          <w:tcPr>
            <w:tcW w:w="1723" w:type="dxa"/>
          </w:tcPr>
          <w:p w:rsidR="00873ECA" w:rsidRPr="00771079" w:rsidRDefault="00873ECA" w:rsidP="00B941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3ECA" w:rsidRPr="00DF48A5" w:rsidTr="00B941F5">
        <w:tc>
          <w:tcPr>
            <w:tcW w:w="5211" w:type="dxa"/>
            <w:gridSpan w:val="3"/>
          </w:tcPr>
          <w:p w:rsidR="00873ECA" w:rsidRPr="00DF48A5" w:rsidRDefault="00873ECA" w:rsidP="00B941F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F48A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4417" w:type="dxa"/>
            <w:gridSpan w:val="3"/>
          </w:tcPr>
          <w:p w:rsidR="00873ECA" w:rsidRPr="00DF48A5" w:rsidRDefault="00873ECA" w:rsidP="00B941F5">
            <w:pPr>
              <w:tabs>
                <w:tab w:val="left" w:pos="690"/>
              </w:tabs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43153,50</w:t>
            </w:r>
          </w:p>
        </w:tc>
      </w:tr>
    </w:tbl>
    <w:p w:rsidR="00873ECA" w:rsidRPr="00111ECA" w:rsidRDefault="00873ECA" w:rsidP="00873E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873ECA" w:rsidRPr="00111ECA" w:rsidRDefault="00873ECA" w:rsidP="00873E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73ECA" w:rsidRPr="00111ECA" w:rsidRDefault="00873ECA" w:rsidP="00873E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73ECA" w:rsidRPr="00DF48A5" w:rsidRDefault="00873ECA" w:rsidP="00873ECA">
      <w:pPr>
        <w:spacing w:after="0" w:line="240" w:lineRule="auto"/>
        <w:ind w:right="-1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DF48A5">
        <w:rPr>
          <w:rFonts w:ascii="Times New Roman" w:eastAsia="Times New Roman" w:hAnsi="Times New Roman"/>
          <w:b/>
          <w:sz w:val="24"/>
          <w:szCs w:val="24"/>
          <w:lang w:val="uk-UA"/>
        </w:rPr>
        <w:t>Селищний голова</w:t>
      </w:r>
      <w:r w:rsidRPr="00DF48A5">
        <w:rPr>
          <w:rFonts w:ascii="Times New Roman" w:eastAsia="Times New Roman" w:hAnsi="Times New Roman"/>
          <w:b/>
          <w:sz w:val="24"/>
          <w:szCs w:val="24"/>
          <w:lang w:val="uk-UA"/>
        </w:rPr>
        <w:tab/>
      </w:r>
      <w:r w:rsidRPr="00DF48A5">
        <w:rPr>
          <w:rFonts w:ascii="Times New Roman" w:eastAsia="Times New Roman" w:hAnsi="Times New Roman"/>
          <w:b/>
          <w:sz w:val="24"/>
          <w:szCs w:val="24"/>
          <w:lang w:val="uk-UA"/>
        </w:rPr>
        <w:tab/>
      </w:r>
      <w:r w:rsidRPr="00DF48A5">
        <w:rPr>
          <w:rFonts w:ascii="Times New Roman" w:eastAsia="Times New Roman" w:hAnsi="Times New Roman"/>
          <w:b/>
          <w:sz w:val="24"/>
          <w:szCs w:val="24"/>
          <w:lang w:val="uk-UA"/>
        </w:rPr>
        <w:tab/>
      </w:r>
      <w:r w:rsidRPr="00DF48A5">
        <w:rPr>
          <w:rFonts w:ascii="Times New Roman" w:eastAsia="Times New Roman" w:hAnsi="Times New Roman"/>
          <w:b/>
          <w:sz w:val="24"/>
          <w:szCs w:val="24"/>
          <w:lang w:val="uk-UA"/>
        </w:rPr>
        <w:tab/>
      </w:r>
      <w:r w:rsidRPr="00DF48A5">
        <w:rPr>
          <w:rFonts w:ascii="Times New Roman" w:eastAsia="Times New Roman" w:hAnsi="Times New Roman"/>
          <w:b/>
          <w:sz w:val="24"/>
          <w:szCs w:val="24"/>
          <w:lang w:val="uk-UA"/>
        </w:rPr>
        <w:tab/>
      </w:r>
      <w:r w:rsidRPr="00DF48A5">
        <w:rPr>
          <w:rFonts w:ascii="Times New Roman" w:eastAsia="Times New Roman" w:hAnsi="Times New Roman"/>
          <w:b/>
          <w:sz w:val="24"/>
          <w:szCs w:val="24"/>
          <w:lang w:val="uk-UA"/>
        </w:rPr>
        <w:tab/>
        <w:t>Світлана ТИЛИК</w:t>
      </w:r>
    </w:p>
    <w:p w:rsidR="00873ECA" w:rsidRPr="00DF48A5" w:rsidRDefault="00873ECA" w:rsidP="00873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73ECA" w:rsidRPr="00DF48A5" w:rsidRDefault="00873ECA" w:rsidP="00873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73ECA" w:rsidRPr="00DF48A5" w:rsidRDefault="00873ECA" w:rsidP="00873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73ECA" w:rsidRPr="00DF48A5" w:rsidRDefault="00873ECA" w:rsidP="00873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1A2C" w:rsidRPr="00DF48A5" w:rsidRDefault="004F1A2C" w:rsidP="00DA0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F1A2C" w:rsidRPr="00DF48A5" w:rsidSect="003B04F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86E" w:rsidRDefault="004F686E" w:rsidP="000233BB">
      <w:pPr>
        <w:spacing w:after="0" w:line="240" w:lineRule="auto"/>
      </w:pPr>
      <w:r>
        <w:separator/>
      </w:r>
    </w:p>
  </w:endnote>
  <w:endnote w:type="continuationSeparator" w:id="0">
    <w:p w:rsidR="004F686E" w:rsidRDefault="004F686E" w:rsidP="00023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86E" w:rsidRDefault="004F686E" w:rsidP="000233BB">
      <w:pPr>
        <w:spacing w:after="0" w:line="240" w:lineRule="auto"/>
      </w:pPr>
      <w:r>
        <w:separator/>
      </w:r>
    </w:p>
  </w:footnote>
  <w:footnote w:type="continuationSeparator" w:id="0">
    <w:p w:rsidR="004F686E" w:rsidRDefault="004F686E" w:rsidP="00023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24BFD"/>
    <w:multiLevelType w:val="hybridMultilevel"/>
    <w:tmpl w:val="91F02622"/>
    <w:lvl w:ilvl="0" w:tplc="B8E81FAC">
      <w:start w:val="1"/>
      <w:numFmt w:val="decimal"/>
      <w:lvlText w:val="%1)"/>
      <w:lvlJc w:val="left"/>
      <w:pPr>
        <w:ind w:left="112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">
    <w:nsid w:val="29531D1A"/>
    <w:multiLevelType w:val="hybridMultilevel"/>
    <w:tmpl w:val="9CC24236"/>
    <w:lvl w:ilvl="0" w:tplc="FBC45356">
      <w:start w:val="3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D7F22FE"/>
    <w:multiLevelType w:val="hybridMultilevel"/>
    <w:tmpl w:val="F9FCF14A"/>
    <w:lvl w:ilvl="0" w:tplc="ADC63AD8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C3D16"/>
    <w:multiLevelType w:val="hybridMultilevel"/>
    <w:tmpl w:val="61DA5A0A"/>
    <w:lvl w:ilvl="0" w:tplc="9A844200">
      <w:start w:val="1"/>
      <w:numFmt w:val="decimal"/>
      <w:lvlText w:val="%1)"/>
      <w:lvlJc w:val="left"/>
      <w:pPr>
        <w:ind w:left="6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4">
    <w:nsid w:val="50687047"/>
    <w:multiLevelType w:val="hybridMultilevel"/>
    <w:tmpl w:val="ADEA8D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01333F"/>
    <w:multiLevelType w:val="hybridMultilevel"/>
    <w:tmpl w:val="90D47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10E82"/>
    <w:multiLevelType w:val="hybridMultilevel"/>
    <w:tmpl w:val="2EF4B372"/>
    <w:lvl w:ilvl="0" w:tplc="1A2427B2">
      <w:start w:val="1"/>
      <w:numFmt w:val="decimal"/>
      <w:lvlText w:val="%1)"/>
      <w:lvlJc w:val="left"/>
      <w:pPr>
        <w:ind w:left="6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2541"/>
    <w:rsid w:val="00021D4B"/>
    <w:rsid w:val="000233BB"/>
    <w:rsid w:val="00026857"/>
    <w:rsid w:val="00043424"/>
    <w:rsid w:val="0004458D"/>
    <w:rsid w:val="000465CC"/>
    <w:rsid w:val="000471AB"/>
    <w:rsid w:val="00053510"/>
    <w:rsid w:val="00055B7C"/>
    <w:rsid w:val="0006773E"/>
    <w:rsid w:val="00081E8D"/>
    <w:rsid w:val="00093F71"/>
    <w:rsid w:val="00097135"/>
    <w:rsid w:val="000B59CB"/>
    <w:rsid w:val="000B5CE8"/>
    <w:rsid w:val="000B6C19"/>
    <w:rsid w:val="000B79D0"/>
    <w:rsid w:val="000D62FB"/>
    <w:rsid w:val="000F1A2C"/>
    <w:rsid w:val="00111ECA"/>
    <w:rsid w:val="00124C57"/>
    <w:rsid w:val="001339D6"/>
    <w:rsid w:val="00141754"/>
    <w:rsid w:val="00144752"/>
    <w:rsid w:val="001575B1"/>
    <w:rsid w:val="00162A90"/>
    <w:rsid w:val="00165A49"/>
    <w:rsid w:val="00177B3C"/>
    <w:rsid w:val="00181E2F"/>
    <w:rsid w:val="001A1992"/>
    <w:rsid w:val="001A24AF"/>
    <w:rsid w:val="001B4866"/>
    <w:rsid w:val="001B5140"/>
    <w:rsid w:val="001B7A58"/>
    <w:rsid w:val="001C3FE3"/>
    <w:rsid w:val="001D2A1D"/>
    <w:rsid w:val="001D2A64"/>
    <w:rsid w:val="00201B4E"/>
    <w:rsid w:val="00213886"/>
    <w:rsid w:val="00244862"/>
    <w:rsid w:val="00257091"/>
    <w:rsid w:val="00262629"/>
    <w:rsid w:val="002A06EB"/>
    <w:rsid w:val="002B04C9"/>
    <w:rsid w:val="002F1F91"/>
    <w:rsid w:val="002F398C"/>
    <w:rsid w:val="00323F41"/>
    <w:rsid w:val="00351615"/>
    <w:rsid w:val="00357B9C"/>
    <w:rsid w:val="00365E94"/>
    <w:rsid w:val="00370DFD"/>
    <w:rsid w:val="00392963"/>
    <w:rsid w:val="003960EB"/>
    <w:rsid w:val="003B04F5"/>
    <w:rsid w:val="003D6EAF"/>
    <w:rsid w:val="003D7534"/>
    <w:rsid w:val="003E66B2"/>
    <w:rsid w:val="003F3E56"/>
    <w:rsid w:val="00400A92"/>
    <w:rsid w:val="00404D0B"/>
    <w:rsid w:val="00446620"/>
    <w:rsid w:val="0045455F"/>
    <w:rsid w:val="00456BC5"/>
    <w:rsid w:val="00457415"/>
    <w:rsid w:val="00477A86"/>
    <w:rsid w:val="00483625"/>
    <w:rsid w:val="00486417"/>
    <w:rsid w:val="004A3371"/>
    <w:rsid w:val="004A3914"/>
    <w:rsid w:val="004B359F"/>
    <w:rsid w:val="004B3BAA"/>
    <w:rsid w:val="004B44F1"/>
    <w:rsid w:val="004C5B82"/>
    <w:rsid w:val="004E3A41"/>
    <w:rsid w:val="004F1A2C"/>
    <w:rsid w:val="004F686E"/>
    <w:rsid w:val="0051610E"/>
    <w:rsid w:val="00551994"/>
    <w:rsid w:val="00596773"/>
    <w:rsid w:val="00596FBC"/>
    <w:rsid w:val="005A4153"/>
    <w:rsid w:val="005B615D"/>
    <w:rsid w:val="005D043E"/>
    <w:rsid w:val="005F75F3"/>
    <w:rsid w:val="00601423"/>
    <w:rsid w:val="00624E08"/>
    <w:rsid w:val="0062515E"/>
    <w:rsid w:val="00662C7C"/>
    <w:rsid w:val="006671ED"/>
    <w:rsid w:val="00675F35"/>
    <w:rsid w:val="00681709"/>
    <w:rsid w:val="00685960"/>
    <w:rsid w:val="00693A3A"/>
    <w:rsid w:val="00696A71"/>
    <w:rsid w:val="006A2DA9"/>
    <w:rsid w:val="006C249B"/>
    <w:rsid w:val="006C375E"/>
    <w:rsid w:val="006D07E9"/>
    <w:rsid w:val="006D3FE3"/>
    <w:rsid w:val="006D595B"/>
    <w:rsid w:val="006F342C"/>
    <w:rsid w:val="00712C91"/>
    <w:rsid w:val="00716116"/>
    <w:rsid w:val="00722D7E"/>
    <w:rsid w:val="00740ECC"/>
    <w:rsid w:val="00767968"/>
    <w:rsid w:val="00771079"/>
    <w:rsid w:val="00771826"/>
    <w:rsid w:val="00772654"/>
    <w:rsid w:val="007A63B9"/>
    <w:rsid w:val="007C3616"/>
    <w:rsid w:val="007D5FA6"/>
    <w:rsid w:val="007D6CDE"/>
    <w:rsid w:val="007E29DD"/>
    <w:rsid w:val="00813379"/>
    <w:rsid w:val="00824B99"/>
    <w:rsid w:val="00826F00"/>
    <w:rsid w:val="0084358D"/>
    <w:rsid w:val="00860CC4"/>
    <w:rsid w:val="00863BF1"/>
    <w:rsid w:val="00870ED1"/>
    <w:rsid w:val="00873ECA"/>
    <w:rsid w:val="00883AA4"/>
    <w:rsid w:val="008922DB"/>
    <w:rsid w:val="00894EAA"/>
    <w:rsid w:val="00897399"/>
    <w:rsid w:val="008A0D09"/>
    <w:rsid w:val="008B0801"/>
    <w:rsid w:val="008B73C4"/>
    <w:rsid w:val="008C2944"/>
    <w:rsid w:val="008C5A84"/>
    <w:rsid w:val="008D1C87"/>
    <w:rsid w:val="008D2DD0"/>
    <w:rsid w:val="008D79C6"/>
    <w:rsid w:val="008E2E41"/>
    <w:rsid w:val="008F3BE2"/>
    <w:rsid w:val="008F4F06"/>
    <w:rsid w:val="009434F8"/>
    <w:rsid w:val="00951F32"/>
    <w:rsid w:val="009732F5"/>
    <w:rsid w:val="009A53BB"/>
    <w:rsid w:val="009C43B8"/>
    <w:rsid w:val="009D2F7A"/>
    <w:rsid w:val="009F4BD6"/>
    <w:rsid w:val="00A26996"/>
    <w:rsid w:val="00A32574"/>
    <w:rsid w:val="00A35B05"/>
    <w:rsid w:val="00A90FAF"/>
    <w:rsid w:val="00AA621C"/>
    <w:rsid w:val="00AD5CDA"/>
    <w:rsid w:val="00AE314A"/>
    <w:rsid w:val="00AE418A"/>
    <w:rsid w:val="00AE4AB2"/>
    <w:rsid w:val="00AE4E8B"/>
    <w:rsid w:val="00B00ADD"/>
    <w:rsid w:val="00B03FF0"/>
    <w:rsid w:val="00B14663"/>
    <w:rsid w:val="00B329B0"/>
    <w:rsid w:val="00B42E95"/>
    <w:rsid w:val="00B45062"/>
    <w:rsid w:val="00B62541"/>
    <w:rsid w:val="00B6512F"/>
    <w:rsid w:val="00B821E2"/>
    <w:rsid w:val="00B84A84"/>
    <w:rsid w:val="00B9449E"/>
    <w:rsid w:val="00B9458B"/>
    <w:rsid w:val="00BA0C2B"/>
    <w:rsid w:val="00BB359B"/>
    <w:rsid w:val="00BE13AA"/>
    <w:rsid w:val="00BE2262"/>
    <w:rsid w:val="00C17B1E"/>
    <w:rsid w:val="00C7038D"/>
    <w:rsid w:val="00C77DC2"/>
    <w:rsid w:val="00C86165"/>
    <w:rsid w:val="00C90396"/>
    <w:rsid w:val="00C95749"/>
    <w:rsid w:val="00C97022"/>
    <w:rsid w:val="00CD5539"/>
    <w:rsid w:val="00CE60C6"/>
    <w:rsid w:val="00CF634C"/>
    <w:rsid w:val="00D2447B"/>
    <w:rsid w:val="00D378B3"/>
    <w:rsid w:val="00D66CA2"/>
    <w:rsid w:val="00D744CF"/>
    <w:rsid w:val="00D74753"/>
    <w:rsid w:val="00D83CAB"/>
    <w:rsid w:val="00DA0175"/>
    <w:rsid w:val="00DA054C"/>
    <w:rsid w:val="00DA4C14"/>
    <w:rsid w:val="00DD041A"/>
    <w:rsid w:val="00DF48A5"/>
    <w:rsid w:val="00E30353"/>
    <w:rsid w:val="00E60B9C"/>
    <w:rsid w:val="00E952A3"/>
    <w:rsid w:val="00EB5585"/>
    <w:rsid w:val="00EC11A9"/>
    <w:rsid w:val="00EC45A6"/>
    <w:rsid w:val="00ED12DB"/>
    <w:rsid w:val="00EE331E"/>
    <w:rsid w:val="00EF2CBF"/>
    <w:rsid w:val="00F238D2"/>
    <w:rsid w:val="00F26844"/>
    <w:rsid w:val="00F31232"/>
    <w:rsid w:val="00F35477"/>
    <w:rsid w:val="00F4250E"/>
    <w:rsid w:val="00F45973"/>
    <w:rsid w:val="00F4731E"/>
    <w:rsid w:val="00F50D1A"/>
    <w:rsid w:val="00F63D8F"/>
    <w:rsid w:val="00F72266"/>
    <w:rsid w:val="00F86576"/>
    <w:rsid w:val="00F92701"/>
    <w:rsid w:val="00FB4E4F"/>
    <w:rsid w:val="00FC3192"/>
    <w:rsid w:val="00FD0105"/>
    <w:rsid w:val="00FD1901"/>
    <w:rsid w:val="00FD2580"/>
    <w:rsid w:val="00FD4127"/>
    <w:rsid w:val="00FE5C93"/>
    <w:rsid w:val="00FF05D8"/>
    <w:rsid w:val="00F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c1">
    <w:name w:val="xfmc1"/>
    <w:basedOn w:val="a0"/>
    <w:rsid w:val="00B329B0"/>
  </w:style>
  <w:style w:type="paragraph" w:styleId="a3">
    <w:name w:val="header"/>
    <w:basedOn w:val="a"/>
    <w:link w:val="a4"/>
    <w:uiPriority w:val="99"/>
    <w:unhideWhenUsed/>
    <w:rsid w:val="00023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33BB"/>
  </w:style>
  <w:style w:type="paragraph" w:styleId="a5">
    <w:name w:val="footer"/>
    <w:basedOn w:val="a"/>
    <w:link w:val="a6"/>
    <w:uiPriority w:val="99"/>
    <w:unhideWhenUsed/>
    <w:rsid w:val="00023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33BB"/>
  </w:style>
  <w:style w:type="paragraph" w:customStyle="1" w:styleId="1">
    <w:name w:val="çàãîëîâîê 1"/>
    <w:basedOn w:val="a"/>
    <w:next w:val="a"/>
    <w:rsid w:val="00C7038D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 w:eastAsia="ru-RU"/>
    </w:rPr>
  </w:style>
  <w:style w:type="paragraph" w:styleId="a7">
    <w:name w:val="Title"/>
    <w:basedOn w:val="a"/>
    <w:link w:val="10"/>
    <w:uiPriority w:val="10"/>
    <w:qFormat/>
    <w:rsid w:val="00FF6C22"/>
    <w:pPr>
      <w:spacing w:after="0" w:line="240" w:lineRule="auto"/>
      <w:ind w:left="-142" w:right="-1" w:firstLine="142"/>
      <w:jc w:val="center"/>
    </w:pPr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customStyle="1" w:styleId="a8">
    <w:name w:val="Название Знак"/>
    <w:basedOn w:val="a0"/>
    <w:uiPriority w:val="10"/>
    <w:rsid w:val="00FF6C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">
    <w:name w:val="Body Text Indent 2"/>
    <w:basedOn w:val="a"/>
    <w:link w:val="20"/>
    <w:uiPriority w:val="99"/>
    <w:semiHidden/>
    <w:unhideWhenUsed/>
    <w:rsid w:val="00FF6C22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F6C22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FF6C22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10">
    <w:name w:val="Название Знак1"/>
    <w:link w:val="a7"/>
    <w:uiPriority w:val="10"/>
    <w:locked/>
    <w:rsid w:val="00FF6C22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table" w:styleId="aa">
    <w:name w:val="Table Grid"/>
    <w:basedOn w:val="a1"/>
    <w:uiPriority w:val="59"/>
    <w:rsid w:val="00DA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01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1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c1">
    <w:name w:val="xfmc1"/>
    <w:basedOn w:val="a0"/>
    <w:rsid w:val="00B329B0"/>
  </w:style>
  <w:style w:type="paragraph" w:styleId="a3">
    <w:name w:val="header"/>
    <w:basedOn w:val="a"/>
    <w:link w:val="a4"/>
    <w:uiPriority w:val="99"/>
    <w:unhideWhenUsed/>
    <w:rsid w:val="00023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33BB"/>
  </w:style>
  <w:style w:type="paragraph" w:styleId="a5">
    <w:name w:val="footer"/>
    <w:basedOn w:val="a"/>
    <w:link w:val="a6"/>
    <w:uiPriority w:val="99"/>
    <w:unhideWhenUsed/>
    <w:rsid w:val="00023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33BB"/>
  </w:style>
  <w:style w:type="paragraph" w:customStyle="1" w:styleId="1">
    <w:name w:val="çàãîëîâîê 1"/>
    <w:basedOn w:val="a"/>
    <w:next w:val="a"/>
    <w:rsid w:val="00C7038D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 w:eastAsia="ru-RU"/>
    </w:rPr>
  </w:style>
  <w:style w:type="paragraph" w:styleId="a7">
    <w:name w:val="Title"/>
    <w:basedOn w:val="a"/>
    <w:link w:val="10"/>
    <w:uiPriority w:val="10"/>
    <w:qFormat/>
    <w:rsid w:val="00FF6C22"/>
    <w:pPr>
      <w:spacing w:after="0" w:line="240" w:lineRule="auto"/>
      <w:ind w:left="-142" w:right="-1" w:firstLine="142"/>
      <w:jc w:val="center"/>
    </w:pPr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customStyle="1" w:styleId="a8">
    <w:name w:val="Название Знак"/>
    <w:basedOn w:val="a0"/>
    <w:uiPriority w:val="10"/>
    <w:rsid w:val="00FF6C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">
    <w:name w:val="Body Text Indent 2"/>
    <w:basedOn w:val="a"/>
    <w:link w:val="20"/>
    <w:uiPriority w:val="99"/>
    <w:semiHidden/>
    <w:unhideWhenUsed/>
    <w:rsid w:val="00FF6C22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F6C22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FF6C22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10">
    <w:name w:val="Название Знак1"/>
    <w:link w:val="a7"/>
    <w:uiPriority w:val="10"/>
    <w:locked/>
    <w:rsid w:val="00FF6C22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НікіфороваН</dc:creator>
  <cp:lastModifiedBy>NikiforovaN</cp:lastModifiedBy>
  <cp:revision>9</cp:revision>
  <cp:lastPrinted>2025-09-08T08:32:00Z</cp:lastPrinted>
  <dcterms:created xsi:type="dcterms:W3CDTF">2025-08-22T06:36:00Z</dcterms:created>
  <dcterms:modified xsi:type="dcterms:W3CDTF">2025-09-08T08:32:00Z</dcterms:modified>
</cp:coreProperties>
</file>