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88" w:rsidRPr="00CA18F7" w:rsidRDefault="00776C88" w:rsidP="00776C8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18F7">
        <w:rPr>
          <w:rFonts w:ascii="Times New Roman" w:hAnsi="Times New Roman" w:cs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8" o:title=""/>
          </v:shape>
          <o:OLEObject Type="Embed" ProgID="Word.Picture.8" ShapeID="_x0000_i1025" DrawAspect="Content" ObjectID="_1817293360" r:id="rId9"/>
        </w:object>
      </w:r>
    </w:p>
    <w:p w:rsidR="00776C88" w:rsidRPr="00CA18F7" w:rsidRDefault="00776C88" w:rsidP="00776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776C88" w:rsidRPr="00CA18F7" w:rsidRDefault="00776C88" w:rsidP="00776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776C88" w:rsidRPr="00CA18F7" w:rsidRDefault="00776C88" w:rsidP="00776C88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776C88" w:rsidRPr="00CA18F7" w:rsidRDefault="00776C88" w:rsidP="00776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776C88" w:rsidRPr="00CA18F7" w:rsidRDefault="00776C88" w:rsidP="00776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C88" w:rsidRPr="00CA18F7" w:rsidRDefault="00776C88" w:rsidP="00776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18F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8F7"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>, 7,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елище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:rsidR="00776C88" w:rsidRPr="00CA18F7" w:rsidRDefault="00776C88" w:rsidP="00776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18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 w:cs="Times New Roman"/>
          <w:sz w:val="24"/>
          <w:szCs w:val="24"/>
        </w:rPr>
        <w:t>-</w:t>
      </w:r>
      <w:r w:rsidRPr="00CA18F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 w:cs="Times New Roman"/>
          <w:sz w:val="24"/>
          <w:szCs w:val="24"/>
        </w:rPr>
        <w:t xml:space="preserve">: 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776C88" w:rsidRPr="00CA18F7" w:rsidTr="000A3DA5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776C88" w:rsidRPr="00320BE9" w:rsidRDefault="00776C88" w:rsidP="000A3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76C88" w:rsidRDefault="00776C88" w:rsidP="00776C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776C88" w:rsidRDefault="00776C88" w:rsidP="00776C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76C88" w:rsidRPr="00320BE9" w:rsidRDefault="00776C88" w:rsidP="00776C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76C88" w:rsidRDefault="00776C88" w:rsidP="00776C88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0C47CC">
        <w:rPr>
          <w:rFonts w:ascii="Times New Roman" w:eastAsia="Times New Roman" w:hAnsi="Times New Roman"/>
          <w:sz w:val="24"/>
          <w:szCs w:val="24"/>
          <w:lang w:val="uk-UA"/>
        </w:rPr>
        <w:t>21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серпня 2025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елище</w:t>
      </w:r>
      <w:r w:rsidRPr="000D202C">
        <w:rPr>
          <w:rFonts w:ascii="Times New Roman" w:hAnsi="Times New Roman"/>
          <w:sz w:val="24"/>
          <w:szCs w:val="24"/>
          <w:lang w:val="uk-UA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320909">
        <w:rPr>
          <w:rFonts w:ascii="Times New Roman" w:eastAsia="Times New Roman" w:hAnsi="Times New Roman"/>
          <w:sz w:val="24"/>
          <w:szCs w:val="24"/>
          <w:lang w:val="uk-UA"/>
        </w:rPr>
        <w:t>426</w:t>
      </w:r>
      <w:bookmarkStart w:id="0" w:name="_GoBack"/>
      <w:bookmarkEnd w:id="0"/>
    </w:p>
    <w:p w:rsidR="00FF6C22" w:rsidRDefault="00FF6C22" w:rsidP="00C7038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F6C22" w:rsidRPr="00FF6C22" w:rsidRDefault="00FF6C22" w:rsidP="00B070BA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:rsidR="00B070BA" w:rsidRPr="00B070BA" w:rsidRDefault="00FF6C22" w:rsidP="00B07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 w:rsidRPr="00B070BA">
        <w:rPr>
          <w:rFonts w:ascii="Times New Roman" w:eastAsia="Times New Roman" w:hAnsi="Times New Roman"/>
          <w:b/>
          <w:sz w:val="24"/>
          <w:szCs w:val="24"/>
        </w:rPr>
        <w:t>Про</w:t>
      </w:r>
      <w:proofErr w:type="gramEnd"/>
      <w:r w:rsidR="00CC7FE5" w:rsidRPr="00B070BA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відкриття </w:t>
      </w:r>
      <w:r w:rsidR="00B070BA">
        <w:rPr>
          <w:rFonts w:ascii="Times New Roman" w:hAnsi="Times New Roman" w:cs="Times New Roman"/>
          <w:b/>
          <w:sz w:val="24"/>
          <w:szCs w:val="24"/>
          <w:lang w:val="uk-UA"/>
        </w:rPr>
        <w:t>Алей</w:t>
      </w:r>
      <w:r w:rsidR="00B070BA" w:rsidRPr="00B070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Слави </w:t>
      </w:r>
    </w:p>
    <w:p w:rsidR="00CC7FE5" w:rsidRPr="00B070BA" w:rsidRDefault="00B070BA" w:rsidP="00B07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70BA">
        <w:rPr>
          <w:rFonts w:ascii="Times New Roman" w:hAnsi="Times New Roman" w:cs="Times New Roman"/>
          <w:b/>
          <w:sz w:val="24"/>
          <w:szCs w:val="24"/>
          <w:lang w:val="uk-UA"/>
        </w:rPr>
        <w:t>на честь загиблих Героїв</w:t>
      </w:r>
      <w:r w:rsidR="00914555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B070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земляків </w:t>
      </w:r>
      <w:r w:rsidR="00CC7FE5" w:rsidRPr="00B070BA">
        <w:rPr>
          <w:rFonts w:ascii="Times New Roman" w:eastAsia="Times New Roman" w:hAnsi="Times New Roman"/>
          <w:b/>
          <w:sz w:val="24"/>
          <w:szCs w:val="24"/>
          <w:lang w:val="uk-UA"/>
        </w:rPr>
        <w:t>та</w:t>
      </w:r>
    </w:p>
    <w:p w:rsidR="00FF6C22" w:rsidRPr="00B070BA" w:rsidRDefault="00CC7FE5" w:rsidP="00FF6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070BA">
        <w:rPr>
          <w:rFonts w:ascii="Times New Roman" w:eastAsia="Times New Roman" w:hAnsi="Times New Roman"/>
          <w:b/>
          <w:sz w:val="24"/>
          <w:szCs w:val="24"/>
          <w:lang w:val="uk-UA"/>
        </w:rPr>
        <w:t>організаці</w:t>
      </w:r>
      <w:r w:rsidR="00776C88">
        <w:rPr>
          <w:rFonts w:ascii="Times New Roman" w:eastAsia="Times New Roman" w:hAnsi="Times New Roman"/>
          <w:b/>
          <w:sz w:val="24"/>
          <w:szCs w:val="24"/>
          <w:lang w:val="uk-UA"/>
        </w:rPr>
        <w:t>ю</w:t>
      </w:r>
      <w:r w:rsidR="00FF6C22" w:rsidRPr="00B070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відзначення на території </w:t>
      </w:r>
    </w:p>
    <w:p w:rsidR="00FF6C22" w:rsidRPr="00B070BA" w:rsidRDefault="00FF6C22" w:rsidP="00FF6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070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Петрівської селищної територіальної громади </w:t>
      </w:r>
    </w:p>
    <w:p w:rsidR="00FF6C22" w:rsidRPr="00B070BA" w:rsidRDefault="00FF6C22" w:rsidP="00FF6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070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</w:t>
      </w:r>
      <w:r w:rsidR="00030A30" w:rsidRPr="00B070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ня Державного Прапора України</w:t>
      </w:r>
      <w:r w:rsidR="00776C8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та</w:t>
      </w:r>
      <w:r w:rsidR="00030A30" w:rsidRPr="00B070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</w:p>
    <w:p w:rsidR="00FF6C22" w:rsidRPr="00B070BA" w:rsidRDefault="00B9449E" w:rsidP="00FF6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070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Дня Н</w:t>
      </w:r>
      <w:r w:rsidR="00FF6C22" w:rsidRPr="00B070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езалежності України</w:t>
      </w:r>
    </w:p>
    <w:p w:rsidR="00FF6C22" w:rsidRPr="00776C88" w:rsidRDefault="00FF6C22" w:rsidP="00776C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F6C22" w:rsidRPr="00776C88" w:rsidRDefault="00FF6C22" w:rsidP="00776C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F6C22" w:rsidRDefault="00F63D8F" w:rsidP="00776C88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52</w:t>
      </w:r>
      <w:r w:rsidRPr="00464741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t>Закону</w:t>
      </w:r>
      <w:r w:rsidRPr="00F051A6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правовий режим воєнного стану</w:t>
      </w:r>
      <w:r w:rsidR="00B651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F6C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гідного відзначення на території Петрівської селищної територіальної громади </w:t>
      </w:r>
      <w:r w:rsidR="00B070BA"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відкриття Алей Слав</w:t>
      </w:r>
      <w:r w:rsidR="00914555">
        <w:rPr>
          <w:rFonts w:ascii="Times New Roman" w:eastAsia="Times New Roman" w:hAnsi="Times New Roman" w:cs="Times New Roman"/>
          <w:sz w:val="24"/>
          <w:szCs w:val="24"/>
          <w:lang w:val="uk-UA"/>
        </w:rPr>
        <w:t>и на честь загиблих Героїв-</w:t>
      </w:r>
      <w:r w:rsidR="00B070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земляків та Дня Державного Прапора України, </w:t>
      </w:r>
      <w:r w:rsidR="00C77DC2">
        <w:rPr>
          <w:rFonts w:ascii="Times New Roman" w:eastAsia="Times New Roman" w:hAnsi="Times New Roman" w:cs="Times New Roman"/>
          <w:sz w:val="24"/>
          <w:szCs w:val="24"/>
          <w:lang w:val="uk-UA"/>
        </w:rPr>
        <w:t>Дня Н</w:t>
      </w:r>
      <w:r w:rsidR="00FF6C22">
        <w:rPr>
          <w:rFonts w:ascii="Times New Roman" w:eastAsia="Times New Roman" w:hAnsi="Times New Roman" w:cs="Times New Roman"/>
          <w:sz w:val="24"/>
          <w:szCs w:val="24"/>
          <w:lang w:val="uk-UA"/>
        </w:rPr>
        <w:t>езалежності України</w:t>
      </w:r>
      <w:r w:rsidR="00FF6C22">
        <w:rPr>
          <w:rFonts w:ascii="Times New Roman" w:hAnsi="Times New Roman"/>
          <w:sz w:val="24"/>
          <w:szCs w:val="24"/>
          <w:lang w:val="uk-UA"/>
        </w:rPr>
        <w:t>, виконавчий комітет селищної ради</w:t>
      </w:r>
    </w:p>
    <w:p w:rsidR="00B9449E" w:rsidRDefault="00B9449E" w:rsidP="00776C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6C22" w:rsidRDefault="00FF6C22" w:rsidP="00776C88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І Ш И В:</w:t>
      </w:r>
    </w:p>
    <w:p w:rsidR="00FF6C22" w:rsidRPr="00776C88" w:rsidRDefault="00FF6C22" w:rsidP="00776C88">
      <w:pPr>
        <w:pStyle w:val="2"/>
        <w:widowControl w:val="0"/>
        <w:tabs>
          <w:tab w:val="left" w:pos="16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F6C22" w:rsidRDefault="00FF6C22" w:rsidP="00776C88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Затвердити:</w:t>
      </w:r>
    </w:p>
    <w:p w:rsidR="00DE4A0B" w:rsidRDefault="00DE4A0B" w:rsidP="00776C88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графік відкриття </w:t>
      </w:r>
      <w:r w:rsidR="0006012E">
        <w:rPr>
          <w:rFonts w:ascii="Times New Roman" w:eastAsia="Times New Roman" w:hAnsi="Times New Roman"/>
          <w:sz w:val="24"/>
          <w:szCs w:val="24"/>
        </w:rPr>
        <w:t xml:space="preserve">Алей </w:t>
      </w:r>
      <w:r w:rsidR="00B070BA">
        <w:rPr>
          <w:rFonts w:ascii="Times New Roman" w:eastAsia="Times New Roman" w:hAnsi="Times New Roman"/>
          <w:sz w:val="24"/>
          <w:szCs w:val="24"/>
        </w:rPr>
        <w:t>Слави на честь загиблих Героїв</w:t>
      </w:r>
      <w:r w:rsidR="00776C88">
        <w:rPr>
          <w:rFonts w:ascii="Times New Roman" w:eastAsia="Times New Roman" w:hAnsi="Times New Roman"/>
          <w:sz w:val="24"/>
          <w:szCs w:val="24"/>
        </w:rPr>
        <w:t>-</w:t>
      </w:r>
      <w:r w:rsidR="00B070BA">
        <w:rPr>
          <w:rFonts w:ascii="Times New Roman" w:eastAsia="Times New Roman" w:hAnsi="Times New Roman"/>
          <w:sz w:val="24"/>
          <w:szCs w:val="24"/>
        </w:rPr>
        <w:t>земляків (</w:t>
      </w:r>
      <w:r w:rsidR="00CC7FE5">
        <w:rPr>
          <w:rFonts w:ascii="Times New Roman" w:eastAsia="Times New Roman" w:hAnsi="Times New Roman"/>
          <w:sz w:val="24"/>
          <w:szCs w:val="24"/>
        </w:rPr>
        <w:t>дода</w:t>
      </w:r>
      <w:r w:rsidR="00914555">
        <w:rPr>
          <w:rFonts w:ascii="Times New Roman" w:eastAsia="Times New Roman" w:hAnsi="Times New Roman"/>
          <w:sz w:val="24"/>
          <w:szCs w:val="24"/>
        </w:rPr>
        <w:t>ток 1</w:t>
      </w:r>
      <w:r w:rsidR="00CC7FE5">
        <w:rPr>
          <w:rFonts w:ascii="Times New Roman" w:eastAsia="Times New Roman" w:hAnsi="Times New Roman"/>
          <w:sz w:val="24"/>
          <w:szCs w:val="24"/>
        </w:rPr>
        <w:t>);</w:t>
      </w:r>
    </w:p>
    <w:p w:rsidR="00C77DC2" w:rsidRDefault="00D74753" w:rsidP="00776C88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графік проведення благодійних концертів</w:t>
      </w:r>
      <w:r w:rsidR="00DD041A">
        <w:rPr>
          <w:rFonts w:ascii="Times New Roman" w:eastAsia="Times New Roman" w:hAnsi="Times New Roman"/>
          <w:sz w:val="24"/>
          <w:szCs w:val="24"/>
        </w:rPr>
        <w:t xml:space="preserve">, </w:t>
      </w:r>
      <w:r w:rsidR="009732F5">
        <w:rPr>
          <w:rFonts w:ascii="Times New Roman" w:eastAsia="Times New Roman" w:hAnsi="Times New Roman"/>
          <w:sz w:val="24"/>
          <w:szCs w:val="24"/>
        </w:rPr>
        <w:t>присвячених Дню Незалежності України (дода</w:t>
      </w:r>
      <w:r w:rsidR="00914555">
        <w:rPr>
          <w:rFonts w:ascii="Times New Roman" w:eastAsia="Times New Roman" w:hAnsi="Times New Roman"/>
          <w:sz w:val="24"/>
          <w:szCs w:val="24"/>
        </w:rPr>
        <w:t>ток 2</w:t>
      </w:r>
      <w:r w:rsidR="009732F5">
        <w:rPr>
          <w:rFonts w:ascii="Times New Roman" w:eastAsia="Times New Roman" w:hAnsi="Times New Roman"/>
          <w:sz w:val="24"/>
          <w:szCs w:val="24"/>
        </w:rPr>
        <w:t>).</w:t>
      </w:r>
    </w:p>
    <w:p w:rsidR="008D2DD0" w:rsidRPr="00B329B0" w:rsidRDefault="008D2DD0" w:rsidP="00776C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</w:t>
      </w:r>
      <w:proofErr w:type="spellStart"/>
      <w:proofErr w:type="gram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Відділу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туризму, </w:t>
      </w:r>
      <w:proofErr w:type="spell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спорту </w:t>
      </w:r>
      <w:proofErr w:type="spell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селищної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провести </w:t>
      </w:r>
      <w:proofErr w:type="spell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благодійні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концерти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населених пунктах</w:t>
      </w:r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Петрівської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графіка</w:t>
      </w:r>
      <w:proofErr w:type="spellEnd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</w:t>
      </w:r>
      <w:r w:rsidR="009145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ток</w:t>
      </w:r>
      <w:proofErr w:type="spellEnd"/>
      <w:r w:rsidR="009145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</w:t>
      </w:r>
      <w:r w:rsidRPr="00B3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CC7FE5" w:rsidRPr="00CC7FE5" w:rsidRDefault="00CC7FE5" w:rsidP="00776C88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</w:t>
      </w:r>
      <w:r w:rsidRPr="00CC7F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Відділу культури, туризму, молоді та спорту Петрівської селищної ради </w:t>
      </w:r>
      <w:r w:rsidRPr="00CC7FE5">
        <w:rPr>
          <w:rFonts w:ascii="Times New Roman" w:eastAsia="Calibri" w:hAnsi="Times New Roman" w:cs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</w:t>
      </w:r>
      <w:r w:rsidR="00776C88">
        <w:rPr>
          <w:rFonts w:ascii="Times New Roman" w:eastAsia="Calibri" w:hAnsi="Times New Roman" w:cs="Times New Roman"/>
          <w:sz w:val="24"/>
          <w:szCs w:val="24"/>
          <w:lang w:val="uk-UA"/>
        </w:rPr>
        <w:t>ів згідно кошторис</w:t>
      </w:r>
      <w:r w:rsidR="00914555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="00776C8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(додатки </w:t>
      </w:r>
      <w:r w:rsidR="00914555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776C8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914555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</w:p>
    <w:p w:rsidR="00FF6C22" w:rsidRDefault="00FF6C22" w:rsidP="00776C8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13379" w:rsidRDefault="00813379" w:rsidP="00776C8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13379" w:rsidRPr="00776C88" w:rsidRDefault="00813379" w:rsidP="00776C8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6A2DA9" w:rsidRDefault="00FF6C22" w:rsidP="00776C8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Селищний голова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="00AE418A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Світлана ТИЛИК</w:t>
      </w:r>
    </w:p>
    <w:sectPr w:rsidR="006A2DA9" w:rsidSect="000E582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B4" w:rsidRDefault="008E38B4" w:rsidP="000233BB">
      <w:pPr>
        <w:spacing w:after="0" w:line="240" w:lineRule="auto"/>
      </w:pPr>
      <w:r>
        <w:separator/>
      </w:r>
    </w:p>
  </w:endnote>
  <w:endnote w:type="continuationSeparator" w:id="0">
    <w:p w:rsidR="008E38B4" w:rsidRDefault="008E38B4" w:rsidP="0002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B4" w:rsidRDefault="008E38B4" w:rsidP="000233BB">
      <w:pPr>
        <w:spacing w:after="0" w:line="240" w:lineRule="auto"/>
      </w:pPr>
      <w:r>
        <w:separator/>
      </w:r>
    </w:p>
  </w:footnote>
  <w:footnote w:type="continuationSeparator" w:id="0">
    <w:p w:rsidR="008E38B4" w:rsidRDefault="008E38B4" w:rsidP="00023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4BFD"/>
    <w:multiLevelType w:val="hybridMultilevel"/>
    <w:tmpl w:val="91F02622"/>
    <w:lvl w:ilvl="0" w:tplc="B8E81FAC">
      <w:start w:val="1"/>
      <w:numFmt w:val="decimal"/>
      <w:lvlText w:val="%1)"/>
      <w:lvlJc w:val="left"/>
      <w:pPr>
        <w:ind w:left="112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">
    <w:nsid w:val="29531D1A"/>
    <w:multiLevelType w:val="hybridMultilevel"/>
    <w:tmpl w:val="9CC24236"/>
    <w:lvl w:ilvl="0" w:tplc="FBC45356">
      <w:start w:val="3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D7F22FE"/>
    <w:multiLevelType w:val="hybridMultilevel"/>
    <w:tmpl w:val="F9FCF14A"/>
    <w:lvl w:ilvl="0" w:tplc="ADC63AD8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C3D16"/>
    <w:multiLevelType w:val="hybridMultilevel"/>
    <w:tmpl w:val="61DA5A0A"/>
    <w:lvl w:ilvl="0" w:tplc="9A844200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">
    <w:nsid w:val="50687047"/>
    <w:multiLevelType w:val="hybridMultilevel"/>
    <w:tmpl w:val="ADEA8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1333F"/>
    <w:multiLevelType w:val="hybridMultilevel"/>
    <w:tmpl w:val="90D4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10E82"/>
    <w:multiLevelType w:val="hybridMultilevel"/>
    <w:tmpl w:val="2EF4B372"/>
    <w:lvl w:ilvl="0" w:tplc="1A2427B2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541"/>
    <w:rsid w:val="000233BB"/>
    <w:rsid w:val="00026857"/>
    <w:rsid w:val="00030A30"/>
    <w:rsid w:val="00043424"/>
    <w:rsid w:val="0004458D"/>
    <w:rsid w:val="000471AB"/>
    <w:rsid w:val="00053510"/>
    <w:rsid w:val="00055B7C"/>
    <w:rsid w:val="0006012E"/>
    <w:rsid w:val="0006773E"/>
    <w:rsid w:val="00081E8D"/>
    <w:rsid w:val="00087E36"/>
    <w:rsid w:val="00093F71"/>
    <w:rsid w:val="00097135"/>
    <w:rsid w:val="000B6C19"/>
    <w:rsid w:val="000B79D0"/>
    <w:rsid w:val="000C47CC"/>
    <w:rsid w:val="000D62FB"/>
    <w:rsid w:val="000E582D"/>
    <w:rsid w:val="00124C57"/>
    <w:rsid w:val="00131EBB"/>
    <w:rsid w:val="00141754"/>
    <w:rsid w:val="00144752"/>
    <w:rsid w:val="001575B1"/>
    <w:rsid w:val="00165A49"/>
    <w:rsid w:val="00181E2F"/>
    <w:rsid w:val="001B4866"/>
    <w:rsid w:val="001B5140"/>
    <w:rsid w:val="001B7A58"/>
    <w:rsid w:val="001C3FE3"/>
    <w:rsid w:val="001D2A1D"/>
    <w:rsid w:val="00205EDD"/>
    <w:rsid w:val="002F398C"/>
    <w:rsid w:val="00320909"/>
    <w:rsid w:val="00323F41"/>
    <w:rsid w:val="00351615"/>
    <w:rsid w:val="00357B9C"/>
    <w:rsid w:val="00365E94"/>
    <w:rsid w:val="00370DFD"/>
    <w:rsid w:val="00392963"/>
    <w:rsid w:val="003960EB"/>
    <w:rsid w:val="003B0A4D"/>
    <w:rsid w:val="003C1A51"/>
    <w:rsid w:val="003D6EAF"/>
    <w:rsid w:val="003D7534"/>
    <w:rsid w:val="003E66B2"/>
    <w:rsid w:val="003F3E56"/>
    <w:rsid w:val="00404D0B"/>
    <w:rsid w:val="00446620"/>
    <w:rsid w:val="0045455F"/>
    <w:rsid w:val="00457415"/>
    <w:rsid w:val="004A3371"/>
    <w:rsid w:val="004A3914"/>
    <w:rsid w:val="004B359F"/>
    <w:rsid w:val="004B3BAA"/>
    <w:rsid w:val="004B44F1"/>
    <w:rsid w:val="004C5B82"/>
    <w:rsid w:val="004E3A41"/>
    <w:rsid w:val="00511451"/>
    <w:rsid w:val="0051610E"/>
    <w:rsid w:val="00551994"/>
    <w:rsid w:val="00596FBC"/>
    <w:rsid w:val="005D043E"/>
    <w:rsid w:val="005F75F3"/>
    <w:rsid w:val="00624E08"/>
    <w:rsid w:val="0062515E"/>
    <w:rsid w:val="00630183"/>
    <w:rsid w:val="00662C7C"/>
    <w:rsid w:val="006671ED"/>
    <w:rsid w:val="00675F35"/>
    <w:rsid w:val="00685960"/>
    <w:rsid w:val="00696A71"/>
    <w:rsid w:val="006A2DA9"/>
    <w:rsid w:val="006C249B"/>
    <w:rsid w:val="006D3FE3"/>
    <w:rsid w:val="006D595B"/>
    <w:rsid w:val="007070D5"/>
    <w:rsid w:val="00712C91"/>
    <w:rsid w:val="007211C2"/>
    <w:rsid w:val="00722D7E"/>
    <w:rsid w:val="00731989"/>
    <w:rsid w:val="00767968"/>
    <w:rsid w:val="00771826"/>
    <w:rsid w:val="00776C88"/>
    <w:rsid w:val="007A63B9"/>
    <w:rsid w:val="007C3616"/>
    <w:rsid w:val="007D5FA6"/>
    <w:rsid w:val="00813379"/>
    <w:rsid w:val="00826F00"/>
    <w:rsid w:val="00870ED1"/>
    <w:rsid w:val="00883AA4"/>
    <w:rsid w:val="008922DB"/>
    <w:rsid w:val="00897399"/>
    <w:rsid w:val="008A0D09"/>
    <w:rsid w:val="008B0801"/>
    <w:rsid w:val="008B73C4"/>
    <w:rsid w:val="008C2944"/>
    <w:rsid w:val="008D1C87"/>
    <w:rsid w:val="008D2DD0"/>
    <w:rsid w:val="008E2E41"/>
    <w:rsid w:val="008E38B4"/>
    <w:rsid w:val="00914555"/>
    <w:rsid w:val="009434F8"/>
    <w:rsid w:val="00951F32"/>
    <w:rsid w:val="009732F5"/>
    <w:rsid w:val="009A53BB"/>
    <w:rsid w:val="009C43B8"/>
    <w:rsid w:val="009D2F7A"/>
    <w:rsid w:val="009F4BD6"/>
    <w:rsid w:val="00A26996"/>
    <w:rsid w:val="00A35B05"/>
    <w:rsid w:val="00AA621C"/>
    <w:rsid w:val="00AD5CDA"/>
    <w:rsid w:val="00AE314A"/>
    <w:rsid w:val="00AE418A"/>
    <w:rsid w:val="00AE4E8B"/>
    <w:rsid w:val="00B03FF0"/>
    <w:rsid w:val="00B070BA"/>
    <w:rsid w:val="00B329B0"/>
    <w:rsid w:val="00B42E95"/>
    <w:rsid w:val="00B45062"/>
    <w:rsid w:val="00B62541"/>
    <w:rsid w:val="00B6512F"/>
    <w:rsid w:val="00B821E2"/>
    <w:rsid w:val="00B9449E"/>
    <w:rsid w:val="00B9458B"/>
    <w:rsid w:val="00BB359B"/>
    <w:rsid w:val="00BE13AA"/>
    <w:rsid w:val="00BE2262"/>
    <w:rsid w:val="00C7038D"/>
    <w:rsid w:val="00C72E3B"/>
    <w:rsid w:val="00C77DC2"/>
    <w:rsid w:val="00C86165"/>
    <w:rsid w:val="00C90396"/>
    <w:rsid w:val="00C97022"/>
    <w:rsid w:val="00CA048B"/>
    <w:rsid w:val="00CC7FE5"/>
    <w:rsid w:val="00CE60C6"/>
    <w:rsid w:val="00D2447B"/>
    <w:rsid w:val="00D378B3"/>
    <w:rsid w:val="00D66CA2"/>
    <w:rsid w:val="00D744CF"/>
    <w:rsid w:val="00D74753"/>
    <w:rsid w:val="00D83CAB"/>
    <w:rsid w:val="00DA0175"/>
    <w:rsid w:val="00DA4C14"/>
    <w:rsid w:val="00DD041A"/>
    <w:rsid w:val="00DE4A0B"/>
    <w:rsid w:val="00E60B9C"/>
    <w:rsid w:val="00E952A3"/>
    <w:rsid w:val="00EC11A9"/>
    <w:rsid w:val="00EC45A6"/>
    <w:rsid w:val="00ED12DB"/>
    <w:rsid w:val="00EE331E"/>
    <w:rsid w:val="00F26844"/>
    <w:rsid w:val="00F31232"/>
    <w:rsid w:val="00F35477"/>
    <w:rsid w:val="00F4250E"/>
    <w:rsid w:val="00F45973"/>
    <w:rsid w:val="00F4731E"/>
    <w:rsid w:val="00F50D1A"/>
    <w:rsid w:val="00F63D8F"/>
    <w:rsid w:val="00F86576"/>
    <w:rsid w:val="00FB4E4F"/>
    <w:rsid w:val="00FC3192"/>
    <w:rsid w:val="00FD1901"/>
    <w:rsid w:val="00FD2580"/>
    <w:rsid w:val="00FD4127"/>
    <w:rsid w:val="00FE4ABA"/>
    <w:rsid w:val="00FF05D8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B329B0"/>
  </w:style>
  <w:style w:type="paragraph" w:styleId="a3">
    <w:name w:val="header"/>
    <w:basedOn w:val="a"/>
    <w:link w:val="a4"/>
    <w:uiPriority w:val="99"/>
    <w:unhideWhenUsed/>
    <w:rsid w:val="0002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3BB"/>
  </w:style>
  <w:style w:type="paragraph" w:styleId="a5">
    <w:name w:val="footer"/>
    <w:basedOn w:val="a"/>
    <w:link w:val="a6"/>
    <w:uiPriority w:val="99"/>
    <w:unhideWhenUsed/>
    <w:rsid w:val="0002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3BB"/>
  </w:style>
  <w:style w:type="paragraph" w:customStyle="1" w:styleId="1">
    <w:name w:val="çàãîëîâîê 1"/>
    <w:basedOn w:val="a"/>
    <w:next w:val="a"/>
    <w:rsid w:val="00C7038D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7">
    <w:name w:val="Title"/>
    <w:basedOn w:val="a"/>
    <w:link w:val="10"/>
    <w:uiPriority w:val="10"/>
    <w:qFormat/>
    <w:rsid w:val="00FF6C22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8">
    <w:name w:val="Название Знак"/>
    <w:basedOn w:val="a0"/>
    <w:uiPriority w:val="10"/>
    <w:rsid w:val="00FF6C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Body Text Indent 2"/>
    <w:basedOn w:val="a"/>
    <w:link w:val="20"/>
    <w:uiPriority w:val="99"/>
    <w:semiHidden/>
    <w:unhideWhenUsed/>
    <w:rsid w:val="00FF6C22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6C2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F6C22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Название Знак1"/>
    <w:link w:val="a7"/>
    <w:uiPriority w:val="10"/>
    <w:locked/>
    <w:rsid w:val="00FF6C2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4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B329B0"/>
  </w:style>
  <w:style w:type="paragraph" w:styleId="a3">
    <w:name w:val="header"/>
    <w:basedOn w:val="a"/>
    <w:link w:val="a4"/>
    <w:uiPriority w:val="99"/>
    <w:unhideWhenUsed/>
    <w:rsid w:val="0002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3BB"/>
  </w:style>
  <w:style w:type="paragraph" w:styleId="a5">
    <w:name w:val="footer"/>
    <w:basedOn w:val="a"/>
    <w:link w:val="a6"/>
    <w:uiPriority w:val="99"/>
    <w:unhideWhenUsed/>
    <w:rsid w:val="0002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3BB"/>
  </w:style>
  <w:style w:type="paragraph" w:customStyle="1" w:styleId="1">
    <w:name w:val="çàãîëîâîê 1"/>
    <w:basedOn w:val="a"/>
    <w:next w:val="a"/>
    <w:rsid w:val="00C7038D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7">
    <w:name w:val="Title"/>
    <w:basedOn w:val="a"/>
    <w:link w:val="10"/>
    <w:uiPriority w:val="10"/>
    <w:qFormat/>
    <w:rsid w:val="00FF6C22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8">
    <w:name w:val="Название Знак"/>
    <w:basedOn w:val="a0"/>
    <w:uiPriority w:val="10"/>
    <w:rsid w:val="00FF6C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Body Text Indent 2"/>
    <w:basedOn w:val="a"/>
    <w:link w:val="20"/>
    <w:uiPriority w:val="99"/>
    <w:semiHidden/>
    <w:unhideWhenUsed/>
    <w:rsid w:val="00FF6C22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6C2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F6C22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Название Знак1"/>
    <w:link w:val="a7"/>
    <w:uiPriority w:val="10"/>
    <w:locked/>
    <w:rsid w:val="00FF6C2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NikiforovaN</cp:lastModifiedBy>
  <cp:revision>55</cp:revision>
  <cp:lastPrinted>2025-08-20T07:40:00Z</cp:lastPrinted>
  <dcterms:created xsi:type="dcterms:W3CDTF">2022-08-16T05:49:00Z</dcterms:created>
  <dcterms:modified xsi:type="dcterms:W3CDTF">2025-08-21T11:56:00Z</dcterms:modified>
</cp:coreProperties>
</file>