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39A61A8" w14:textId="77777777" w:rsidR="008902B0" w:rsidRPr="004A5DF0" w:rsidRDefault="008902B0" w:rsidP="00405373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A5DF0">
        <w:rPr>
          <w:rFonts w:ascii="Times New Roman" w:hAnsi="Times New Roman" w:cs="Times New Roman"/>
          <w:sz w:val="24"/>
          <w:szCs w:val="24"/>
        </w:rPr>
        <w:object w:dxaOrig="570" w:dyaOrig="788" w14:anchorId="6D1FA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09760590" r:id="rId7"/>
        </w:object>
      </w:r>
    </w:p>
    <w:p w14:paraId="04A1618C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DF0">
        <w:rPr>
          <w:rFonts w:ascii="Times New Roman" w:hAnsi="Times New Roman" w:cs="Times New Roman"/>
          <w:b/>
          <w:sz w:val="24"/>
          <w:szCs w:val="24"/>
          <w:lang w:val="ru-RU"/>
        </w:rPr>
        <w:t>ПЕТРІВСЬКА СЕЛИЩНА РАДА</w:t>
      </w:r>
    </w:p>
    <w:p w14:paraId="3E27E08C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DF0">
        <w:rPr>
          <w:rFonts w:ascii="Times New Roman" w:hAnsi="Times New Roman" w:cs="Times New Roman"/>
          <w:b/>
          <w:sz w:val="24"/>
          <w:szCs w:val="24"/>
          <w:lang w:val="ru-RU"/>
        </w:rPr>
        <w:t>ОЛЕКСАНДРІЙСЬКОГО РАЙОНУ</w:t>
      </w:r>
    </w:p>
    <w:p w14:paraId="1ADE268A" w14:textId="77777777" w:rsidR="008902B0" w:rsidRPr="004A5DF0" w:rsidRDefault="008902B0" w:rsidP="008902B0">
      <w:pPr>
        <w:pStyle w:val="1"/>
        <w:spacing w:before="0"/>
        <w:rPr>
          <w:caps/>
          <w:spacing w:val="0"/>
          <w:sz w:val="24"/>
          <w:szCs w:val="24"/>
        </w:rPr>
      </w:pPr>
      <w:r w:rsidRPr="004A5DF0">
        <w:rPr>
          <w:caps/>
          <w:spacing w:val="0"/>
          <w:sz w:val="24"/>
          <w:szCs w:val="24"/>
        </w:rPr>
        <w:t>Кіровоградської області</w:t>
      </w:r>
    </w:p>
    <w:p w14:paraId="57794124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5DF0">
        <w:rPr>
          <w:rFonts w:ascii="Times New Roman" w:hAnsi="Times New Roman" w:cs="Times New Roman"/>
          <w:b/>
          <w:sz w:val="24"/>
          <w:szCs w:val="24"/>
          <w:lang w:val="ru-RU"/>
        </w:rPr>
        <w:t>ВИКОНАВЧИЙ КОМІТЕТ</w:t>
      </w:r>
    </w:p>
    <w:p w14:paraId="61C4E714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E1E4C6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5DF0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4A5DF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A5DF0">
        <w:rPr>
          <w:rFonts w:ascii="Times New Roman" w:hAnsi="Times New Roman" w:cs="Times New Roman"/>
          <w:sz w:val="24"/>
          <w:szCs w:val="24"/>
          <w:lang w:val="ru-RU"/>
        </w:rPr>
        <w:t>Святкова</w:t>
      </w:r>
      <w:proofErr w:type="spellEnd"/>
      <w:r w:rsidRPr="004A5DF0">
        <w:rPr>
          <w:rFonts w:ascii="Times New Roman" w:hAnsi="Times New Roman" w:cs="Times New Roman"/>
          <w:sz w:val="24"/>
          <w:szCs w:val="24"/>
          <w:lang w:val="ru-RU"/>
        </w:rPr>
        <w:t xml:space="preserve">, 7, </w:t>
      </w:r>
      <w:r w:rsidRPr="004A5DF0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Pr="004A5DF0">
        <w:rPr>
          <w:rFonts w:ascii="Times New Roman" w:hAnsi="Times New Roman" w:cs="Times New Roman"/>
          <w:sz w:val="24"/>
          <w:szCs w:val="24"/>
          <w:lang w:val="ru-RU"/>
        </w:rPr>
        <w:t xml:space="preserve"> Петрове, 28300, тел./факс (05237) 9-72-60, 9-70-73</w:t>
      </w:r>
    </w:p>
    <w:p w14:paraId="4A125918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5DF0">
        <w:rPr>
          <w:rFonts w:ascii="Times New Roman" w:hAnsi="Times New Roman" w:cs="Times New Roman"/>
          <w:sz w:val="24"/>
          <w:szCs w:val="24"/>
        </w:rPr>
        <w:t>e</w:t>
      </w:r>
      <w:r w:rsidRPr="004A5DF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5DF0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4A5DF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A5DF0">
        <w:rPr>
          <w:rFonts w:ascii="Times New Roman" w:hAnsi="Times New Roman" w:cs="Times New Roman"/>
          <w:sz w:val="24"/>
          <w:szCs w:val="24"/>
          <w:u w:val="single"/>
        </w:rPr>
        <w:t>sel</w:t>
      </w:r>
      <w:proofErr w:type="spellEnd"/>
      <w:r w:rsidRPr="004A5DF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4A5DF0">
        <w:rPr>
          <w:rFonts w:ascii="Times New Roman" w:hAnsi="Times New Roman" w:cs="Times New Roman"/>
          <w:sz w:val="24"/>
          <w:szCs w:val="24"/>
          <w:u w:val="single"/>
        </w:rPr>
        <w:t>rada</w:t>
      </w:r>
      <w:proofErr w:type="spellEnd"/>
      <w:r w:rsidRPr="004A5DF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4A5DF0">
        <w:rPr>
          <w:rFonts w:ascii="Times New Roman" w:hAnsi="Times New Roman" w:cs="Times New Roman"/>
          <w:sz w:val="24"/>
          <w:szCs w:val="24"/>
          <w:u w:val="single"/>
        </w:rPr>
        <w:t>petrovo</w:t>
      </w:r>
      <w:proofErr w:type="spellEnd"/>
      <w:r w:rsidRPr="004A5DF0">
        <w:rPr>
          <w:rFonts w:ascii="Times New Roman" w:hAnsi="Times New Roman" w:cs="Times New Roman"/>
          <w:sz w:val="24"/>
          <w:szCs w:val="24"/>
          <w:u w:val="single"/>
          <w:lang w:val="ru-RU"/>
        </w:rPr>
        <w:t>@</w:t>
      </w:r>
      <w:proofErr w:type="spellStart"/>
      <w:r w:rsidRPr="004A5DF0">
        <w:rPr>
          <w:rFonts w:ascii="Times New Roman" w:hAnsi="Times New Roman" w:cs="Times New Roman"/>
          <w:sz w:val="24"/>
          <w:szCs w:val="24"/>
          <w:u w:val="single"/>
        </w:rPr>
        <w:t>ukr</w:t>
      </w:r>
      <w:proofErr w:type="spellEnd"/>
      <w:r w:rsidRPr="004A5DF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4A5DF0">
        <w:rPr>
          <w:rFonts w:ascii="Times New Roman" w:hAnsi="Times New Roman" w:cs="Times New Roman"/>
          <w:sz w:val="24"/>
          <w:szCs w:val="24"/>
          <w:u w:val="single"/>
        </w:rPr>
        <w:t>net</w:t>
      </w:r>
      <w:r w:rsidRPr="004A5DF0">
        <w:rPr>
          <w:rFonts w:ascii="Times New Roman" w:hAnsi="Times New Roman" w:cs="Times New Roman"/>
          <w:sz w:val="24"/>
          <w:szCs w:val="24"/>
          <w:lang w:val="ru-RU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8902B0" w:rsidRPr="00405373" w14:paraId="7D04C088" w14:textId="77777777" w:rsidTr="00EB4946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3CF0CD67" w14:textId="77777777" w:rsidR="008902B0" w:rsidRPr="004A5DF0" w:rsidRDefault="008902B0" w:rsidP="00EB4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3A5B12A0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5DF0">
        <w:rPr>
          <w:rFonts w:ascii="Times New Roman" w:hAnsi="Times New Roman"/>
          <w:b/>
          <w:sz w:val="24"/>
          <w:szCs w:val="24"/>
          <w:lang w:val="ru-RU"/>
        </w:rPr>
        <w:t xml:space="preserve">Р І Ш Е Н </w:t>
      </w:r>
      <w:proofErr w:type="spellStart"/>
      <w:proofErr w:type="gramStart"/>
      <w:r w:rsidRPr="004A5DF0">
        <w:rPr>
          <w:rFonts w:ascii="Times New Roman" w:hAnsi="Times New Roman"/>
          <w:b/>
          <w:sz w:val="24"/>
          <w:szCs w:val="24"/>
          <w:lang w:val="ru-RU"/>
        </w:rPr>
        <w:t>Н</w:t>
      </w:r>
      <w:proofErr w:type="spellEnd"/>
      <w:proofErr w:type="gramEnd"/>
      <w:r w:rsidRPr="004A5DF0">
        <w:rPr>
          <w:rFonts w:ascii="Times New Roman" w:hAnsi="Times New Roman"/>
          <w:b/>
          <w:sz w:val="24"/>
          <w:szCs w:val="24"/>
          <w:lang w:val="ru-RU"/>
        </w:rPr>
        <w:t xml:space="preserve"> Я</w:t>
      </w:r>
    </w:p>
    <w:p w14:paraId="52E64948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7964218" w14:textId="77777777" w:rsidR="008902B0" w:rsidRPr="004A5DF0" w:rsidRDefault="008902B0" w:rsidP="008902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7284FD" w14:textId="738ECD15" w:rsidR="008902B0" w:rsidRPr="004A5DF0" w:rsidRDefault="008902B0" w:rsidP="008902B0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A5DF0"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543FB0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 xml:space="preserve"> травня 2025 року</w:t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4A5DF0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E96081">
        <w:rPr>
          <w:rFonts w:ascii="Times New Roman" w:eastAsia="Times New Roman" w:hAnsi="Times New Roman"/>
          <w:sz w:val="24"/>
          <w:szCs w:val="24"/>
          <w:lang w:val="uk-UA"/>
        </w:rPr>
        <w:t>252</w:t>
      </w:r>
    </w:p>
    <w:p w14:paraId="66649175" w14:textId="77777777" w:rsidR="008902B0" w:rsidRDefault="008902B0" w:rsidP="008902B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4A5DF0">
        <w:rPr>
          <w:rFonts w:ascii="Times New Roman" w:hAnsi="Times New Roman"/>
          <w:sz w:val="24"/>
          <w:szCs w:val="24"/>
          <w:lang w:val="uk-UA"/>
        </w:rPr>
        <w:t>селище Петрове</w:t>
      </w:r>
    </w:p>
    <w:p w14:paraId="3B2D3482" w14:textId="77777777" w:rsidR="008902B0" w:rsidRPr="00543FB0" w:rsidRDefault="008902B0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5044347F" w14:textId="77777777" w:rsidR="008902B0" w:rsidRPr="00543FB0" w:rsidRDefault="008902B0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639EBABC" w14:textId="77777777" w:rsidR="008902B0" w:rsidRPr="00543FB0" w:rsidRDefault="008902B0" w:rsidP="007121EE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sz w:val="24"/>
          <w:szCs w:val="24"/>
          <w:lang w:val="uk-UA"/>
        </w:rPr>
      </w:pPr>
    </w:p>
    <w:p w14:paraId="692F9082" w14:textId="77777777" w:rsidR="00EE3F40" w:rsidRDefault="00543FB0" w:rsidP="00543FB0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3FB0">
        <w:rPr>
          <w:rFonts w:ascii="Times New Roman" w:hAnsi="Times New Roman" w:cs="Times New Roman"/>
          <w:b/>
          <w:sz w:val="24"/>
          <w:szCs w:val="24"/>
          <w:lang w:val="uk-UA"/>
        </w:rPr>
        <w:t>Про погодження технологічн</w:t>
      </w:r>
      <w:r w:rsidR="00EE3F40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543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регламент</w:t>
      </w:r>
      <w:r w:rsidR="00EE3F40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543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виробництва питної води </w:t>
      </w:r>
    </w:p>
    <w:p w14:paraId="361E893B" w14:textId="60C7B21A" w:rsidR="00543FB0" w:rsidRPr="00543FB0" w:rsidRDefault="00EE3F40" w:rsidP="00543FB0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 підприємства</w:t>
      </w:r>
      <w:r w:rsidR="00543FB0" w:rsidRPr="00543F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3FB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43FB0" w:rsidRPr="00543FB0">
        <w:rPr>
          <w:rFonts w:ascii="Times New Roman" w:hAnsi="Times New Roman" w:cs="Times New Roman"/>
          <w:b/>
          <w:sz w:val="24"/>
          <w:szCs w:val="24"/>
          <w:lang w:val="uk-UA"/>
        </w:rPr>
        <w:t>Господар</w:t>
      </w:r>
      <w:r w:rsidR="00543FB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4C835E38" w14:textId="77777777" w:rsidR="00543FB0" w:rsidRPr="00543FB0" w:rsidRDefault="00543FB0" w:rsidP="00543FB0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6C2769D" w14:textId="77777777" w:rsidR="00543FB0" w:rsidRPr="00543FB0" w:rsidRDefault="00543FB0" w:rsidP="00543FB0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D4D50EE" w14:textId="11669F64" w:rsidR="00543FB0" w:rsidRPr="00543FB0" w:rsidRDefault="00543FB0" w:rsidP="00543FB0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lang w:val="uk-UA"/>
        </w:rPr>
      </w:pPr>
      <w:r w:rsidRPr="00543FB0">
        <w:rPr>
          <w:rFonts w:ascii="Times New Roman" w:eastAsia="Times New Roman" w:hAnsi="Times New Roman" w:cs="Times New Roman"/>
          <w:color w:val="333333"/>
          <w:shd w:val="clear" w:color="auto" w:fill="FFFFFF"/>
          <w:lang w:val="uk-UA" w:eastAsia="ru-RU"/>
        </w:rPr>
        <w:t>Відповідно до підпункту 5 пункту «а»</w:t>
      </w:r>
      <w:r w:rsidRPr="00543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 xml:space="preserve"> частини першої статті 30 Закону України «Про місцеве самоврядування в Україні», статті 40 Водного Кодексу України статей 13, 19 Закону України «Про питну воду та питне водопостачання», постанови Кабінету Міністрів України від 25 серпня 2004 року № 1107 «Про затвердження Порядку розроблення та затвердження нормативів питного водопостачання», пункту 1 частини ІІ «</w:t>
      </w:r>
      <w:r w:rsidR="00405373">
        <w:fldChar w:fldCharType="begin"/>
      </w:r>
      <w:r w:rsidR="00405373" w:rsidRPr="00405373">
        <w:rPr>
          <w:lang w:val="uk-UA"/>
        </w:rPr>
        <w:instrText xml:space="preserve"> </w:instrText>
      </w:r>
      <w:r w:rsidR="00405373">
        <w:instrText>HYPERLINK</w:instrText>
      </w:r>
      <w:r w:rsidR="00405373" w:rsidRPr="00405373">
        <w:rPr>
          <w:lang w:val="uk-UA"/>
        </w:rPr>
        <w:instrText xml:space="preserve"> "</w:instrText>
      </w:r>
      <w:r w:rsidR="00405373">
        <w:instrText>https</w:instrText>
      </w:r>
      <w:r w:rsidR="00405373" w:rsidRPr="00405373">
        <w:rPr>
          <w:lang w:val="uk-UA"/>
        </w:rPr>
        <w:instrText>://</w:instrText>
      </w:r>
      <w:r w:rsidR="00405373">
        <w:instrText>ips</w:instrText>
      </w:r>
      <w:r w:rsidR="00405373" w:rsidRPr="00405373">
        <w:rPr>
          <w:lang w:val="uk-UA"/>
        </w:rPr>
        <w:instrText>.</w:instrText>
      </w:r>
      <w:r w:rsidR="00405373">
        <w:instrText>ligazakon</w:instrText>
      </w:r>
      <w:r w:rsidR="00405373" w:rsidRPr="00405373">
        <w:rPr>
          <w:lang w:val="uk-UA"/>
        </w:rPr>
        <w:instrText>.</w:instrText>
      </w:r>
      <w:r w:rsidR="00405373">
        <w:instrText>net</w:instrText>
      </w:r>
      <w:r w:rsidR="00405373" w:rsidRPr="00405373">
        <w:rPr>
          <w:lang w:val="uk-UA"/>
        </w:rPr>
        <w:instrText>/</w:instrText>
      </w:r>
      <w:r w:rsidR="00405373">
        <w:instrText>document</w:instrText>
      </w:r>
      <w:r w:rsidR="00405373" w:rsidRPr="00405373">
        <w:rPr>
          <w:lang w:val="uk-UA"/>
        </w:rPr>
        <w:instrText>/</w:instrText>
      </w:r>
      <w:r w:rsidR="00405373">
        <w:instrText>view</w:instrText>
      </w:r>
      <w:r w:rsidR="00405373" w:rsidRPr="00405373">
        <w:rPr>
          <w:lang w:val="uk-UA"/>
        </w:rPr>
        <w:instrText>/</w:instrText>
      </w:r>
      <w:r w:rsidR="00405373">
        <w:instrText>re</w:instrText>
      </w:r>
      <w:r w:rsidR="00405373" w:rsidRPr="00405373">
        <w:rPr>
          <w:lang w:val="uk-UA"/>
        </w:rPr>
        <w:instrText>41990?</w:instrText>
      </w:r>
      <w:r w:rsidR="00405373">
        <w:instrText>ed</w:instrText>
      </w:r>
      <w:r w:rsidR="00405373" w:rsidRPr="00405373">
        <w:rPr>
          <w:lang w:val="uk-UA"/>
        </w:rPr>
        <w:instrText>=2024_05_01&amp;</w:instrText>
      </w:r>
      <w:r w:rsidR="00405373">
        <w:instrText>an</w:instrText>
      </w:r>
      <w:r w:rsidR="00405373" w:rsidRPr="00405373">
        <w:rPr>
          <w:lang w:val="uk-UA"/>
        </w:rPr>
        <w:instrText>=14" \</w:instrText>
      </w:r>
      <w:r w:rsidR="00405373">
        <w:instrText>t</w:instrText>
      </w:r>
      <w:r w:rsidR="00405373" w:rsidRPr="00405373">
        <w:rPr>
          <w:lang w:val="uk-UA"/>
        </w:rPr>
        <w:instrText xml:space="preserve"> "_</w:instrText>
      </w:r>
      <w:r w:rsidR="00405373">
        <w:instrText>blank</w:instrText>
      </w:r>
      <w:r w:rsidR="00405373" w:rsidRPr="00405373">
        <w:rPr>
          <w:lang w:val="uk-UA"/>
        </w:rPr>
        <w:instrText xml:space="preserve">" </w:instrText>
      </w:r>
      <w:r w:rsidR="00405373">
        <w:fldChar w:fldCharType="separate"/>
      </w:r>
      <w:r w:rsidRPr="00543FB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>Порядку</w:t>
      </w:r>
      <w:r w:rsidR="00405373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fldChar w:fldCharType="end"/>
      </w:r>
      <w:r w:rsidRPr="00543FB0">
        <w:rPr>
          <w:rFonts w:ascii="Times New Roman" w:hAnsi="Times New Roman" w:cs="Times New Roman"/>
          <w:lang w:val="uk-UA"/>
        </w:rPr>
        <w:t xml:space="preserve"> </w:t>
      </w:r>
      <w:r w:rsidRPr="00543FB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 xml:space="preserve">розроблення підприємствами централізованого водопостачання та централізованого водовідведення технологічних регламентів», затвердженого наказом </w:t>
      </w:r>
      <w:r w:rsidR="00EE3F40" w:rsidRPr="00543FB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 xml:space="preserve">Міністерства розвитку громад, територій та інфраструктури України </w:t>
      </w:r>
      <w:r w:rsidRPr="00543FB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>від 12 квітня 2024 року</w:t>
      </w:r>
      <w:r w:rsidR="00EE3F4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 xml:space="preserve"> </w:t>
      </w:r>
      <w:r w:rsidR="00EE3F40" w:rsidRPr="00543FB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 xml:space="preserve">№ </w:t>
      </w:r>
      <w:r w:rsidR="00EE3F40">
        <w:rPr>
          <w:rFonts w:ascii="Times New Roman" w:eastAsia="Times New Roman" w:hAnsi="Times New Roman" w:cs="Times New Roman"/>
          <w:bCs/>
          <w:color w:val="000000" w:themeColor="text1"/>
          <w:lang w:val="uk-UA"/>
        </w:rPr>
        <w:t>309</w:t>
      </w:r>
      <w:r w:rsidRPr="00543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 xml:space="preserve">, розглянувши звернення </w:t>
      </w:r>
      <w:proofErr w:type="spellStart"/>
      <w:r w:rsidRPr="00543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>т.в.о</w:t>
      </w:r>
      <w:proofErr w:type="spellEnd"/>
      <w:r w:rsidRPr="00543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>. керівника КП «Господар» від 23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 xml:space="preserve"> квітня </w:t>
      </w:r>
      <w:r w:rsidRPr="00543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>2025 року № 26,</w:t>
      </w:r>
      <w:r w:rsidR="00EE3F4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uk-UA" w:eastAsia="ru-RU"/>
        </w:rPr>
        <w:t xml:space="preserve"> № 26а, </w:t>
      </w:r>
      <w:r w:rsidRPr="00543FB0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виконавчий комітет селищної ради</w:t>
      </w:r>
    </w:p>
    <w:p w14:paraId="2A26A9E2" w14:textId="77777777" w:rsidR="00543FB0" w:rsidRPr="00543FB0" w:rsidRDefault="00543FB0" w:rsidP="00543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284FFA67" w14:textId="77777777" w:rsidR="00543FB0" w:rsidRPr="00543FB0" w:rsidRDefault="00543FB0" w:rsidP="00543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3FB0"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1F45F6D8" w14:textId="77777777" w:rsidR="00543FB0" w:rsidRPr="00543FB0" w:rsidRDefault="00543FB0" w:rsidP="00543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BC8129" w14:textId="27B4BC3A" w:rsidR="00EE3F40" w:rsidRPr="00DC6E9D" w:rsidRDefault="00EE3F40" w:rsidP="00EE3F40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C6E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Погодити технологічний регламент виробництва питної води комунального підприємства «Господар» Петрівської селищної ради по сільському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водогону села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Чечеліївка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</w:t>
      </w:r>
      <w:r w:rsidRPr="00DC6E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додається).</w:t>
      </w:r>
    </w:p>
    <w:p w14:paraId="2DB3F7D5" w14:textId="7F4D32B3" w:rsidR="00EE3F40" w:rsidRPr="00DC6E9D" w:rsidRDefault="00EE3F40" w:rsidP="00EE3F40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C6E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Погодити технологічний регламент виробництва питної води комунального підприємства «Господар» Петрівської селищної ради по сільс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ькому водогону села Малинівка (</w:t>
      </w:r>
      <w:r w:rsidRPr="00DC6E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додається).</w:t>
      </w:r>
    </w:p>
    <w:p w14:paraId="6C90A6D4" w14:textId="2062DDD2" w:rsidR="00543FB0" w:rsidRPr="00543FB0" w:rsidRDefault="00EE3F40" w:rsidP="00EE3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43FB0" w:rsidRPr="00543FB0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відділ житлово-комунального господарства, екології та благоустрою селищної ради. </w:t>
      </w:r>
    </w:p>
    <w:p w14:paraId="73A2610C" w14:textId="77777777" w:rsidR="00C1656B" w:rsidRPr="008902B0" w:rsidRDefault="00C1656B" w:rsidP="0007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D7A2A7" w14:textId="77777777" w:rsidR="00C1656B" w:rsidRPr="008902B0" w:rsidRDefault="00C1656B" w:rsidP="0007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AC5445" w14:textId="77777777" w:rsidR="00C1656B" w:rsidRPr="008902B0" w:rsidRDefault="00C1656B" w:rsidP="00073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22CA68" w14:textId="08893034" w:rsidR="00021696" w:rsidRPr="008902B0" w:rsidRDefault="00021696" w:rsidP="0007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02B0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>лищний голова</w:t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1656B" w:rsidRPr="008902B0"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ТИЛИК</w:t>
      </w:r>
    </w:p>
    <w:p w14:paraId="22EEA785" w14:textId="77777777" w:rsidR="00716BD9" w:rsidRPr="008902B0" w:rsidRDefault="00716BD9" w:rsidP="0007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16BD9" w:rsidRPr="008902B0" w:rsidSect="008902B0">
      <w:pgSz w:w="11905" w:h="16837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4576A"/>
    <w:multiLevelType w:val="hybridMultilevel"/>
    <w:tmpl w:val="A6825246"/>
    <w:lvl w:ilvl="0" w:tplc="16D44C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96"/>
    <w:rsid w:val="00021696"/>
    <w:rsid w:val="00035F44"/>
    <w:rsid w:val="0007373F"/>
    <w:rsid w:val="001213CE"/>
    <w:rsid w:val="001668D5"/>
    <w:rsid w:val="002C5474"/>
    <w:rsid w:val="00300842"/>
    <w:rsid w:val="00302BC6"/>
    <w:rsid w:val="003218A5"/>
    <w:rsid w:val="00350F92"/>
    <w:rsid w:val="00363C31"/>
    <w:rsid w:val="00405373"/>
    <w:rsid w:val="00415204"/>
    <w:rsid w:val="004920A4"/>
    <w:rsid w:val="004A344B"/>
    <w:rsid w:val="004D1413"/>
    <w:rsid w:val="00534AE9"/>
    <w:rsid w:val="00543FB0"/>
    <w:rsid w:val="00574FB0"/>
    <w:rsid w:val="0061544C"/>
    <w:rsid w:val="006D6ED0"/>
    <w:rsid w:val="007121EE"/>
    <w:rsid w:val="00716BD9"/>
    <w:rsid w:val="00776A12"/>
    <w:rsid w:val="008122A2"/>
    <w:rsid w:val="00815D0E"/>
    <w:rsid w:val="00845EB6"/>
    <w:rsid w:val="00864C31"/>
    <w:rsid w:val="008902B0"/>
    <w:rsid w:val="0097608E"/>
    <w:rsid w:val="00AE0088"/>
    <w:rsid w:val="00BC1149"/>
    <w:rsid w:val="00C1656B"/>
    <w:rsid w:val="00C533E5"/>
    <w:rsid w:val="00C56B74"/>
    <w:rsid w:val="00C8075B"/>
    <w:rsid w:val="00C86F7F"/>
    <w:rsid w:val="00CA5E2A"/>
    <w:rsid w:val="00D520DE"/>
    <w:rsid w:val="00DB00D1"/>
    <w:rsid w:val="00E96081"/>
    <w:rsid w:val="00EE3F40"/>
    <w:rsid w:val="00FA08CC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154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4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6B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BD9"/>
    <w:rPr>
      <w:color w:val="605E5C"/>
      <w:shd w:val="clear" w:color="auto" w:fill="E1DFDD"/>
    </w:rPr>
  </w:style>
  <w:style w:type="paragraph" w:customStyle="1" w:styleId="1">
    <w:name w:val="çàãîëîâîê 1"/>
    <w:basedOn w:val="a"/>
    <w:next w:val="a"/>
    <w:rsid w:val="008902B0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A0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154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4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6B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BD9"/>
    <w:rPr>
      <w:color w:val="605E5C"/>
      <w:shd w:val="clear" w:color="auto" w:fill="E1DFDD"/>
    </w:rPr>
  </w:style>
  <w:style w:type="paragraph" w:customStyle="1" w:styleId="1">
    <w:name w:val="çàãîëîâîê 1"/>
    <w:basedOn w:val="a"/>
    <w:next w:val="a"/>
    <w:rsid w:val="008902B0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A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NikiforovaN</cp:lastModifiedBy>
  <cp:revision>26</cp:revision>
  <cp:lastPrinted>2025-04-30T05:30:00Z</cp:lastPrinted>
  <dcterms:created xsi:type="dcterms:W3CDTF">2025-04-28T12:11:00Z</dcterms:created>
  <dcterms:modified xsi:type="dcterms:W3CDTF">2025-05-26T07:30:00Z</dcterms:modified>
</cp:coreProperties>
</file>