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761AB5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761AB5" w:rsidRDefault="00761AB5" w:rsidP="00761AB5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proofErr w:type="spellStart"/>
      <w:r>
        <w:rPr>
          <w:b/>
          <w:sz w:val="28"/>
          <w:szCs w:val="28"/>
          <w:lang w:val="uk-UA"/>
        </w:rPr>
        <w:t>орядок</w:t>
      </w:r>
      <w:proofErr w:type="spellEnd"/>
      <w:r>
        <w:rPr>
          <w:b/>
          <w:sz w:val="28"/>
          <w:szCs w:val="28"/>
          <w:lang w:val="uk-UA"/>
        </w:rPr>
        <w:t xml:space="preserve"> денний  </w:t>
      </w:r>
    </w:p>
    <w:p w:rsidR="00761AB5" w:rsidRDefault="00761AB5" w:rsidP="00761AB5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спільного засідання постійних комісій</w:t>
      </w:r>
    </w:p>
    <w:p w:rsidR="00761AB5" w:rsidRDefault="00761AB5" w:rsidP="00761AB5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Петрівської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селищної</w:t>
      </w:r>
      <w:proofErr w:type="spellEnd"/>
      <w:r>
        <w:rPr>
          <w:b/>
          <w:sz w:val="28"/>
          <w:szCs w:val="28"/>
        </w:rPr>
        <w:t xml:space="preserve"> ради 8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761AB5" w:rsidRPr="000967D8" w:rsidRDefault="00D00F27" w:rsidP="00761AB5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</w:t>
      </w:r>
      <w:r w:rsidR="00761AB5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5</w:t>
      </w:r>
      <w:r w:rsidR="00761AB5">
        <w:rPr>
          <w:b/>
          <w:sz w:val="28"/>
          <w:szCs w:val="28"/>
          <w:lang w:val="uk-UA"/>
        </w:rPr>
        <w:t>.2025 року</w:t>
      </w:r>
    </w:p>
    <w:p w:rsidR="00761AB5" w:rsidRPr="007B6761" w:rsidRDefault="00761AB5" w:rsidP="00761AB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>
        <w:rPr>
          <w:lang w:val="uk-UA"/>
        </w:rPr>
        <w:t xml:space="preserve">п’ятдесят шостої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761AB5" w:rsidRPr="009F4C2C" w:rsidRDefault="00761AB5" w:rsidP="00761AB5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</w:rPr>
      </w:pPr>
      <w:proofErr w:type="spellStart"/>
      <w:r w:rsidRPr="00A36BB6">
        <w:rPr>
          <w:b/>
        </w:rPr>
        <w:t>Інформу</w:t>
      </w:r>
      <w:proofErr w:type="gramStart"/>
      <w:r w:rsidRPr="00A36BB6">
        <w:rPr>
          <w:b/>
        </w:rPr>
        <w:t>є</w:t>
      </w:r>
      <w:proofErr w:type="spellEnd"/>
      <w:r w:rsidRPr="00A36BB6">
        <w:rPr>
          <w:b/>
        </w:rPr>
        <w:t>:</w:t>
      </w:r>
      <w:proofErr w:type="gramEnd"/>
      <w:r w:rsidRPr="00A36BB6">
        <w:rPr>
          <w:b/>
        </w:rPr>
        <w:t xml:space="preserve"> </w:t>
      </w:r>
      <w:proofErr w:type="spellStart"/>
      <w:r>
        <w:rPr>
          <w:b/>
        </w:rPr>
        <w:t>Володимир</w:t>
      </w:r>
      <w:proofErr w:type="spellEnd"/>
      <w:r>
        <w:rPr>
          <w:b/>
        </w:rPr>
        <w:t xml:space="preserve"> РУДЕНКО </w:t>
      </w:r>
      <w:r w:rsidRPr="00A36BB6">
        <w:rPr>
          <w:b/>
        </w:rPr>
        <w:t xml:space="preserve">– </w:t>
      </w:r>
      <w:proofErr w:type="spellStart"/>
      <w:r>
        <w:rPr>
          <w:b/>
        </w:rPr>
        <w:t>секретар</w:t>
      </w:r>
      <w:proofErr w:type="spellEnd"/>
      <w:r w:rsidRPr="00A36BB6">
        <w:rPr>
          <w:b/>
        </w:rPr>
        <w:t xml:space="preserve">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</w:t>
      </w:r>
      <w:proofErr w:type="spellStart"/>
      <w:r w:rsidRPr="00A36BB6">
        <w:rPr>
          <w:b/>
        </w:rPr>
        <w:t>селищн</w:t>
      </w:r>
      <w:r>
        <w:rPr>
          <w:b/>
        </w:rPr>
        <w:t>ої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ради</w:t>
      </w:r>
      <w:proofErr w:type="gramEnd"/>
    </w:p>
    <w:p w:rsidR="00761AB5" w:rsidRDefault="00761AB5" w:rsidP="00761AB5">
      <w:pPr>
        <w:pStyle w:val="1"/>
        <w:numPr>
          <w:ilvl w:val="0"/>
          <w:numId w:val="0"/>
        </w:numPr>
        <w:ind w:left="568"/>
      </w:pPr>
    </w:p>
    <w:p w:rsidR="0047119B" w:rsidRPr="00761AB5" w:rsidRDefault="00F427BD" w:rsidP="00A36BB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61AB5">
        <w:rPr>
          <w:lang w:val="uk-UA"/>
        </w:rPr>
        <w:t xml:space="preserve">Про звіт </w:t>
      </w:r>
      <w:proofErr w:type="spellStart"/>
      <w:r w:rsidRPr="00761AB5">
        <w:rPr>
          <w:lang w:val="uk-UA"/>
        </w:rPr>
        <w:t>Петрівського</w:t>
      </w:r>
      <w:proofErr w:type="spellEnd"/>
      <w:r w:rsidRPr="00761AB5">
        <w:rPr>
          <w:lang w:val="uk-UA"/>
        </w:rPr>
        <w:t xml:space="preserve"> селищного голови про діяльність виконавчих органів ради та звіт про здійснення державної регуляторної політики виконавчими органами </w:t>
      </w:r>
      <w:proofErr w:type="spellStart"/>
      <w:r w:rsidRPr="00761AB5">
        <w:rPr>
          <w:lang w:val="uk-UA"/>
        </w:rPr>
        <w:t>Петрівської</w:t>
      </w:r>
      <w:proofErr w:type="spellEnd"/>
      <w:r w:rsidRPr="00761AB5">
        <w:rPr>
          <w:lang w:val="uk-UA"/>
        </w:rPr>
        <w:t xml:space="preserve"> селищної ради за 2024 рік</w:t>
      </w:r>
      <w:r w:rsidR="00562041">
        <w:rPr>
          <w:lang w:val="uk-UA"/>
        </w:rPr>
        <w:t>.</w:t>
      </w:r>
    </w:p>
    <w:p w:rsidR="006F7FF4" w:rsidRDefault="00134EB9" w:rsidP="009F4C2C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="00F01B7E" w:rsidRPr="009F4C2C">
        <w:rPr>
          <w:b/>
        </w:rPr>
        <w:t>Св</w:t>
      </w:r>
      <w:proofErr w:type="gramEnd"/>
      <w:r w:rsidR="00F01B7E" w:rsidRPr="009F4C2C">
        <w:rPr>
          <w:b/>
        </w:rPr>
        <w:t>ітлана</w:t>
      </w:r>
      <w:proofErr w:type="spellEnd"/>
      <w:r w:rsidR="00F01B7E" w:rsidRPr="009F4C2C">
        <w:rPr>
          <w:b/>
        </w:rPr>
        <w:t xml:space="preserve"> </w:t>
      </w:r>
      <w:r w:rsidRPr="009F4C2C">
        <w:rPr>
          <w:b/>
        </w:rPr>
        <w:t>Т</w:t>
      </w:r>
      <w:r w:rsidR="00F01B7E" w:rsidRPr="009F4C2C">
        <w:rPr>
          <w:b/>
        </w:rPr>
        <w:t xml:space="preserve">ИЛИК </w:t>
      </w:r>
      <w:r w:rsidRPr="009F4C2C">
        <w:rPr>
          <w:b/>
        </w:rPr>
        <w:t xml:space="preserve">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</w:p>
    <w:p w:rsidR="00D532DF" w:rsidRPr="00D532DF" w:rsidRDefault="00D532DF" w:rsidP="009F4C2C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82213F" w:rsidRPr="0082213F" w:rsidRDefault="0082213F" w:rsidP="0082213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101" w:firstLine="567"/>
        <w:jc w:val="both"/>
        <w:rPr>
          <w:lang w:val="uk-UA"/>
        </w:rPr>
      </w:pPr>
      <w:r w:rsidRPr="00A10DCC">
        <w:rPr>
          <w:rFonts w:eastAsia="MS Mincho"/>
          <w:lang w:val="uk-UA" w:eastAsia="ru-RU"/>
        </w:rPr>
        <w:t xml:space="preserve">Про внесення доповнень </w:t>
      </w:r>
      <w:r>
        <w:rPr>
          <w:rFonts w:eastAsia="MS Mincho"/>
          <w:lang w:val="uk-UA" w:eastAsia="ru-RU"/>
        </w:rPr>
        <w:t xml:space="preserve">у додаток 3 </w:t>
      </w:r>
      <w:r w:rsidRPr="00A10DCC">
        <w:rPr>
          <w:rFonts w:eastAsia="MS Mincho"/>
          <w:lang w:val="uk-UA" w:eastAsia="ru-RU"/>
        </w:rPr>
        <w:t xml:space="preserve">до Програми економічного і соціального розвитку </w:t>
      </w:r>
      <w:proofErr w:type="spellStart"/>
      <w:r>
        <w:rPr>
          <w:rFonts w:eastAsia="MS Mincho"/>
          <w:lang w:val="uk-UA" w:eastAsia="ru-RU"/>
        </w:rPr>
        <w:t>Петрівської</w:t>
      </w:r>
      <w:proofErr w:type="spellEnd"/>
      <w:r>
        <w:rPr>
          <w:rFonts w:eastAsia="MS Mincho"/>
          <w:lang w:val="uk-UA" w:eastAsia="ru-RU"/>
        </w:rPr>
        <w:t xml:space="preserve"> селищної ради на </w:t>
      </w:r>
      <w:r w:rsidRPr="0082213F">
        <w:rPr>
          <w:rFonts w:eastAsia="MS Mincho"/>
          <w:lang w:val="uk-UA" w:eastAsia="ru-RU"/>
        </w:rPr>
        <w:t>2025 рік</w:t>
      </w:r>
      <w:r w:rsidRPr="0082213F">
        <w:rPr>
          <w:lang w:val="uk-UA"/>
        </w:rPr>
        <w:t>.</w:t>
      </w:r>
    </w:p>
    <w:p w:rsidR="0082213F" w:rsidRDefault="0082213F" w:rsidP="0082213F">
      <w:pPr>
        <w:pStyle w:val="1"/>
        <w:numPr>
          <w:ilvl w:val="0"/>
          <w:numId w:val="0"/>
        </w:numPr>
        <w:ind w:left="568"/>
        <w:rPr>
          <w:b/>
        </w:rPr>
      </w:pPr>
      <w:r w:rsidRPr="007E3A5D">
        <w:rPr>
          <w:b/>
        </w:rPr>
        <w:t xml:space="preserve">Інформує: </w:t>
      </w:r>
      <w:proofErr w:type="spellStart"/>
      <w:r w:rsidRPr="007E3A5D">
        <w:rPr>
          <w:b/>
        </w:rPr>
        <w:t>Тритяк</w:t>
      </w:r>
      <w:proofErr w:type="spellEnd"/>
      <w:r w:rsidRPr="007E3A5D">
        <w:rPr>
          <w:b/>
        </w:rPr>
        <w:t xml:space="preserve"> Наталія Миколаївна – начальник відділу соціально – економічного розвитку, архітектури, містобудування, інвестицій </w:t>
      </w:r>
      <w:proofErr w:type="spellStart"/>
      <w:r w:rsidRPr="007E3A5D">
        <w:rPr>
          <w:b/>
        </w:rPr>
        <w:t>Петрівської</w:t>
      </w:r>
      <w:proofErr w:type="spellEnd"/>
      <w:r w:rsidRPr="007E3A5D">
        <w:rPr>
          <w:b/>
        </w:rPr>
        <w:t xml:space="preserve"> селищної ради</w:t>
      </w:r>
    </w:p>
    <w:p w:rsidR="0062564A" w:rsidRDefault="0062564A" w:rsidP="0082213F">
      <w:pPr>
        <w:pStyle w:val="1"/>
        <w:numPr>
          <w:ilvl w:val="0"/>
          <w:numId w:val="0"/>
        </w:numPr>
        <w:ind w:left="568"/>
        <w:rPr>
          <w:b/>
        </w:rPr>
      </w:pPr>
    </w:p>
    <w:p w:rsidR="0062564A" w:rsidRDefault="0062564A" w:rsidP="0062564A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567"/>
      </w:pPr>
      <w:r>
        <w:t xml:space="preserve">Про внесення змін та доповнень до програми протидії злочинності, профілактики правопорушень та поліпшення охорони публічного порядку на території </w:t>
      </w:r>
      <w:proofErr w:type="spellStart"/>
      <w:r>
        <w:t>Петрівської</w:t>
      </w:r>
      <w:proofErr w:type="spellEnd"/>
      <w:r>
        <w:t xml:space="preserve"> селищної ради на 2021-2025 роки.</w:t>
      </w:r>
    </w:p>
    <w:p w:rsidR="0062564A" w:rsidRDefault="0062564A" w:rsidP="0062564A">
      <w:pPr>
        <w:pStyle w:val="a4"/>
        <w:tabs>
          <w:tab w:val="left" w:pos="993"/>
          <w:tab w:val="left" w:pos="1134"/>
        </w:tabs>
        <w:ind w:left="567"/>
        <w:rPr>
          <w:b/>
        </w:rPr>
      </w:pPr>
      <w:r w:rsidRPr="00E621BD">
        <w:rPr>
          <w:b/>
        </w:rPr>
        <w:t xml:space="preserve">Інформує: Копійка Тетяна Леонідівна – начальник відділу ведення військового обліку, оборонної роботи, цивільного захисту та взаємодії  з правоохоронними органами </w:t>
      </w:r>
      <w:proofErr w:type="spellStart"/>
      <w:r w:rsidRPr="00E621BD">
        <w:rPr>
          <w:b/>
        </w:rPr>
        <w:t>Петрівської</w:t>
      </w:r>
      <w:proofErr w:type="spellEnd"/>
      <w:r w:rsidRPr="00E621BD">
        <w:rPr>
          <w:b/>
        </w:rPr>
        <w:t xml:space="preserve"> селищної ради</w:t>
      </w:r>
    </w:p>
    <w:p w:rsidR="00710034" w:rsidRPr="00D532DF" w:rsidRDefault="00710034" w:rsidP="00E97B13">
      <w:pPr>
        <w:pStyle w:val="1"/>
        <w:numPr>
          <w:ilvl w:val="0"/>
          <w:numId w:val="0"/>
        </w:numPr>
        <w:ind w:left="568"/>
      </w:pPr>
    </w:p>
    <w:p w:rsidR="006F4F1C" w:rsidRDefault="006F4F1C" w:rsidP="00E668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та </w:t>
      </w:r>
      <w:proofErr w:type="spellStart"/>
      <w:r>
        <w:t>доповнень</w:t>
      </w:r>
      <w:proofErr w:type="spellEnd"/>
      <w:r>
        <w:t xml:space="preserve"> до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23 </w:t>
      </w:r>
      <w:proofErr w:type="spellStart"/>
      <w:r>
        <w:t>грудня</w:t>
      </w:r>
      <w:proofErr w:type="spellEnd"/>
      <w:r>
        <w:t xml:space="preserve"> 2024 року № 5295/8 «Про бюджет </w:t>
      </w:r>
      <w:proofErr w:type="spellStart"/>
      <w:r>
        <w:t>Петрівської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2025 </w:t>
      </w:r>
      <w:proofErr w:type="spellStart"/>
      <w:r>
        <w:t>рік</w:t>
      </w:r>
      <w:proofErr w:type="spellEnd"/>
      <w:r>
        <w:t>».</w:t>
      </w:r>
    </w:p>
    <w:p w:rsidR="006F4F1C" w:rsidRDefault="006F4F1C" w:rsidP="006F4F1C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>
        <w:rPr>
          <w:b/>
        </w:rPr>
        <w:t>Інформу</w:t>
      </w:r>
      <w:proofErr w:type="gramStart"/>
      <w:r>
        <w:rPr>
          <w:b/>
        </w:rPr>
        <w:t>є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Сергій</w:t>
      </w:r>
      <w:proofErr w:type="spellEnd"/>
      <w:r>
        <w:rPr>
          <w:b/>
        </w:rPr>
        <w:t xml:space="preserve"> ЧИРВА – начальник </w:t>
      </w:r>
      <w:proofErr w:type="spellStart"/>
      <w:r>
        <w:rPr>
          <w:b/>
        </w:rPr>
        <w:t>фінансового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селищної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ради</w:t>
      </w:r>
      <w:proofErr w:type="gramEnd"/>
    </w:p>
    <w:p w:rsidR="006F4F1C" w:rsidRPr="006F4F1C" w:rsidRDefault="006F4F1C" w:rsidP="006F4F1C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6F4F1C" w:rsidRPr="00401A13" w:rsidRDefault="006F4F1C" w:rsidP="006F4F1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Петрівської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r w:rsidR="00E13611">
        <w:rPr>
          <w:lang w:val="uk-UA"/>
        </w:rPr>
        <w:t>Олександрійського району</w:t>
      </w:r>
      <w:proofErr w:type="gramStart"/>
      <w:r w:rsidR="00E13611">
        <w:rPr>
          <w:lang w:val="uk-UA"/>
        </w:rPr>
        <w:t xml:space="preserve"> К</w:t>
      </w:r>
      <w:proofErr w:type="gramEnd"/>
      <w:r w:rsidR="00E13611">
        <w:rPr>
          <w:lang w:val="uk-UA"/>
        </w:rPr>
        <w:t>іровоградської області</w:t>
      </w:r>
      <w:r>
        <w:t xml:space="preserve"> </w:t>
      </w:r>
      <w:r w:rsidR="00E13611">
        <w:rPr>
          <w:lang w:val="uk-UA"/>
        </w:rPr>
        <w:t>щодо висловлення вдячності органам прокуратури</w:t>
      </w:r>
      <w:r w:rsidRPr="001F34C0">
        <w:t>.</w:t>
      </w:r>
    </w:p>
    <w:p w:rsidR="00401A13" w:rsidRPr="00401A13" w:rsidRDefault="00401A13" w:rsidP="00401A1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F96311">
        <w:rPr>
          <w:lang w:val="uk-UA"/>
        </w:rPr>
        <w:t>Про</w:t>
      </w:r>
      <w:r>
        <w:rPr>
          <w:lang w:val="uk-UA"/>
        </w:rPr>
        <w:t xml:space="preserve"> внесення змін до рішення </w:t>
      </w:r>
      <w:proofErr w:type="spellStart"/>
      <w:r>
        <w:rPr>
          <w:lang w:val="uk-UA"/>
        </w:rPr>
        <w:t>Петрівської</w:t>
      </w:r>
      <w:proofErr w:type="spellEnd"/>
      <w:r>
        <w:rPr>
          <w:lang w:val="uk-UA"/>
        </w:rPr>
        <w:t xml:space="preserve"> селищної ради від 12 липня 2024 року №4945/8 «Про встановлення ставок та пільг із сплати земельного податку»</w:t>
      </w:r>
      <w:r w:rsidRPr="00F96311">
        <w:rPr>
          <w:lang w:val="uk-UA"/>
        </w:rPr>
        <w:t>.</w:t>
      </w:r>
    </w:p>
    <w:p w:rsidR="006F4F1C" w:rsidRDefault="006F4F1C" w:rsidP="006F4F1C">
      <w:pPr>
        <w:pStyle w:val="1"/>
        <w:numPr>
          <w:ilvl w:val="0"/>
          <w:numId w:val="0"/>
        </w:numPr>
        <w:ind w:left="568"/>
        <w:rPr>
          <w:b/>
        </w:rPr>
      </w:pPr>
      <w:r w:rsidRPr="007C43F0">
        <w:rPr>
          <w:b/>
        </w:rPr>
        <w:t xml:space="preserve">Інформує: </w:t>
      </w:r>
      <w:proofErr w:type="spellStart"/>
      <w:r w:rsidRPr="00F565D3">
        <w:rPr>
          <w:b/>
        </w:rPr>
        <w:t>Інформує</w:t>
      </w:r>
      <w:proofErr w:type="spellEnd"/>
      <w:r w:rsidRPr="00F565D3">
        <w:rPr>
          <w:b/>
        </w:rPr>
        <w:t xml:space="preserve">: </w:t>
      </w:r>
      <w:r w:rsidR="0080367D">
        <w:rPr>
          <w:b/>
        </w:rPr>
        <w:t>Руденко Володимир Васильович</w:t>
      </w:r>
      <w:r>
        <w:rPr>
          <w:b/>
        </w:rPr>
        <w:t xml:space="preserve"> – </w:t>
      </w:r>
      <w:r w:rsidR="0080367D">
        <w:rPr>
          <w:b/>
        </w:rPr>
        <w:t>секретар</w:t>
      </w:r>
      <w:r>
        <w:rPr>
          <w:b/>
        </w:rPr>
        <w:t xml:space="preserve">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селищної ради</w:t>
      </w:r>
    </w:p>
    <w:p w:rsidR="00F96311" w:rsidRDefault="00F96311" w:rsidP="006F4F1C">
      <w:pPr>
        <w:pStyle w:val="1"/>
        <w:numPr>
          <w:ilvl w:val="0"/>
          <w:numId w:val="0"/>
        </w:numPr>
        <w:ind w:left="568"/>
        <w:rPr>
          <w:b/>
        </w:rPr>
      </w:pPr>
    </w:p>
    <w:p w:rsidR="007C43F0" w:rsidRDefault="007C43F0" w:rsidP="00587636">
      <w:pPr>
        <w:pStyle w:val="a3"/>
        <w:ind w:left="0"/>
        <w:jc w:val="center"/>
        <w:outlineLvl w:val="0"/>
        <w:rPr>
          <w:lang w:val="uk-UA"/>
        </w:rPr>
      </w:pPr>
      <w:bookmarkStart w:id="0" w:name="_GoBack"/>
      <w:bookmarkEnd w:id="0"/>
    </w:p>
    <w:p w:rsidR="000F6C49" w:rsidRDefault="00BA481D" w:rsidP="00587636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="000F3386" w:rsidRPr="00D53365">
        <w:rPr>
          <w:lang w:val="uk-UA"/>
        </w:rPr>
        <w:t>_________________________</w:t>
      </w:r>
    </w:p>
    <w:sectPr w:rsidR="000F6C49" w:rsidSect="003039C7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AE" w:rsidRDefault="00092EAE" w:rsidP="00E905E0">
      <w:pPr>
        <w:spacing w:after="0" w:line="240" w:lineRule="auto"/>
      </w:pPr>
      <w:r>
        <w:separator/>
      </w:r>
    </w:p>
  </w:endnote>
  <w:endnote w:type="continuationSeparator" w:id="0">
    <w:p w:rsidR="00092EAE" w:rsidRDefault="00092EAE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AE" w:rsidRDefault="00092EAE" w:rsidP="00E905E0">
      <w:pPr>
        <w:spacing w:after="0" w:line="240" w:lineRule="auto"/>
      </w:pPr>
      <w:r>
        <w:separator/>
      </w:r>
    </w:p>
  </w:footnote>
  <w:footnote w:type="continuationSeparator" w:id="0">
    <w:p w:rsidR="00092EAE" w:rsidRDefault="00092EAE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761AB5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399"/>
    <w:multiLevelType w:val="hybridMultilevel"/>
    <w:tmpl w:val="B23ACFB4"/>
    <w:lvl w:ilvl="0" w:tplc="AE4E617E">
      <w:start w:val="1"/>
      <w:numFmt w:val="decimal"/>
      <w:pStyle w:val="1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44"/>
    </w:lvlOverride>
  </w:num>
  <w:num w:numId="4">
    <w:abstractNumId w:val="0"/>
    <w:lvlOverride w:ilvl="0">
      <w:startOverride w:val="42"/>
    </w:lvlOverride>
  </w:num>
  <w:num w:numId="5">
    <w:abstractNumId w:val="0"/>
    <w:lvlOverride w:ilvl="0">
      <w:startOverride w:val="43"/>
    </w:lvlOverride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1CB3"/>
    <w:rsid w:val="00001E2E"/>
    <w:rsid w:val="000072E4"/>
    <w:rsid w:val="00013C34"/>
    <w:rsid w:val="00014BEF"/>
    <w:rsid w:val="00017D12"/>
    <w:rsid w:val="000204CC"/>
    <w:rsid w:val="0002064E"/>
    <w:rsid w:val="000223C8"/>
    <w:rsid w:val="00022CA3"/>
    <w:rsid w:val="0002310E"/>
    <w:rsid w:val="00026DEB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6D35"/>
    <w:rsid w:val="00047938"/>
    <w:rsid w:val="00047DC3"/>
    <w:rsid w:val="0005094F"/>
    <w:rsid w:val="00050EA2"/>
    <w:rsid w:val="000537B7"/>
    <w:rsid w:val="00057772"/>
    <w:rsid w:val="00057A4D"/>
    <w:rsid w:val="00060736"/>
    <w:rsid w:val="00061210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CAE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2EAE"/>
    <w:rsid w:val="000942DF"/>
    <w:rsid w:val="0009489D"/>
    <w:rsid w:val="0009551E"/>
    <w:rsid w:val="00095529"/>
    <w:rsid w:val="00096435"/>
    <w:rsid w:val="0009760F"/>
    <w:rsid w:val="000A05E2"/>
    <w:rsid w:val="000A1321"/>
    <w:rsid w:val="000A1693"/>
    <w:rsid w:val="000A1D26"/>
    <w:rsid w:val="000A205E"/>
    <w:rsid w:val="000A57CB"/>
    <w:rsid w:val="000A5F67"/>
    <w:rsid w:val="000A68C6"/>
    <w:rsid w:val="000A6AEA"/>
    <w:rsid w:val="000B1562"/>
    <w:rsid w:val="000B1824"/>
    <w:rsid w:val="000B33E2"/>
    <w:rsid w:val="000B4A8D"/>
    <w:rsid w:val="000B4C33"/>
    <w:rsid w:val="000B57BF"/>
    <w:rsid w:val="000B7A36"/>
    <w:rsid w:val="000C1572"/>
    <w:rsid w:val="000D13C2"/>
    <w:rsid w:val="000D165E"/>
    <w:rsid w:val="000D237B"/>
    <w:rsid w:val="000D464E"/>
    <w:rsid w:val="000D6991"/>
    <w:rsid w:val="000E2318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956"/>
    <w:rsid w:val="00111A89"/>
    <w:rsid w:val="00111C37"/>
    <w:rsid w:val="00114975"/>
    <w:rsid w:val="001151FD"/>
    <w:rsid w:val="001157D8"/>
    <w:rsid w:val="00116736"/>
    <w:rsid w:val="00117AE9"/>
    <w:rsid w:val="00117CE8"/>
    <w:rsid w:val="00123201"/>
    <w:rsid w:val="0012456E"/>
    <w:rsid w:val="001254E5"/>
    <w:rsid w:val="00130CAA"/>
    <w:rsid w:val="00132485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79DC"/>
    <w:rsid w:val="00140494"/>
    <w:rsid w:val="001443F3"/>
    <w:rsid w:val="00144F45"/>
    <w:rsid w:val="0014635C"/>
    <w:rsid w:val="0014739B"/>
    <w:rsid w:val="001474BC"/>
    <w:rsid w:val="00150A57"/>
    <w:rsid w:val="00151CA8"/>
    <w:rsid w:val="0015263D"/>
    <w:rsid w:val="001528B2"/>
    <w:rsid w:val="0015459A"/>
    <w:rsid w:val="00154BAE"/>
    <w:rsid w:val="00155C24"/>
    <w:rsid w:val="00156AD0"/>
    <w:rsid w:val="0015773B"/>
    <w:rsid w:val="0016045E"/>
    <w:rsid w:val="00161203"/>
    <w:rsid w:val="00162479"/>
    <w:rsid w:val="00162544"/>
    <w:rsid w:val="00164F80"/>
    <w:rsid w:val="0016596C"/>
    <w:rsid w:val="00166677"/>
    <w:rsid w:val="001666B9"/>
    <w:rsid w:val="00170F74"/>
    <w:rsid w:val="00171A61"/>
    <w:rsid w:val="001725C3"/>
    <w:rsid w:val="0017293E"/>
    <w:rsid w:val="001761BD"/>
    <w:rsid w:val="00177941"/>
    <w:rsid w:val="00180913"/>
    <w:rsid w:val="0018334B"/>
    <w:rsid w:val="00184B83"/>
    <w:rsid w:val="00185703"/>
    <w:rsid w:val="001900A7"/>
    <w:rsid w:val="00193CF2"/>
    <w:rsid w:val="00194772"/>
    <w:rsid w:val="0019605B"/>
    <w:rsid w:val="00196BE9"/>
    <w:rsid w:val="00197626"/>
    <w:rsid w:val="001A4C24"/>
    <w:rsid w:val="001A51BC"/>
    <w:rsid w:val="001A5A69"/>
    <w:rsid w:val="001A5AC7"/>
    <w:rsid w:val="001A7FD7"/>
    <w:rsid w:val="001B0455"/>
    <w:rsid w:val="001B35E9"/>
    <w:rsid w:val="001B47D1"/>
    <w:rsid w:val="001B4CD5"/>
    <w:rsid w:val="001B7A82"/>
    <w:rsid w:val="001B7FB2"/>
    <w:rsid w:val="001C25BD"/>
    <w:rsid w:val="001C3B3E"/>
    <w:rsid w:val="001C5D05"/>
    <w:rsid w:val="001C64F7"/>
    <w:rsid w:val="001C69D2"/>
    <w:rsid w:val="001D31BD"/>
    <w:rsid w:val="001D4314"/>
    <w:rsid w:val="001D58BE"/>
    <w:rsid w:val="001D5B97"/>
    <w:rsid w:val="001D741B"/>
    <w:rsid w:val="001E14C0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106F4"/>
    <w:rsid w:val="00210DD9"/>
    <w:rsid w:val="002119E2"/>
    <w:rsid w:val="002119F5"/>
    <w:rsid w:val="00212C88"/>
    <w:rsid w:val="00212F4A"/>
    <w:rsid w:val="00214E88"/>
    <w:rsid w:val="002157D2"/>
    <w:rsid w:val="00216156"/>
    <w:rsid w:val="00216711"/>
    <w:rsid w:val="00216A87"/>
    <w:rsid w:val="002178A0"/>
    <w:rsid w:val="00217B2C"/>
    <w:rsid w:val="002203BE"/>
    <w:rsid w:val="002225A4"/>
    <w:rsid w:val="002232E6"/>
    <w:rsid w:val="0022605E"/>
    <w:rsid w:val="00226539"/>
    <w:rsid w:val="0022739C"/>
    <w:rsid w:val="00233191"/>
    <w:rsid w:val="0023484C"/>
    <w:rsid w:val="00234C79"/>
    <w:rsid w:val="0023678C"/>
    <w:rsid w:val="00236C43"/>
    <w:rsid w:val="00236D71"/>
    <w:rsid w:val="00237481"/>
    <w:rsid w:val="002375A3"/>
    <w:rsid w:val="002408BF"/>
    <w:rsid w:val="00241A87"/>
    <w:rsid w:val="0024256A"/>
    <w:rsid w:val="00243CA6"/>
    <w:rsid w:val="0024484A"/>
    <w:rsid w:val="00253495"/>
    <w:rsid w:val="002536E2"/>
    <w:rsid w:val="00254134"/>
    <w:rsid w:val="0025498A"/>
    <w:rsid w:val="002555CF"/>
    <w:rsid w:val="0025737B"/>
    <w:rsid w:val="00265AF3"/>
    <w:rsid w:val="002663F9"/>
    <w:rsid w:val="00266A92"/>
    <w:rsid w:val="00274006"/>
    <w:rsid w:val="00275F02"/>
    <w:rsid w:val="00276547"/>
    <w:rsid w:val="0027794C"/>
    <w:rsid w:val="00280D53"/>
    <w:rsid w:val="00281CD6"/>
    <w:rsid w:val="00281E2F"/>
    <w:rsid w:val="0028261B"/>
    <w:rsid w:val="0028280E"/>
    <w:rsid w:val="00283EF8"/>
    <w:rsid w:val="00283FF4"/>
    <w:rsid w:val="00285403"/>
    <w:rsid w:val="002859B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A0883"/>
    <w:rsid w:val="002A41CA"/>
    <w:rsid w:val="002A50BF"/>
    <w:rsid w:val="002A5837"/>
    <w:rsid w:val="002B0A8B"/>
    <w:rsid w:val="002B0FB8"/>
    <w:rsid w:val="002B173C"/>
    <w:rsid w:val="002B2926"/>
    <w:rsid w:val="002B33C5"/>
    <w:rsid w:val="002B5E63"/>
    <w:rsid w:val="002B7F16"/>
    <w:rsid w:val="002C2805"/>
    <w:rsid w:val="002C7293"/>
    <w:rsid w:val="002C73D2"/>
    <w:rsid w:val="002D1830"/>
    <w:rsid w:val="002D3751"/>
    <w:rsid w:val="002D5CFE"/>
    <w:rsid w:val="002D69A2"/>
    <w:rsid w:val="002E15EF"/>
    <w:rsid w:val="002E1732"/>
    <w:rsid w:val="002E2F71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72CD"/>
    <w:rsid w:val="0030012F"/>
    <w:rsid w:val="00300A3F"/>
    <w:rsid w:val="00301316"/>
    <w:rsid w:val="00301ADC"/>
    <w:rsid w:val="00303971"/>
    <w:rsid w:val="003039C7"/>
    <w:rsid w:val="00303BD3"/>
    <w:rsid w:val="003078EF"/>
    <w:rsid w:val="003117FD"/>
    <w:rsid w:val="00311C6D"/>
    <w:rsid w:val="00312718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2396"/>
    <w:rsid w:val="0035401F"/>
    <w:rsid w:val="00354C1B"/>
    <w:rsid w:val="00354CA8"/>
    <w:rsid w:val="00355B1F"/>
    <w:rsid w:val="00357883"/>
    <w:rsid w:val="00362062"/>
    <w:rsid w:val="00364028"/>
    <w:rsid w:val="0036405D"/>
    <w:rsid w:val="00366F2B"/>
    <w:rsid w:val="00371C96"/>
    <w:rsid w:val="00372CD4"/>
    <w:rsid w:val="00374AB2"/>
    <w:rsid w:val="00376E8F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7295"/>
    <w:rsid w:val="00397636"/>
    <w:rsid w:val="003978C1"/>
    <w:rsid w:val="003A165C"/>
    <w:rsid w:val="003A1A7D"/>
    <w:rsid w:val="003A2191"/>
    <w:rsid w:val="003A3FE4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4191"/>
    <w:rsid w:val="003B4F33"/>
    <w:rsid w:val="003B716A"/>
    <w:rsid w:val="003B7B20"/>
    <w:rsid w:val="003C037B"/>
    <w:rsid w:val="003C10BD"/>
    <w:rsid w:val="003C1409"/>
    <w:rsid w:val="003C1DBC"/>
    <w:rsid w:val="003C4403"/>
    <w:rsid w:val="003C449E"/>
    <w:rsid w:val="003C45B0"/>
    <w:rsid w:val="003D181E"/>
    <w:rsid w:val="003D1864"/>
    <w:rsid w:val="003D19F1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7251"/>
    <w:rsid w:val="003F0CCB"/>
    <w:rsid w:val="003F0F8C"/>
    <w:rsid w:val="003F10C2"/>
    <w:rsid w:val="003F1216"/>
    <w:rsid w:val="003F1B9C"/>
    <w:rsid w:val="003F24FA"/>
    <w:rsid w:val="003F5C1F"/>
    <w:rsid w:val="003F6AA0"/>
    <w:rsid w:val="003F6BAA"/>
    <w:rsid w:val="00400F56"/>
    <w:rsid w:val="00401620"/>
    <w:rsid w:val="00401A13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20BD2"/>
    <w:rsid w:val="00421556"/>
    <w:rsid w:val="004216D0"/>
    <w:rsid w:val="004227D6"/>
    <w:rsid w:val="00422AD2"/>
    <w:rsid w:val="00422FC3"/>
    <w:rsid w:val="004232CF"/>
    <w:rsid w:val="00424C9D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2361"/>
    <w:rsid w:val="0044297A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BDD"/>
    <w:rsid w:val="004643D9"/>
    <w:rsid w:val="00464EC3"/>
    <w:rsid w:val="004672AF"/>
    <w:rsid w:val="0046792C"/>
    <w:rsid w:val="0047119B"/>
    <w:rsid w:val="0047154E"/>
    <w:rsid w:val="004739AC"/>
    <w:rsid w:val="00473B4F"/>
    <w:rsid w:val="00477034"/>
    <w:rsid w:val="004805D2"/>
    <w:rsid w:val="004838F0"/>
    <w:rsid w:val="00484CCC"/>
    <w:rsid w:val="00487A5E"/>
    <w:rsid w:val="00487A6E"/>
    <w:rsid w:val="00487EC7"/>
    <w:rsid w:val="00490389"/>
    <w:rsid w:val="00490473"/>
    <w:rsid w:val="00490B30"/>
    <w:rsid w:val="004918C6"/>
    <w:rsid w:val="0049504B"/>
    <w:rsid w:val="004964CC"/>
    <w:rsid w:val="004A0C30"/>
    <w:rsid w:val="004A2531"/>
    <w:rsid w:val="004A69A9"/>
    <w:rsid w:val="004A6D34"/>
    <w:rsid w:val="004B1286"/>
    <w:rsid w:val="004C0949"/>
    <w:rsid w:val="004C0A29"/>
    <w:rsid w:val="004C0F44"/>
    <w:rsid w:val="004C1625"/>
    <w:rsid w:val="004C1653"/>
    <w:rsid w:val="004C1C58"/>
    <w:rsid w:val="004C39BB"/>
    <w:rsid w:val="004C4BAD"/>
    <w:rsid w:val="004C787A"/>
    <w:rsid w:val="004D0518"/>
    <w:rsid w:val="004D0FCC"/>
    <w:rsid w:val="004D1133"/>
    <w:rsid w:val="004D2BBF"/>
    <w:rsid w:val="004D2D4A"/>
    <w:rsid w:val="004D35FB"/>
    <w:rsid w:val="004D44EB"/>
    <w:rsid w:val="004E1451"/>
    <w:rsid w:val="004E24AA"/>
    <w:rsid w:val="004E3906"/>
    <w:rsid w:val="004E4FB9"/>
    <w:rsid w:val="004E52E5"/>
    <w:rsid w:val="004E647E"/>
    <w:rsid w:val="004F02AC"/>
    <w:rsid w:val="004F0C37"/>
    <w:rsid w:val="004F1BD6"/>
    <w:rsid w:val="004F350F"/>
    <w:rsid w:val="004F3EA6"/>
    <w:rsid w:val="004F42A2"/>
    <w:rsid w:val="004F525B"/>
    <w:rsid w:val="005018FD"/>
    <w:rsid w:val="00502860"/>
    <w:rsid w:val="00503477"/>
    <w:rsid w:val="00503951"/>
    <w:rsid w:val="0050450E"/>
    <w:rsid w:val="00504634"/>
    <w:rsid w:val="00504D8E"/>
    <w:rsid w:val="00504FF8"/>
    <w:rsid w:val="0050604F"/>
    <w:rsid w:val="00506DE0"/>
    <w:rsid w:val="0050736D"/>
    <w:rsid w:val="00510F15"/>
    <w:rsid w:val="0051208F"/>
    <w:rsid w:val="00513446"/>
    <w:rsid w:val="00513FB2"/>
    <w:rsid w:val="005167AC"/>
    <w:rsid w:val="0051737E"/>
    <w:rsid w:val="00522880"/>
    <w:rsid w:val="005266D1"/>
    <w:rsid w:val="005267EA"/>
    <w:rsid w:val="00526D54"/>
    <w:rsid w:val="00526FB8"/>
    <w:rsid w:val="00527E14"/>
    <w:rsid w:val="005302D3"/>
    <w:rsid w:val="00532FB2"/>
    <w:rsid w:val="0053435F"/>
    <w:rsid w:val="00534A5A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37EF"/>
    <w:rsid w:val="00553BAF"/>
    <w:rsid w:val="00554555"/>
    <w:rsid w:val="0055498A"/>
    <w:rsid w:val="00557962"/>
    <w:rsid w:val="00560818"/>
    <w:rsid w:val="00561C2F"/>
    <w:rsid w:val="00562041"/>
    <w:rsid w:val="00562C0E"/>
    <w:rsid w:val="0056353F"/>
    <w:rsid w:val="00563791"/>
    <w:rsid w:val="00564BD5"/>
    <w:rsid w:val="005655EE"/>
    <w:rsid w:val="0056600B"/>
    <w:rsid w:val="00567CB8"/>
    <w:rsid w:val="0057007E"/>
    <w:rsid w:val="00570811"/>
    <w:rsid w:val="005717B7"/>
    <w:rsid w:val="0057336F"/>
    <w:rsid w:val="00574D10"/>
    <w:rsid w:val="005752B0"/>
    <w:rsid w:val="00577385"/>
    <w:rsid w:val="00581814"/>
    <w:rsid w:val="0058358E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A59"/>
    <w:rsid w:val="005B38A7"/>
    <w:rsid w:val="005B7AC0"/>
    <w:rsid w:val="005B7BDE"/>
    <w:rsid w:val="005C0683"/>
    <w:rsid w:val="005C0ACF"/>
    <w:rsid w:val="005C0EB9"/>
    <w:rsid w:val="005C1318"/>
    <w:rsid w:val="005C1ED2"/>
    <w:rsid w:val="005C37D3"/>
    <w:rsid w:val="005C3C09"/>
    <w:rsid w:val="005C3DE5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B43"/>
    <w:rsid w:val="005D5331"/>
    <w:rsid w:val="005D55EE"/>
    <w:rsid w:val="005D5B34"/>
    <w:rsid w:val="005D61DA"/>
    <w:rsid w:val="005D6388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7EE2"/>
    <w:rsid w:val="00603FA6"/>
    <w:rsid w:val="00604CBB"/>
    <w:rsid w:val="00606003"/>
    <w:rsid w:val="00606AD5"/>
    <w:rsid w:val="00611379"/>
    <w:rsid w:val="00612CEB"/>
    <w:rsid w:val="00614663"/>
    <w:rsid w:val="00617E10"/>
    <w:rsid w:val="0062049D"/>
    <w:rsid w:val="00620FFD"/>
    <w:rsid w:val="006245B3"/>
    <w:rsid w:val="0062564A"/>
    <w:rsid w:val="00630D7B"/>
    <w:rsid w:val="00633043"/>
    <w:rsid w:val="0063490A"/>
    <w:rsid w:val="00636345"/>
    <w:rsid w:val="00637355"/>
    <w:rsid w:val="00641CC2"/>
    <w:rsid w:val="00642BF1"/>
    <w:rsid w:val="0064334E"/>
    <w:rsid w:val="006434F5"/>
    <w:rsid w:val="00644163"/>
    <w:rsid w:val="00644213"/>
    <w:rsid w:val="00644D9C"/>
    <w:rsid w:val="006451E2"/>
    <w:rsid w:val="00646811"/>
    <w:rsid w:val="00646BD7"/>
    <w:rsid w:val="0064715B"/>
    <w:rsid w:val="00647CEC"/>
    <w:rsid w:val="00647DE2"/>
    <w:rsid w:val="00652C21"/>
    <w:rsid w:val="006548D9"/>
    <w:rsid w:val="00657A51"/>
    <w:rsid w:val="00657DEB"/>
    <w:rsid w:val="00661015"/>
    <w:rsid w:val="00667674"/>
    <w:rsid w:val="00670145"/>
    <w:rsid w:val="006730A5"/>
    <w:rsid w:val="00673735"/>
    <w:rsid w:val="0067384C"/>
    <w:rsid w:val="00685B04"/>
    <w:rsid w:val="00685EB4"/>
    <w:rsid w:val="006901F5"/>
    <w:rsid w:val="00691B4E"/>
    <w:rsid w:val="00694AB4"/>
    <w:rsid w:val="00696970"/>
    <w:rsid w:val="0069698D"/>
    <w:rsid w:val="006A0B37"/>
    <w:rsid w:val="006A1A3C"/>
    <w:rsid w:val="006A35BC"/>
    <w:rsid w:val="006A35C8"/>
    <w:rsid w:val="006A3D4A"/>
    <w:rsid w:val="006A67A6"/>
    <w:rsid w:val="006A7FC6"/>
    <w:rsid w:val="006A7FE9"/>
    <w:rsid w:val="006B30FC"/>
    <w:rsid w:val="006B7B40"/>
    <w:rsid w:val="006B7C60"/>
    <w:rsid w:val="006C0381"/>
    <w:rsid w:val="006C0E9E"/>
    <w:rsid w:val="006C102F"/>
    <w:rsid w:val="006C2442"/>
    <w:rsid w:val="006C347B"/>
    <w:rsid w:val="006C354B"/>
    <w:rsid w:val="006C4407"/>
    <w:rsid w:val="006C6021"/>
    <w:rsid w:val="006D54ED"/>
    <w:rsid w:val="006D5AE6"/>
    <w:rsid w:val="006D6779"/>
    <w:rsid w:val="006D7A62"/>
    <w:rsid w:val="006E01B7"/>
    <w:rsid w:val="006E0ED9"/>
    <w:rsid w:val="006E334B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4F1C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24FD"/>
    <w:rsid w:val="007134CE"/>
    <w:rsid w:val="00714FF0"/>
    <w:rsid w:val="00715B54"/>
    <w:rsid w:val="00720B4F"/>
    <w:rsid w:val="00722531"/>
    <w:rsid w:val="0072399F"/>
    <w:rsid w:val="00723DD4"/>
    <w:rsid w:val="00724A1F"/>
    <w:rsid w:val="0072514E"/>
    <w:rsid w:val="00725789"/>
    <w:rsid w:val="00726E44"/>
    <w:rsid w:val="007270FB"/>
    <w:rsid w:val="00735CE4"/>
    <w:rsid w:val="00737B67"/>
    <w:rsid w:val="007432D0"/>
    <w:rsid w:val="00743A5C"/>
    <w:rsid w:val="00744498"/>
    <w:rsid w:val="00745748"/>
    <w:rsid w:val="00747498"/>
    <w:rsid w:val="00752B0A"/>
    <w:rsid w:val="00753FFE"/>
    <w:rsid w:val="00755B17"/>
    <w:rsid w:val="00760C06"/>
    <w:rsid w:val="007616D5"/>
    <w:rsid w:val="00761AB5"/>
    <w:rsid w:val="00766B62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850"/>
    <w:rsid w:val="0079736B"/>
    <w:rsid w:val="007A049D"/>
    <w:rsid w:val="007A04D9"/>
    <w:rsid w:val="007A0925"/>
    <w:rsid w:val="007A21A0"/>
    <w:rsid w:val="007A2A20"/>
    <w:rsid w:val="007A6A0D"/>
    <w:rsid w:val="007B01A8"/>
    <w:rsid w:val="007B10ED"/>
    <w:rsid w:val="007B1D40"/>
    <w:rsid w:val="007B21C3"/>
    <w:rsid w:val="007B32FB"/>
    <w:rsid w:val="007B37D7"/>
    <w:rsid w:val="007B4D6B"/>
    <w:rsid w:val="007B6761"/>
    <w:rsid w:val="007C43F0"/>
    <w:rsid w:val="007C49E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C77"/>
    <w:rsid w:val="007E02AE"/>
    <w:rsid w:val="007E0E2C"/>
    <w:rsid w:val="007E3A5D"/>
    <w:rsid w:val="007E3F44"/>
    <w:rsid w:val="007E4332"/>
    <w:rsid w:val="007E64ED"/>
    <w:rsid w:val="007E7BD6"/>
    <w:rsid w:val="007F065A"/>
    <w:rsid w:val="007F0ADF"/>
    <w:rsid w:val="007F0BA4"/>
    <w:rsid w:val="007F1AF3"/>
    <w:rsid w:val="007F2435"/>
    <w:rsid w:val="007F3EB8"/>
    <w:rsid w:val="007F548E"/>
    <w:rsid w:val="00800689"/>
    <w:rsid w:val="00802CC8"/>
    <w:rsid w:val="0080367D"/>
    <w:rsid w:val="00804852"/>
    <w:rsid w:val="00804F1D"/>
    <w:rsid w:val="00805949"/>
    <w:rsid w:val="0081308D"/>
    <w:rsid w:val="0081400E"/>
    <w:rsid w:val="00814A79"/>
    <w:rsid w:val="00814B37"/>
    <w:rsid w:val="00815901"/>
    <w:rsid w:val="00816DD2"/>
    <w:rsid w:val="00817641"/>
    <w:rsid w:val="0082165D"/>
    <w:rsid w:val="00821FCE"/>
    <w:rsid w:val="0082213F"/>
    <w:rsid w:val="00822560"/>
    <w:rsid w:val="00823FF4"/>
    <w:rsid w:val="00824503"/>
    <w:rsid w:val="008305A4"/>
    <w:rsid w:val="00830BCD"/>
    <w:rsid w:val="00832248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B0F"/>
    <w:rsid w:val="008453F4"/>
    <w:rsid w:val="00845437"/>
    <w:rsid w:val="00847037"/>
    <w:rsid w:val="00847691"/>
    <w:rsid w:val="00850156"/>
    <w:rsid w:val="00851FE6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CEC"/>
    <w:rsid w:val="00865752"/>
    <w:rsid w:val="0086599B"/>
    <w:rsid w:val="00865EC2"/>
    <w:rsid w:val="00866D21"/>
    <w:rsid w:val="008718C7"/>
    <w:rsid w:val="00872CD1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DD7"/>
    <w:rsid w:val="00890097"/>
    <w:rsid w:val="00890403"/>
    <w:rsid w:val="00890D54"/>
    <w:rsid w:val="008911EB"/>
    <w:rsid w:val="008918D2"/>
    <w:rsid w:val="00896863"/>
    <w:rsid w:val="00897846"/>
    <w:rsid w:val="008A18F6"/>
    <w:rsid w:val="008A1E1A"/>
    <w:rsid w:val="008A1E9E"/>
    <w:rsid w:val="008A2941"/>
    <w:rsid w:val="008A46C6"/>
    <w:rsid w:val="008A4CED"/>
    <w:rsid w:val="008A6AC0"/>
    <w:rsid w:val="008A725A"/>
    <w:rsid w:val="008A74CE"/>
    <w:rsid w:val="008A7817"/>
    <w:rsid w:val="008B0EBA"/>
    <w:rsid w:val="008B2067"/>
    <w:rsid w:val="008B258D"/>
    <w:rsid w:val="008B309E"/>
    <w:rsid w:val="008B6A80"/>
    <w:rsid w:val="008B6DF1"/>
    <w:rsid w:val="008B76AC"/>
    <w:rsid w:val="008B78D4"/>
    <w:rsid w:val="008C255D"/>
    <w:rsid w:val="008C36E5"/>
    <w:rsid w:val="008C3ED1"/>
    <w:rsid w:val="008C4598"/>
    <w:rsid w:val="008C62EA"/>
    <w:rsid w:val="008C6CEB"/>
    <w:rsid w:val="008C7A10"/>
    <w:rsid w:val="008D56F8"/>
    <w:rsid w:val="008D5824"/>
    <w:rsid w:val="008D7BC3"/>
    <w:rsid w:val="008E074C"/>
    <w:rsid w:val="008E33CE"/>
    <w:rsid w:val="008E3FFE"/>
    <w:rsid w:val="008E435C"/>
    <w:rsid w:val="008E5824"/>
    <w:rsid w:val="008E5B5B"/>
    <w:rsid w:val="008E7552"/>
    <w:rsid w:val="008E7609"/>
    <w:rsid w:val="008E7D1C"/>
    <w:rsid w:val="008F1572"/>
    <w:rsid w:val="008F3632"/>
    <w:rsid w:val="008F365F"/>
    <w:rsid w:val="008F384E"/>
    <w:rsid w:val="008F503E"/>
    <w:rsid w:val="008F618B"/>
    <w:rsid w:val="009028AB"/>
    <w:rsid w:val="00903101"/>
    <w:rsid w:val="0090460B"/>
    <w:rsid w:val="00904E7D"/>
    <w:rsid w:val="0090574C"/>
    <w:rsid w:val="00906EF7"/>
    <w:rsid w:val="00907755"/>
    <w:rsid w:val="0091146E"/>
    <w:rsid w:val="009137E8"/>
    <w:rsid w:val="00913FE9"/>
    <w:rsid w:val="0091474D"/>
    <w:rsid w:val="009165F3"/>
    <w:rsid w:val="00917EFF"/>
    <w:rsid w:val="00923297"/>
    <w:rsid w:val="00923466"/>
    <w:rsid w:val="00925DD6"/>
    <w:rsid w:val="00926B0A"/>
    <w:rsid w:val="0092796D"/>
    <w:rsid w:val="0093013A"/>
    <w:rsid w:val="00930E1A"/>
    <w:rsid w:val="00931DEE"/>
    <w:rsid w:val="009336F6"/>
    <w:rsid w:val="00933A06"/>
    <w:rsid w:val="009368CD"/>
    <w:rsid w:val="00936E65"/>
    <w:rsid w:val="009417BA"/>
    <w:rsid w:val="009417F5"/>
    <w:rsid w:val="009426EE"/>
    <w:rsid w:val="009435E4"/>
    <w:rsid w:val="0094478E"/>
    <w:rsid w:val="00944C20"/>
    <w:rsid w:val="00944EA8"/>
    <w:rsid w:val="00946347"/>
    <w:rsid w:val="00946F2E"/>
    <w:rsid w:val="0095122D"/>
    <w:rsid w:val="00952DC7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CB3"/>
    <w:rsid w:val="00974D26"/>
    <w:rsid w:val="00975FBE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B30B5"/>
    <w:rsid w:val="009B4293"/>
    <w:rsid w:val="009B499A"/>
    <w:rsid w:val="009B58BD"/>
    <w:rsid w:val="009B5F4B"/>
    <w:rsid w:val="009B7851"/>
    <w:rsid w:val="009C146D"/>
    <w:rsid w:val="009C1D91"/>
    <w:rsid w:val="009C2A4D"/>
    <w:rsid w:val="009C5285"/>
    <w:rsid w:val="009C63A9"/>
    <w:rsid w:val="009C6692"/>
    <w:rsid w:val="009C7432"/>
    <w:rsid w:val="009D1512"/>
    <w:rsid w:val="009D1E03"/>
    <w:rsid w:val="009D2CB6"/>
    <w:rsid w:val="009D4E84"/>
    <w:rsid w:val="009D5CDE"/>
    <w:rsid w:val="009D6B13"/>
    <w:rsid w:val="009D7015"/>
    <w:rsid w:val="009D70FD"/>
    <w:rsid w:val="009E02C8"/>
    <w:rsid w:val="009E055B"/>
    <w:rsid w:val="009E0D5A"/>
    <w:rsid w:val="009E4862"/>
    <w:rsid w:val="009E6B5A"/>
    <w:rsid w:val="009E765B"/>
    <w:rsid w:val="009E7DA4"/>
    <w:rsid w:val="009F2DE5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22793"/>
    <w:rsid w:val="00A24338"/>
    <w:rsid w:val="00A244A6"/>
    <w:rsid w:val="00A2462F"/>
    <w:rsid w:val="00A251CD"/>
    <w:rsid w:val="00A27D71"/>
    <w:rsid w:val="00A30727"/>
    <w:rsid w:val="00A30B0A"/>
    <w:rsid w:val="00A32B11"/>
    <w:rsid w:val="00A3461A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3E90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70374"/>
    <w:rsid w:val="00A70908"/>
    <w:rsid w:val="00A737ED"/>
    <w:rsid w:val="00A74675"/>
    <w:rsid w:val="00A751A2"/>
    <w:rsid w:val="00A774BF"/>
    <w:rsid w:val="00A77D70"/>
    <w:rsid w:val="00A8209B"/>
    <w:rsid w:val="00A84DA8"/>
    <w:rsid w:val="00A91ADE"/>
    <w:rsid w:val="00A92F76"/>
    <w:rsid w:val="00A950EA"/>
    <w:rsid w:val="00A962FB"/>
    <w:rsid w:val="00AA24F2"/>
    <w:rsid w:val="00AA57F7"/>
    <w:rsid w:val="00AA67DF"/>
    <w:rsid w:val="00AA75E6"/>
    <w:rsid w:val="00AB2BE1"/>
    <w:rsid w:val="00AC055F"/>
    <w:rsid w:val="00AC53E0"/>
    <w:rsid w:val="00AC5445"/>
    <w:rsid w:val="00AC5B9A"/>
    <w:rsid w:val="00AC6466"/>
    <w:rsid w:val="00AD0152"/>
    <w:rsid w:val="00AD054C"/>
    <w:rsid w:val="00AD0B20"/>
    <w:rsid w:val="00AD18AE"/>
    <w:rsid w:val="00AD53E5"/>
    <w:rsid w:val="00AD5809"/>
    <w:rsid w:val="00AD5C30"/>
    <w:rsid w:val="00AD5F5A"/>
    <w:rsid w:val="00AD5FA4"/>
    <w:rsid w:val="00AD694C"/>
    <w:rsid w:val="00AE02D6"/>
    <w:rsid w:val="00AE2C19"/>
    <w:rsid w:val="00AE2D73"/>
    <w:rsid w:val="00AE59F7"/>
    <w:rsid w:val="00AE6320"/>
    <w:rsid w:val="00AE6C2D"/>
    <w:rsid w:val="00AE7124"/>
    <w:rsid w:val="00AE7C6C"/>
    <w:rsid w:val="00AE7D35"/>
    <w:rsid w:val="00AF2DDE"/>
    <w:rsid w:val="00AF4361"/>
    <w:rsid w:val="00AF4AB1"/>
    <w:rsid w:val="00AF7C5A"/>
    <w:rsid w:val="00B01FA9"/>
    <w:rsid w:val="00B03952"/>
    <w:rsid w:val="00B03CE3"/>
    <w:rsid w:val="00B063A0"/>
    <w:rsid w:val="00B06BED"/>
    <w:rsid w:val="00B06E04"/>
    <w:rsid w:val="00B07C89"/>
    <w:rsid w:val="00B1149A"/>
    <w:rsid w:val="00B12289"/>
    <w:rsid w:val="00B12407"/>
    <w:rsid w:val="00B20DA9"/>
    <w:rsid w:val="00B2284D"/>
    <w:rsid w:val="00B22B50"/>
    <w:rsid w:val="00B23D45"/>
    <w:rsid w:val="00B24179"/>
    <w:rsid w:val="00B248EC"/>
    <w:rsid w:val="00B2689B"/>
    <w:rsid w:val="00B27773"/>
    <w:rsid w:val="00B325DD"/>
    <w:rsid w:val="00B3261D"/>
    <w:rsid w:val="00B331B4"/>
    <w:rsid w:val="00B3402C"/>
    <w:rsid w:val="00B3417F"/>
    <w:rsid w:val="00B35DAE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4CC9"/>
    <w:rsid w:val="00B6613E"/>
    <w:rsid w:val="00B66A94"/>
    <w:rsid w:val="00B701A0"/>
    <w:rsid w:val="00B71435"/>
    <w:rsid w:val="00B7145D"/>
    <w:rsid w:val="00B72CB1"/>
    <w:rsid w:val="00B732F4"/>
    <w:rsid w:val="00B735F4"/>
    <w:rsid w:val="00B73F1B"/>
    <w:rsid w:val="00B80144"/>
    <w:rsid w:val="00B83607"/>
    <w:rsid w:val="00B83E8E"/>
    <w:rsid w:val="00B85282"/>
    <w:rsid w:val="00B86A64"/>
    <w:rsid w:val="00B910CE"/>
    <w:rsid w:val="00B92704"/>
    <w:rsid w:val="00B93DF9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81E"/>
    <w:rsid w:val="00BC695A"/>
    <w:rsid w:val="00BC6EBE"/>
    <w:rsid w:val="00BD040E"/>
    <w:rsid w:val="00BD0860"/>
    <w:rsid w:val="00BD2915"/>
    <w:rsid w:val="00BD2E6B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23AE"/>
    <w:rsid w:val="00BE242F"/>
    <w:rsid w:val="00BE347B"/>
    <w:rsid w:val="00BE3881"/>
    <w:rsid w:val="00BE4B4C"/>
    <w:rsid w:val="00BE4FA5"/>
    <w:rsid w:val="00BF05A8"/>
    <w:rsid w:val="00BF0FC8"/>
    <w:rsid w:val="00BF1CBD"/>
    <w:rsid w:val="00BF22F2"/>
    <w:rsid w:val="00BF6B44"/>
    <w:rsid w:val="00BF7CAD"/>
    <w:rsid w:val="00BF7EE3"/>
    <w:rsid w:val="00C00355"/>
    <w:rsid w:val="00C006BB"/>
    <w:rsid w:val="00C00FB1"/>
    <w:rsid w:val="00C01DFF"/>
    <w:rsid w:val="00C0224D"/>
    <w:rsid w:val="00C03A51"/>
    <w:rsid w:val="00C04FF3"/>
    <w:rsid w:val="00C05D2B"/>
    <w:rsid w:val="00C061AA"/>
    <w:rsid w:val="00C06919"/>
    <w:rsid w:val="00C06FCB"/>
    <w:rsid w:val="00C11AB9"/>
    <w:rsid w:val="00C1482D"/>
    <w:rsid w:val="00C16D88"/>
    <w:rsid w:val="00C17055"/>
    <w:rsid w:val="00C21C59"/>
    <w:rsid w:val="00C22B5A"/>
    <w:rsid w:val="00C2333E"/>
    <w:rsid w:val="00C30093"/>
    <w:rsid w:val="00C32744"/>
    <w:rsid w:val="00C3315F"/>
    <w:rsid w:val="00C3438A"/>
    <w:rsid w:val="00C349A3"/>
    <w:rsid w:val="00C35865"/>
    <w:rsid w:val="00C360D3"/>
    <w:rsid w:val="00C36674"/>
    <w:rsid w:val="00C37F5A"/>
    <w:rsid w:val="00C420C8"/>
    <w:rsid w:val="00C4458B"/>
    <w:rsid w:val="00C44EC2"/>
    <w:rsid w:val="00C45765"/>
    <w:rsid w:val="00C46AC3"/>
    <w:rsid w:val="00C506E2"/>
    <w:rsid w:val="00C53E4B"/>
    <w:rsid w:val="00C5404B"/>
    <w:rsid w:val="00C54AE1"/>
    <w:rsid w:val="00C56F18"/>
    <w:rsid w:val="00C57548"/>
    <w:rsid w:val="00C576AA"/>
    <w:rsid w:val="00C57AE9"/>
    <w:rsid w:val="00C61EFD"/>
    <w:rsid w:val="00C61F17"/>
    <w:rsid w:val="00C62535"/>
    <w:rsid w:val="00C63B70"/>
    <w:rsid w:val="00C6477B"/>
    <w:rsid w:val="00C658C0"/>
    <w:rsid w:val="00C66F9C"/>
    <w:rsid w:val="00C66FD4"/>
    <w:rsid w:val="00C670FD"/>
    <w:rsid w:val="00C67E4F"/>
    <w:rsid w:val="00C70034"/>
    <w:rsid w:val="00C7279F"/>
    <w:rsid w:val="00C72B54"/>
    <w:rsid w:val="00C74858"/>
    <w:rsid w:val="00C759AC"/>
    <w:rsid w:val="00C768B8"/>
    <w:rsid w:val="00C76F42"/>
    <w:rsid w:val="00C770BA"/>
    <w:rsid w:val="00C77F9E"/>
    <w:rsid w:val="00C811FB"/>
    <w:rsid w:val="00C83FC4"/>
    <w:rsid w:val="00C8731F"/>
    <w:rsid w:val="00C907AA"/>
    <w:rsid w:val="00C90E45"/>
    <w:rsid w:val="00C9140E"/>
    <w:rsid w:val="00C92807"/>
    <w:rsid w:val="00C96F4B"/>
    <w:rsid w:val="00CA1D62"/>
    <w:rsid w:val="00CA426C"/>
    <w:rsid w:val="00CA480F"/>
    <w:rsid w:val="00CA5BE2"/>
    <w:rsid w:val="00CB110D"/>
    <w:rsid w:val="00CB3BC3"/>
    <w:rsid w:val="00CB4380"/>
    <w:rsid w:val="00CB5525"/>
    <w:rsid w:val="00CB68CA"/>
    <w:rsid w:val="00CC090F"/>
    <w:rsid w:val="00CC0F9C"/>
    <w:rsid w:val="00CC20E7"/>
    <w:rsid w:val="00CC20FA"/>
    <w:rsid w:val="00CC2C2B"/>
    <w:rsid w:val="00CC30B3"/>
    <w:rsid w:val="00CC640D"/>
    <w:rsid w:val="00CC7784"/>
    <w:rsid w:val="00CD259F"/>
    <w:rsid w:val="00CD2B19"/>
    <w:rsid w:val="00CD2F1D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701E"/>
    <w:rsid w:val="00D00F27"/>
    <w:rsid w:val="00D02220"/>
    <w:rsid w:val="00D055C7"/>
    <w:rsid w:val="00D10857"/>
    <w:rsid w:val="00D119C4"/>
    <w:rsid w:val="00D12A2C"/>
    <w:rsid w:val="00D130E8"/>
    <w:rsid w:val="00D14D79"/>
    <w:rsid w:val="00D1671D"/>
    <w:rsid w:val="00D177DE"/>
    <w:rsid w:val="00D17F66"/>
    <w:rsid w:val="00D208CF"/>
    <w:rsid w:val="00D223CC"/>
    <w:rsid w:val="00D2284B"/>
    <w:rsid w:val="00D22B3F"/>
    <w:rsid w:val="00D25A38"/>
    <w:rsid w:val="00D279BF"/>
    <w:rsid w:val="00D30B82"/>
    <w:rsid w:val="00D31D50"/>
    <w:rsid w:val="00D31DA6"/>
    <w:rsid w:val="00D3231A"/>
    <w:rsid w:val="00D32467"/>
    <w:rsid w:val="00D327C9"/>
    <w:rsid w:val="00D32E37"/>
    <w:rsid w:val="00D332DB"/>
    <w:rsid w:val="00D33BB8"/>
    <w:rsid w:val="00D348F2"/>
    <w:rsid w:val="00D364F6"/>
    <w:rsid w:val="00D400E3"/>
    <w:rsid w:val="00D4202B"/>
    <w:rsid w:val="00D42C09"/>
    <w:rsid w:val="00D43383"/>
    <w:rsid w:val="00D45AF3"/>
    <w:rsid w:val="00D47427"/>
    <w:rsid w:val="00D50F57"/>
    <w:rsid w:val="00D51F0E"/>
    <w:rsid w:val="00D531FB"/>
    <w:rsid w:val="00D532DF"/>
    <w:rsid w:val="00D53365"/>
    <w:rsid w:val="00D538B5"/>
    <w:rsid w:val="00D53A3F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7676"/>
    <w:rsid w:val="00D72539"/>
    <w:rsid w:val="00D72693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2970"/>
    <w:rsid w:val="00DA2A85"/>
    <w:rsid w:val="00DA64F4"/>
    <w:rsid w:val="00DA72E7"/>
    <w:rsid w:val="00DB1F79"/>
    <w:rsid w:val="00DB20A1"/>
    <w:rsid w:val="00DB3247"/>
    <w:rsid w:val="00DB4DA9"/>
    <w:rsid w:val="00DB619E"/>
    <w:rsid w:val="00DC04DA"/>
    <w:rsid w:val="00DC099F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6143"/>
    <w:rsid w:val="00DD642A"/>
    <w:rsid w:val="00DD756E"/>
    <w:rsid w:val="00DE00EC"/>
    <w:rsid w:val="00DE08BD"/>
    <w:rsid w:val="00DE091A"/>
    <w:rsid w:val="00DE1D88"/>
    <w:rsid w:val="00DE26BC"/>
    <w:rsid w:val="00DE49FE"/>
    <w:rsid w:val="00DE4C34"/>
    <w:rsid w:val="00DE65EF"/>
    <w:rsid w:val="00DE79B5"/>
    <w:rsid w:val="00DF0932"/>
    <w:rsid w:val="00DF1488"/>
    <w:rsid w:val="00DF1EA0"/>
    <w:rsid w:val="00DF2289"/>
    <w:rsid w:val="00DF6932"/>
    <w:rsid w:val="00E005A1"/>
    <w:rsid w:val="00E03FE5"/>
    <w:rsid w:val="00E059F9"/>
    <w:rsid w:val="00E06239"/>
    <w:rsid w:val="00E06374"/>
    <w:rsid w:val="00E10EA7"/>
    <w:rsid w:val="00E1301C"/>
    <w:rsid w:val="00E13611"/>
    <w:rsid w:val="00E14D43"/>
    <w:rsid w:val="00E1695F"/>
    <w:rsid w:val="00E22DFA"/>
    <w:rsid w:val="00E23587"/>
    <w:rsid w:val="00E24EA2"/>
    <w:rsid w:val="00E256C8"/>
    <w:rsid w:val="00E259BF"/>
    <w:rsid w:val="00E26C7D"/>
    <w:rsid w:val="00E277F7"/>
    <w:rsid w:val="00E306E0"/>
    <w:rsid w:val="00E30CD8"/>
    <w:rsid w:val="00E310F3"/>
    <w:rsid w:val="00E31744"/>
    <w:rsid w:val="00E324BE"/>
    <w:rsid w:val="00E33E91"/>
    <w:rsid w:val="00E34176"/>
    <w:rsid w:val="00E35F7E"/>
    <w:rsid w:val="00E37317"/>
    <w:rsid w:val="00E40AF5"/>
    <w:rsid w:val="00E40B67"/>
    <w:rsid w:val="00E41608"/>
    <w:rsid w:val="00E41624"/>
    <w:rsid w:val="00E419D7"/>
    <w:rsid w:val="00E41FCB"/>
    <w:rsid w:val="00E4200B"/>
    <w:rsid w:val="00E4343D"/>
    <w:rsid w:val="00E436AC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83C"/>
    <w:rsid w:val="00E60E6A"/>
    <w:rsid w:val="00E60F56"/>
    <w:rsid w:val="00E621BD"/>
    <w:rsid w:val="00E623F9"/>
    <w:rsid w:val="00E6335A"/>
    <w:rsid w:val="00E65A33"/>
    <w:rsid w:val="00E668F9"/>
    <w:rsid w:val="00E670AB"/>
    <w:rsid w:val="00E70A43"/>
    <w:rsid w:val="00E7197B"/>
    <w:rsid w:val="00E71E46"/>
    <w:rsid w:val="00E72713"/>
    <w:rsid w:val="00E73643"/>
    <w:rsid w:val="00E73EB2"/>
    <w:rsid w:val="00E74204"/>
    <w:rsid w:val="00E74287"/>
    <w:rsid w:val="00E76E40"/>
    <w:rsid w:val="00E76EE6"/>
    <w:rsid w:val="00E76F41"/>
    <w:rsid w:val="00E81821"/>
    <w:rsid w:val="00E82286"/>
    <w:rsid w:val="00E8233B"/>
    <w:rsid w:val="00E82633"/>
    <w:rsid w:val="00E8574B"/>
    <w:rsid w:val="00E857AD"/>
    <w:rsid w:val="00E86B82"/>
    <w:rsid w:val="00E879DC"/>
    <w:rsid w:val="00E905E0"/>
    <w:rsid w:val="00E908A8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B2016"/>
    <w:rsid w:val="00EB4CE7"/>
    <w:rsid w:val="00EB4D6A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19B0"/>
    <w:rsid w:val="00ED4B4A"/>
    <w:rsid w:val="00ED6679"/>
    <w:rsid w:val="00ED7C64"/>
    <w:rsid w:val="00ED7E9F"/>
    <w:rsid w:val="00ED7F54"/>
    <w:rsid w:val="00EE0BED"/>
    <w:rsid w:val="00EE1DCD"/>
    <w:rsid w:val="00EE5A34"/>
    <w:rsid w:val="00EE6648"/>
    <w:rsid w:val="00EE781C"/>
    <w:rsid w:val="00EF0DD3"/>
    <w:rsid w:val="00EF13ED"/>
    <w:rsid w:val="00EF1C24"/>
    <w:rsid w:val="00EF52F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3AC2"/>
    <w:rsid w:val="00F152EF"/>
    <w:rsid w:val="00F16CA3"/>
    <w:rsid w:val="00F175FA"/>
    <w:rsid w:val="00F21A28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1E35"/>
    <w:rsid w:val="00F427BD"/>
    <w:rsid w:val="00F46135"/>
    <w:rsid w:val="00F46B43"/>
    <w:rsid w:val="00F46D83"/>
    <w:rsid w:val="00F471E1"/>
    <w:rsid w:val="00F474CF"/>
    <w:rsid w:val="00F475A3"/>
    <w:rsid w:val="00F503ED"/>
    <w:rsid w:val="00F50D06"/>
    <w:rsid w:val="00F52CBE"/>
    <w:rsid w:val="00F52E14"/>
    <w:rsid w:val="00F53274"/>
    <w:rsid w:val="00F55581"/>
    <w:rsid w:val="00F555A3"/>
    <w:rsid w:val="00F555C0"/>
    <w:rsid w:val="00F564F6"/>
    <w:rsid w:val="00F565D3"/>
    <w:rsid w:val="00F603E5"/>
    <w:rsid w:val="00F6314F"/>
    <w:rsid w:val="00F63E99"/>
    <w:rsid w:val="00F65F52"/>
    <w:rsid w:val="00F66238"/>
    <w:rsid w:val="00F67885"/>
    <w:rsid w:val="00F74470"/>
    <w:rsid w:val="00F74684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311"/>
    <w:rsid w:val="00F96BA2"/>
    <w:rsid w:val="00FA092C"/>
    <w:rsid w:val="00FA26E5"/>
    <w:rsid w:val="00FA3741"/>
    <w:rsid w:val="00FA6563"/>
    <w:rsid w:val="00FB0566"/>
    <w:rsid w:val="00FB0CCF"/>
    <w:rsid w:val="00FB11B9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42CE"/>
    <w:rsid w:val="00FC453B"/>
    <w:rsid w:val="00FC5D84"/>
    <w:rsid w:val="00FC706A"/>
    <w:rsid w:val="00FC70FE"/>
    <w:rsid w:val="00FC7E7F"/>
    <w:rsid w:val="00FD00CF"/>
    <w:rsid w:val="00FD0589"/>
    <w:rsid w:val="00FD09E2"/>
    <w:rsid w:val="00FD1C95"/>
    <w:rsid w:val="00FD5ACF"/>
    <w:rsid w:val="00FD6BD9"/>
    <w:rsid w:val="00FD73D2"/>
    <w:rsid w:val="00FD779E"/>
    <w:rsid w:val="00FE1090"/>
    <w:rsid w:val="00FE1CDD"/>
    <w:rsid w:val="00FE3115"/>
    <w:rsid w:val="00FE339A"/>
    <w:rsid w:val="00FE4C40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610C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0">
    <w:name w:val="heading 1"/>
    <w:basedOn w:val="a"/>
    <w:next w:val="a"/>
    <w:link w:val="11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1">
    <w:name w:val="Заголовок 1 Знак"/>
    <w:basedOn w:val="a0"/>
    <w:link w:val="10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">
    <w:name w:val="Обычный1"/>
    <w:autoRedefine/>
    <w:rsid w:val="00E97B13"/>
    <w:pPr>
      <w:numPr>
        <w:numId w:val="1"/>
      </w:numPr>
      <w:tabs>
        <w:tab w:val="left" w:pos="0"/>
        <w:tab w:val="left" w:pos="851"/>
        <w:tab w:val="left" w:pos="993"/>
      </w:tabs>
      <w:spacing w:after="0" w:line="240" w:lineRule="auto"/>
      <w:ind w:right="-1"/>
      <w:jc w:val="both"/>
      <w:outlineLvl w:val="0"/>
    </w:pPr>
    <w:rPr>
      <w:rFonts w:eastAsia="Times New Roman"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EFC3-C92D-4C96-B356-C2401E56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Света</cp:lastModifiedBy>
  <cp:revision>111</cp:revision>
  <cp:lastPrinted>2025-05-05T11:10:00Z</cp:lastPrinted>
  <dcterms:created xsi:type="dcterms:W3CDTF">2021-04-30T06:52:00Z</dcterms:created>
  <dcterms:modified xsi:type="dcterms:W3CDTF">2025-05-06T05:15:00Z</dcterms:modified>
</cp:coreProperties>
</file>