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32BFB" w14:textId="77777777" w:rsidR="00FB3B7A" w:rsidRDefault="00FB3B7A" w:rsidP="00FB3B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690" w:dyaOrig="915" w14:anchorId="607BB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8" o:title=""/>
          </v:shape>
          <o:OLEObject Type="Embed" ProgID="Word.Picture.8" ShapeID="_x0000_i1025" DrawAspect="Content" ObjectID="_1806928270" r:id="rId9"/>
        </w:object>
      </w:r>
    </w:p>
    <w:p w14:paraId="516AFC06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14:paraId="105342BB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14:paraId="6533BD86" w14:textId="77777777" w:rsidR="00FB3B7A" w:rsidRDefault="00FB3B7A" w:rsidP="00FB3B7A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14:paraId="0CFAA35C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14:paraId="0659C68F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231006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Святкова, 7, селище Петрове, 28300, тел./факс (05237) 9-72-60, 9-70-73</w:t>
      </w:r>
    </w:p>
    <w:p w14:paraId="052A993D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FB3B7A" w14:paraId="5923325A" w14:textId="77777777" w:rsidTr="002F6E02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E457195" w14:textId="77777777" w:rsidR="00FB3B7A" w:rsidRDefault="00FB3B7A" w:rsidP="002F6E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364F7CA4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226D602B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0F1B20" w14:textId="77777777" w:rsidR="00FB3B7A" w:rsidRDefault="00FB3B7A" w:rsidP="00FB3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07BBC" w14:textId="01AEC6BA" w:rsidR="00FB3B7A" w:rsidRPr="009B0462" w:rsidRDefault="00FB3B7A" w:rsidP="00FB3B7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8C09F5">
        <w:rPr>
          <w:rFonts w:ascii="Times New Roman" w:hAnsi="Times New Roman"/>
          <w:sz w:val="24"/>
          <w:szCs w:val="24"/>
        </w:rPr>
        <w:t>24</w:t>
      </w:r>
      <w:r w:rsidR="002D5DDC">
        <w:rPr>
          <w:rFonts w:ascii="Times New Roman" w:hAnsi="Times New Roman"/>
          <w:sz w:val="24"/>
          <w:szCs w:val="24"/>
        </w:rPr>
        <w:t xml:space="preserve"> квітня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D5D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B141EC">
        <w:rPr>
          <w:rFonts w:ascii="Times New Roman" w:hAnsi="Times New Roman"/>
          <w:sz w:val="24"/>
          <w:szCs w:val="24"/>
        </w:rPr>
        <w:t>209</w:t>
      </w:r>
    </w:p>
    <w:p w14:paraId="48E79E5C" w14:textId="77777777" w:rsidR="00FB3B7A" w:rsidRDefault="00FB3B7A" w:rsidP="00FB3B7A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селище Петрове</w:t>
      </w:r>
    </w:p>
    <w:p w14:paraId="07912235" w14:textId="77777777" w:rsidR="004E447A" w:rsidRDefault="004E447A" w:rsidP="004E44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14:paraId="78B2F8B3" w14:textId="77777777" w:rsidR="00FB3B7A" w:rsidRDefault="00FB3B7A" w:rsidP="004E44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14:paraId="67D914C3" w14:textId="77777777" w:rsidR="008748EE" w:rsidRDefault="008748EE" w:rsidP="004E44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14:paraId="5B46D806" w14:textId="397317F7" w:rsidR="00104D02" w:rsidRDefault="004E447A" w:rsidP="002D5DDC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C20C1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Про утворення </w:t>
      </w:r>
      <w:r w:rsidR="002D5D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тимчасової</w:t>
      </w:r>
      <w:r w:rsidR="00104D02" w:rsidRPr="00104D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комісі</w:t>
      </w:r>
      <w:r w:rsidR="00104D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ї</w:t>
      </w:r>
      <w:r w:rsidR="00104D02" w:rsidRPr="00104D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3C7F635" w14:textId="10BFA375" w:rsidR="002D5DDC" w:rsidRDefault="002D5DDC" w:rsidP="002D5DDC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D5DDC">
        <w:rPr>
          <w:rFonts w:ascii="Times New Roman" w:hAnsi="Times New Roman"/>
          <w:b/>
          <w:sz w:val="24"/>
          <w:szCs w:val="24"/>
          <w:lang w:eastAsia="ru-RU"/>
        </w:rPr>
        <w:t>з визначення необхідності проведення заходів з поліпшення санітарного стану полезахисних лісових смуг</w:t>
      </w:r>
      <w:r w:rsidR="00C953B8">
        <w:rPr>
          <w:rFonts w:ascii="Times New Roman" w:hAnsi="Times New Roman"/>
          <w:b/>
          <w:sz w:val="24"/>
          <w:szCs w:val="24"/>
          <w:lang w:eastAsia="ru-RU"/>
        </w:rPr>
        <w:t xml:space="preserve"> на території </w:t>
      </w:r>
    </w:p>
    <w:p w14:paraId="3410B293" w14:textId="07969227" w:rsidR="00C953B8" w:rsidRPr="002D5DDC" w:rsidRDefault="00C953B8" w:rsidP="002D5DDC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Петрівської селищної територіальної</w:t>
      </w:r>
      <w:r w:rsidR="0050501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громади</w:t>
      </w:r>
    </w:p>
    <w:p w14:paraId="593D3BD3" w14:textId="77777777" w:rsidR="002D5DDC" w:rsidRPr="002D5DDC" w:rsidRDefault="002D5DDC" w:rsidP="002D5DDC">
      <w:pPr>
        <w:spacing w:after="0" w:line="240" w:lineRule="auto"/>
        <w:ind w:right="5687"/>
        <w:rPr>
          <w:rFonts w:ascii="Times New Roman" w:hAnsi="Times New Roman"/>
          <w:sz w:val="24"/>
          <w:szCs w:val="24"/>
          <w:lang w:eastAsia="ru-RU"/>
        </w:rPr>
      </w:pPr>
    </w:p>
    <w:p w14:paraId="4D70DFB8" w14:textId="77777777" w:rsidR="00FB3B7A" w:rsidRPr="00FB3B7A" w:rsidRDefault="00FB3B7A" w:rsidP="00104D02">
      <w:pPr>
        <w:tabs>
          <w:tab w:val="left" w:pos="1530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6C121DE9" w14:textId="61508D9B" w:rsidR="004E447A" w:rsidRDefault="002D5DDC" w:rsidP="002D5DDC">
      <w:pPr>
        <w:tabs>
          <w:tab w:val="left" w:pos="-142"/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Керуючись статтями 40,</w:t>
      </w:r>
      <w:r w:rsidR="00C937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447A" w:rsidRPr="006B43A1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4E447A" w:rsidRPr="006B43A1">
        <w:rPr>
          <w:rFonts w:ascii="Times New Roman" w:hAnsi="Times New Roman"/>
          <w:sz w:val="24"/>
          <w:szCs w:val="24"/>
          <w:lang w:eastAsia="ru-RU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постановою Кабінету Міністрів України від </w:t>
      </w:r>
      <w:r w:rsidRPr="002D5DDC">
        <w:rPr>
          <w:rFonts w:ascii="Times New Roman" w:hAnsi="Times New Roman"/>
          <w:sz w:val="24"/>
          <w:szCs w:val="24"/>
          <w:lang w:eastAsia="ru-RU"/>
        </w:rPr>
        <w:t>22 липня 2020 р</w:t>
      </w:r>
      <w:r>
        <w:rPr>
          <w:rFonts w:ascii="Times New Roman" w:hAnsi="Times New Roman"/>
          <w:sz w:val="24"/>
          <w:szCs w:val="24"/>
          <w:lang w:eastAsia="ru-RU"/>
        </w:rPr>
        <w:t>оку</w:t>
      </w:r>
      <w:r w:rsidRPr="002D5DDC">
        <w:rPr>
          <w:rFonts w:ascii="Times New Roman" w:hAnsi="Times New Roman"/>
          <w:sz w:val="24"/>
          <w:szCs w:val="24"/>
          <w:lang w:eastAsia="ru-RU"/>
        </w:rPr>
        <w:t xml:space="preserve"> № 650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2D5DDC">
        <w:rPr>
          <w:rFonts w:ascii="Times New Roman" w:hAnsi="Times New Roman"/>
          <w:sz w:val="24"/>
          <w:szCs w:val="24"/>
          <w:lang w:eastAsia="ru-RU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>
        <w:rPr>
          <w:rFonts w:ascii="Times New Roman" w:hAnsi="Times New Roman"/>
          <w:sz w:val="24"/>
          <w:szCs w:val="24"/>
          <w:lang w:eastAsia="ru-RU"/>
        </w:rPr>
        <w:t xml:space="preserve">», враховуючи </w:t>
      </w:r>
      <w:r w:rsidR="008748EE">
        <w:rPr>
          <w:rFonts w:ascii="Times New Roman" w:hAnsi="Times New Roman"/>
          <w:sz w:val="24"/>
          <w:szCs w:val="24"/>
          <w:lang w:eastAsia="ru-RU"/>
        </w:rPr>
        <w:t>необхідність</w:t>
      </w:r>
      <w:r w:rsidR="008748EE" w:rsidRPr="008748EE">
        <w:t xml:space="preserve"> </w:t>
      </w:r>
      <w:r w:rsidR="008748EE" w:rsidRPr="008748EE">
        <w:rPr>
          <w:rFonts w:ascii="Times New Roman" w:hAnsi="Times New Roman"/>
          <w:sz w:val="24"/>
          <w:szCs w:val="24"/>
          <w:lang w:eastAsia="ru-RU"/>
        </w:rPr>
        <w:t>проведення заходів з поліпшення санітарного стану полезахисних лісових смуг</w:t>
      </w:r>
      <w:r w:rsidR="008748EE">
        <w:rPr>
          <w:rFonts w:ascii="Times New Roman" w:hAnsi="Times New Roman"/>
          <w:sz w:val="24"/>
          <w:szCs w:val="24"/>
          <w:lang w:eastAsia="ru-RU"/>
        </w:rPr>
        <w:t xml:space="preserve"> на звернення суб’єктів господарювання</w:t>
      </w:r>
      <w:r w:rsidR="004E447A" w:rsidRPr="006B43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виконавчий комітет селищної ради </w:t>
      </w:r>
    </w:p>
    <w:p w14:paraId="18FFE25F" w14:textId="77777777" w:rsidR="002D5DDC" w:rsidRPr="006B43A1" w:rsidRDefault="002D5DDC" w:rsidP="002D5DDC">
      <w:pPr>
        <w:tabs>
          <w:tab w:val="left" w:pos="-142"/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C82B07" w14:textId="77777777" w:rsidR="004E447A" w:rsidRPr="006B43A1" w:rsidRDefault="004E447A" w:rsidP="004E447A">
      <w:pPr>
        <w:tabs>
          <w:tab w:val="left" w:pos="0"/>
          <w:tab w:val="left" w:pos="4253"/>
        </w:tabs>
        <w:spacing w:after="0" w:line="240" w:lineRule="auto"/>
        <w:ind w:right="-284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6B43A1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 И Р І Ш И В:</w:t>
      </w:r>
    </w:p>
    <w:p w14:paraId="35C6CAB2" w14:textId="2B9C07D1" w:rsidR="00295D44" w:rsidRPr="0050501D" w:rsidRDefault="00295D44" w:rsidP="00A732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9F5DB8D" w14:textId="56FEEDF4" w:rsidR="002D5DDC" w:rsidRPr="002D5DDC" w:rsidRDefault="0065261E" w:rsidP="00A732E7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2D5DDC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Утворити </w:t>
      </w:r>
      <w:bookmarkStart w:id="0" w:name="_Hlk178079385"/>
      <w:r w:rsidR="002D5DDC" w:rsidRPr="002D5D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тимчасову</w:t>
      </w:r>
      <w:r w:rsidR="003161B6" w:rsidRPr="002D5D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комісію </w:t>
      </w:r>
      <w:bookmarkEnd w:id="0"/>
      <w:r w:rsidR="002D5DDC" w:rsidRPr="002D5DDC">
        <w:rPr>
          <w:rFonts w:ascii="Times New Roman" w:hAnsi="Times New Roman"/>
          <w:sz w:val="24"/>
          <w:szCs w:val="24"/>
        </w:rPr>
        <w:t>з визначення необхідності проведення заходів з поліпшення санітарного с</w:t>
      </w:r>
      <w:r w:rsidR="00C953B8">
        <w:rPr>
          <w:rFonts w:ascii="Times New Roman" w:hAnsi="Times New Roman"/>
          <w:sz w:val="24"/>
          <w:szCs w:val="24"/>
        </w:rPr>
        <w:t xml:space="preserve">тану полезахисних лісових смуг </w:t>
      </w:r>
      <w:r w:rsidR="002D5DDC" w:rsidRPr="002D5DDC">
        <w:rPr>
          <w:rFonts w:ascii="Times New Roman" w:hAnsi="Times New Roman"/>
          <w:sz w:val="24"/>
          <w:szCs w:val="24"/>
        </w:rPr>
        <w:t xml:space="preserve">на території </w:t>
      </w:r>
      <w:r w:rsidR="002D5DDC">
        <w:rPr>
          <w:rFonts w:ascii="Times New Roman" w:hAnsi="Times New Roman"/>
          <w:sz w:val="24"/>
          <w:szCs w:val="24"/>
        </w:rPr>
        <w:t>Петрівської селищної</w:t>
      </w:r>
      <w:r w:rsidR="002D5DDC" w:rsidRPr="002D5DDC">
        <w:rPr>
          <w:rFonts w:ascii="Times New Roman" w:hAnsi="Times New Roman"/>
          <w:sz w:val="24"/>
          <w:szCs w:val="24"/>
        </w:rPr>
        <w:t xml:space="preserve"> територіальної громади, згідно з додатком</w:t>
      </w:r>
      <w:r w:rsidR="002D5DDC">
        <w:rPr>
          <w:rFonts w:ascii="Times New Roman" w:hAnsi="Times New Roman"/>
          <w:sz w:val="24"/>
          <w:szCs w:val="24"/>
        </w:rPr>
        <w:t>.</w:t>
      </w:r>
    </w:p>
    <w:p w14:paraId="190DC765" w14:textId="77777777" w:rsidR="00EB4905" w:rsidRPr="00EB4905" w:rsidRDefault="002D5DDC" w:rsidP="00EB490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EB4905">
        <w:rPr>
          <w:rFonts w:ascii="Times New Roman" w:hAnsi="Times New Roman"/>
          <w:sz w:val="24"/>
          <w:szCs w:val="24"/>
        </w:rPr>
        <w:t>Комісії провести обстеження насаджень полезахисних лісових смуг зі складанням акта щодо необхідності проведення заходів відповідно до постанови Кабінету Міністрів України від 22 липня 2020 року № 650 «Про затвердження Правил утримання та збереження полезахисних лісових смуг, розташованих на землях сільськогосподарського призначення».</w:t>
      </w:r>
    </w:p>
    <w:p w14:paraId="2A881045" w14:textId="68C9C81B" w:rsidR="00EB4905" w:rsidRPr="00EB4905" w:rsidRDefault="00EB4905" w:rsidP="00EB490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 w:rsidRPr="00EB4905">
        <w:rPr>
          <w:rFonts w:ascii="Times New Roman" w:eastAsiaTheme="minorEastAsia" w:hAnsi="Times New Roman"/>
          <w:bCs/>
          <w:sz w:val="24"/>
          <w:szCs w:val="24"/>
          <w:lang w:eastAsia="ru-RU"/>
        </w:rPr>
        <w:t>онтроль за виконанням цього рішення покласти на заступника селищного голови з питань діяльності виконавчих органів ради Сидоренка Андрія.</w:t>
      </w:r>
    </w:p>
    <w:p w14:paraId="38C6B783" w14:textId="77777777" w:rsidR="002D5DDC" w:rsidRPr="0050501D" w:rsidRDefault="002D5DDC" w:rsidP="00EB4905">
      <w:pPr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CBC7327" w14:textId="77777777" w:rsidR="006771DD" w:rsidRPr="0050501D" w:rsidRDefault="006771DD" w:rsidP="004E447A">
      <w:pPr>
        <w:widowControl w:val="0"/>
        <w:spacing w:after="0" w:line="240" w:lineRule="auto"/>
        <w:ind w:hanging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6719891" w14:textId="77777777" w:rsidR="0050501D" w:rsidRPr="0050501D" w:rsidRDefault="0050501D" w:rsidP="004E447A">
      <w:pPr>
        <w:widowControl w:val="0"/>
        <w:spacing w:after="0" w:line="240" w:lineRule="auto"/>
        <w:ind w:hanging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D3AF22B" w14:textId="60B38F76" w:rsidR="004E447A" w:rsidRPr="006B43A1" w:rsidRDefault="004E447A" w:rsidP="004E447A">
      <w:pPr>
        <w:widowControl w:val="0"/>
        <w:spacing w:after="0" w:line="240" w:lineRule="auto"/>
        <w:ind w:hanging="142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B43A1">
        <w:rPr>
          <w:rFonts w:ascii="Times New Roman" w:eastAsiaTheme="minorEastAsia" w:hAnsi="Times New Roman"/>
          <w:b/>
          <w:sz w:val="24"/>
          <w:szCs w:val="24"/>
          <w:lang w:eastAsia="ru-RU"/>
        </w:rPr>
        <w:t>Селищний голова</w:t>
      </w:r>
      <w:r w:rsidR="00FB3B7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FB3B7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FB3B7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FB3B7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FB3B7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FB3B7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Pr="006B43A1">
        <w:rPr>
          <w:rFonts w:ascii="Times New Roman" w:eastAsiaTheme="minorEastAsia" w:hAnsi="Times New Roman"/>
          <w:b/>
          <w:sz w:val="24"/>
          <w:szCs w:val="24"/>
          <w:lang w:eastAsia="ru-RU"/>
        </w:rPr>
        <w:t>Світлана ТИЛИК</w:t>
      </w:r>
    </w:p>
    <w:p w14:paraId="3EF6C792" w14:textId="77777777" w:rsidR="0050501D" w:rsidRDefault="0050501D" w:rsidP="00C953B8">
      <w:pPr>
        <w:tabs>
          <w:tab w:val="left" w:pos="5529"/>
        </w:tabs>
        <w:spacing w:after="0" w:line="240" w:lineRule="auto"/>
        <w:ind w:left="6096"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14:paraId="21E7B792" w14:textId="3EA7DED2" w:rsidR="00C953B8" w:rsidRPr="00C953B8" w:rsidRDefault="00C953B8" w:rsidP="00C953B8">
      <w:pPr>
        <w:tabs>
          <w:tab w:val="left" w:pos="5529"/>
        </w:tabs>
        <w:spacing w:after="0" w:line="240" w:lineRule="auto"/>
        <w:ind w:left="6096"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lastRenderedPageBreak/>
        <w:t xml:space="preserve">Додаток </w:t>
      </w:r>
    </w:p>
    <w:p w14:paraId="517A1881" w14:textId="77777777" w:rsidR="00C953B8" w:rsidRPr="00C953B8" w:rsidRDefault="00C953B8" w:rsidP="00C953B8">
      <w:pPr>
        <w:tabs>
          <w:tab w:val="left" w:pos="5529"/>
        </w:tabs>
        <w:spacing w:after="0" w:line="240" w:lineRule="auto"/>
        <w:ind w:left="6096"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t>до рішення виконавчого комітету</w:t>
      </w:r>
    </w:p>
    <w:p w14:paraId="540AFD1B" w14:textId="77777777" w:rsidR="00C953B8" w:rsidRPr="00C953B8" w:rsidRDefault="00C953B8" w:rsidP="00C953B8">
      <w:pPr>
        <w:tabs>
          <w:tab w:val="left" w:pos="5529"/>
        </w:tabs>
        <w:spacing w:after="0" w:line="240" w:lineRule="auto"/>
        <w:ind w:left="6096"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t>Петрівської селищної ради</w:t>
      </w:r>
    </w:p>
    <w:p w14:paraId="449CD265" w14:textId="1547410B" w:rsidR="00C953B8" w:rsidRPr="00C953B8" w:rsidRDefault="008C09F5" w:rsidP="00C953B8">
      <w:pPr>
        <w:tabs>
          <w:tab w:val="left" w:pos="5529"/>
        </w:tabs>
        <w:spacing w:after="0" w:line="240" w:lineRule="auto"/>
        <w:ind w:left="6096"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24 </w:t>
      </w:r>
      <w:r w:rsid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t>квітня</w:t>
      </w:r>
      <w:r w:rsidR="00C953B8" w:rsidRP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202</w:t>
      </w:r>
      <w:r w:rsid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t>5</w:t>
      </w:r>
      <w:r w:rsidR="00C953B8" w:rsidRP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року №</w:t>
      </w:r>
      <w:r w:rsidR="00B141EC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209</w:t>
      </w:r>
      <w:bookmarkStart w:id="1" w:name="_GoBack"/>
      <w:bookmarkEnd w:id="1"/>
    </w:p>
    <w:p w14:paraId="51E551D5" w14:textId="77777777" w:rsidR="00C953B8" w:rsidRPr="00422AB7" w:rsidRDefault="00C953B8" w:rsidP="00C953B8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Theme="minorEastAsia" w:hAnsi="Times New Roman" w:cstheme="minorBidi"/>
          <w:sz w:val="20"/>
          <w:szCs w:val="20"/>
          <w:lang w:eastAsia="ru-RU"/>
        </w:rPr>
      </w:pPr>
    </w:p>
    <w:p w14:paraId="0A100A38" w14:textId="77777777" w:rsidR="0050501D" w:rsidRPr="00422AB7" w:rsidRDefault="0050501D" w:rsidP="00C953B8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Theme="minorEastAsia" w:hAnsi="Times New Roman" w:cstheme="minorBidi"/>
          <w:sz w:val="20"/>
          <w:szCs w:val="20"/>
          <w:lang w:eastAsia="ru-RU"/>
        </w:rPr>
      </w:pPr>
    </w:p>
    <w:p w14:paraId="6F1E09BE" w14:textId="77777777" w:rsidR="00C953B8" w:rsidRPr="00D61189" w:rsidRDefault="00C953B8" w:rsidP="00C953B8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D61189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СКЛАД</w:t>
      </w:r>
    </w:p>
    <w:p w14:paraId="22447888" w14:textId="1712E7B8" w:rsidR="00C953B8" w:rsidRPr="00D61189" w:rsidRDefault="00C953B8" w:rsidP="00C953B8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D61189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тимчасової комісії з визначення необхідності проведення заходів з поліпшення санітарного стану полезахисних лісових смуг на території Петрівської селищної територіальної громади</w:t>
      </w:r>
    </w:p>
    <w:p w14:paraId="6FF7E7F7" w14:textId="77777777" w:rsidR="00C953B8" w:rsidRPr="00422AB7" w:rsidRDefault="00C953B8" w:rsidP="00C953B8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eastAsiaTheme="minorEastAsia" w:hAnsi="Times New Roman" w:cstheme="minorBidi"/>
          <w:sz w:val="20"/>
          <w:szCs w:val="20"/>
          <w:lang w:eastAsia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9850"/>
      </w:tblGrid>
      <w:tr w:rsidR="00422AB7" w:rsidRPr="00D61189" w14:paraId="170BE0C2" w14:textId="77777777" w:rsidTr="00364213">
        <w:tc>
          <w:tcPr>
            <w:tcW w:w="9850" w:type="dxa"/>
          </w:tcPr>
          <w:p w14:paraId="39A86529" w14:textId="77777777" w:rsidR="00422AB7" w:rsidRDefault="00422AB7" w:rsidP="00364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1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Голова комісії:</w:t>
            </w:r>
          </w:p>
          <w:tbl>
            <w:tblPr>
              <w:tblStyle w:val="a9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276"/>
              <w:gridCol w:w="4819"/>
            </w:tblGrid>
            <w:tr w:rsidR="00422AB7" w14:paraId="66D35894" w14:textId="77777777" w:rsidTr="00364213">
              <w:tc>
                <w:tcPr>
                  <w:tcW w:w="3539" w:type="dxa"/>
                </w:tcPr>
                <w:p w14:paraId="0C3DBA87" w14:textId="77777777" w:rsidR="00422AB7" w:rsidRPr="00D61189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СИДОРЕНКО</w:t>
                  </w:r>
                  <w:r w:rsidRPr="00D611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7297E59" w14:textId="77777777" w:rsidR="00422AB7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611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Андрій Андрійович</w:t>
                  </w:r>
                </w:p>
              </w:tc>
              <w:tc>
                <w:tcPr>
                  <w:tcW w:w="1276" w:type="dxa"/>
                </w:tcPr>
                <w:p w14:paraId="4DE0E3BD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19" w:type="dxa"/>
                </w:tcPr>
                <w:p w14:paraId="478DA778" w14:textId="55E70734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611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заступник</w:t>
                  </w: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селищного </w:t>
                  </w: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голови з питань діяльності виконавчих органів ради</w:t>
                  </w:r>
                </w:p>
                <w:p w14:paraId="205E9052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4FA07D9" w14:textId="77777777" w:rsidR="00422AB7" w:rsidRPr="00D61189" w:rsidRDefault="00422AB7" w:rsidP="00364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2AB7" w:rsidRPr="00C953B8" w14:paraId="6DE58115" w14:textId="77777777" w:rsidTr="00364213">
        <w:tc>
          <w:tcPr>
            <w:tcW w:w="9850" w:type="dxa"/>
          </w:tcPr>
          <w:p w14:paraId="3DBA2C8C" w14:textId="77777777" w:rsidR="00422AB7" w:rsidRDefault="00422AB7" w:rsidP="00364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1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Секретар комісії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9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266"/>
              <w:gridCol w:w="4829"/>
            </w:tblGrid>
            <w:tr w:rsidR="00422AB7" w14:paraId="68BD0AAA" w14:textId="77777777" w:rsidTr="00364213">
              <w:tc>
                <w:tcPr>
                  <w:tcW w:w="3539" w:type="dxa"/>
                </w:tcPr>
                <w:p w14:paraId="2A4BC7EF" w14:textId="77777777" w:rsidR="00422AB7" w:rsidRPr="00C953B8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ШАПОВАЛ</w:t>
                  </w: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841E3D5" w14:textId="77777777" w:rsidR="00422AB7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Ірина Миколаївна</w:t>
                  </w:r>
                </w:p>
              </w:tc>
              <w:tc>
                <w:tcPr>
                  <w:tcW w:w="1266" w:type="dxa"/>
                </w:tcPr>
                <w:p w14:paraId="52CE2B35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29" w:type="dxa"/>
                </w:tcPr>
                <w:p w14:paraId="4A5C7F5F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головний спеціаліст відділу соціально-економічного розвитку, архітектури, містобудування, інвестицій Петрівської селищної ради</w:t>
                  </w:r>
                </w:p>
                <w:p w14:paraId="598F47A9" w14:textId="77777777" w:rsidR="00422AB7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74F07A8" w14:textId="77777777" w:rsidR="00422AB7" w:rsidRPr="00D61189" w:rsidRDefault="00422AB7" w:rsidP="00364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2AB7" w:rsidRPr="00C953B8" w14:paraId="2FE5571E" w14:textId="77777777" w:rsidTr="00364213">
        <w:tc>
          <w:tcPr>
            <w:tcW w:w="9850" w:type="dxa"/>
          </w:tcPr>
          <w:p w14:paraId="189606A8" w14:textId="77777777" w:rsidR="00422AB7" w:rsidRDefault="00422AB7" w:rsidP="00364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1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Члени комісії:</w:t>
            </w:r>
          </w:p>
          <w:tbl>
            <w:tblPr>
              <w:tblStyle w:val="a9"/>
              <w:tblW w:w="9634" w:type="dxa"/>
              <w:tblLook w:val="04A0" w:firstRow="1" w:lastRow="0" w:firstColumn="1" w:lastColumn="0" w:noHBand="0" w:noVBand="1"/>
            </w:tblPr>
            <w:tblGrid>
              <w:gridCol w:w="3539"/>
              <w:gridCol w:w="1276"/>
              <w:gridCol w:w="4819"/>
            </w:tblGrid>
            <w:tr w:rsidR="00422AB7" w14:paraId="3F5E2CBD" w14:textId="77777777" w:rsidTr="00364213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A109B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ГОНЧАР</w:t>
                  </w:r>
                </w:p>
                <w:p w14:paraId="21ABDF48" w14:textId="77777777" w:rsidR="00422AB7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Тихон Федорович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17FE2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3D9D2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начальник відділу </w:t>
                  </w:r>
                  <w:r w:rsidRPr="003F040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житлово – комунального господарства, екології та благоустрою Петрівської селищної ради</w:t>
                  </w:r>
                </w:p>
                <w:p w14:paraId="45B8032A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2AB7" w14:paraId="023A5707" w14:textId="77777777" w:rsidTr="00364213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71745" w14:textId="77777777" w:rsidR="00422AB7" w:rsidRPr="00C953B8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КОПІЙКА</w:t>
                  </w:r>
                </w:p>
                <w:p w14:paraId="2E7465EB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Тетяна Леонідівна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6B685" w14:textId="77777777" w:rsidR="00422AB7" w:rsidRPr="00C953B8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4F776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040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начальник відділу ведення військового обліку, оборонної роботи, цивільного захисту та взаємодії з правоохоронними органами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Петрівської селищної ради</w:t>
                  </w:r>
                </w:p>
                <w:p w14:paraId="73D66053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2AB7" w14:paraId="46D0CD47" w14:textId="77777777" w:rsidTr="00364213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95939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МАЛЕНКО</w:t>
                  </w:r>
                </w:p>
                <w:p w14:paraId="3450A398" w14:textId="77777777" w:rsidR="00422AB7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Олександр Володимирович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0DE6E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1DE20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виконуючий обов’язки начальника юридичного відділу Петрівської селищної ради</w:t>
                  </w:r>
                </w:p>
                <w:p w14:paraId="63336C5B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2AB7" w14:paraId="49FD0097" w14:textId="77777777" w:rsidTr="00364213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FFE0D" w14:textId="77777777" w:rsidR="00422AB7" w:rsidRPr="00C953B8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ТРИТЯК</w:t>
                  </w:r>
                </w:p>
                <w:p w14:paraId="24A209B9" w14:textId="77777777" w:rsidR="00422AB7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Наталія Миколаївна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BBF3E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4A0D7" w14:textId="77777777" w:rsidR="00422AB7" w:rsidRPr="00C953B8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начальник </w:t>
                  </w:r>
                  <w:r w:rsidRPr="003F040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відділу соціально-економічного розвитку, архітектури, містобудування, інвестицій Петрівської селищної ради</w:t>
                  </w:r>
                </w:p>
                <w:p w14:paraId="335B2090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2AB7" w14:paraId="69A03E18" w14:textId="77777777" w:rsidTr="00364213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C7740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ШАПОВАЛ</w:t>
                  </w:r>
                </w:p>
                <w:p w14:paraId="1B47964A" w14:textId="77777777" w:rsidR="00422AB7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Руслан Миколайович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D45AA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647C0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D867E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ачальни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 земельно-комунального відділу </w:t>
                  </w:r>
                  <w:r w:rsidRPr="00D867E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Петрівської селищної ради</w:t>
                  </w:r>
                </w:p>
                <w:p w14:paraId="083B650C" w14:textId="77777777" w:rsidR="00422AB7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2AB7" w14:paraId="24AC888F" w14:textId="77777777" w:rsidTr="00364213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B1C86" w14:textId="77777777" w:rsidR="00422AB7" w:rsidRPr="000433D3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433D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МЕЛЬНИЧЕНКО</w:t>
                  </w:r>
                </w:p>
                <w:p w14:paraId="6502198B" w14:textId="77777777" w:rsidR="00422AB7" w:rsidRPr="000433D3" w:rsidRDefault="00422AB7" w:rsidP="003642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433D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Леся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Дмитрівна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AD3AC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953B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72FB8" w14:textId="77777777" w:rsidR="00422AB7" w:rsidRPr="00C953B8" w:rsidRDefault="00422AB7" w:rsidP="003642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головний спеціаліст в</w:t>
                  </w:r>
                  <w:r w:rsidRPr="000433D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ідділ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0433D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лісового господарства, охорони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та</w:t>
                  </w:r>
                  <w:r w:rsidRPr="000433D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захисту лісів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Центрально-Західного міжрегіонального управління лісового та мисливського господарства (за згодою)</w:t>
                  </w:r>
                </w:p>
                <w:p w14:paraId="60AE958F" w14:textId="77777777" w:rsidR="00422AB7" w:rsidRDefault="00422AB7" w:rsidP="003642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9FFA839" w14:textId="77777777" w:rsidR="00422AB7" w:rsidRPr="00D61189" w:rsidRDefault="00422AB7" w:rsidP="00364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C4BED86" w14:textId="77777777" w:rsidR="00422AB7" w:rsidRDefault="00422AB7" w:rsidP="00422AB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П</w:t>
      </w:r>
      <w:r w:rsidRPr="00A6746E">
        <w:rPr>
          <w:rFonts w:ascii="Times New Roman" w:eastAsiaTheme="minorEastAsia" w:hAnsi="Times New Roman" w:cstheme="minorBidi"/>
          <w:sz w:val="24"/>
          <w:szCs w:val="24"/>
          <w:lang w:eastAsia="ru-RU"/>
        </w:rPr>
        <w:t>редставник державного спеціалізованого лісозахисного підприємства (за згодою)</w:t>
      </w:r>
    </w:p>
    <w:p w14:paraId="57E3D611" w14:textId="77777777" w:rsidR="00422AB7" w:rsidRDefault="00422AB7" w:rsidP="00422AB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14:paraId="021DB63D" w14:textId="48E50658" w:rsidR="00422AB7" w:rsidRDefault="00422AB7" w:rsidP="00422AB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A6746E">
        <w:rPr>
          <w:rFonts w:ascii="Times New Roman" w:eastAsiaTheme="minorEastAsia" w:hAnsi="Times New Roman" w:cstheme="minorBidi"/>
          <w:sz w:val="24"/>
          <w:szCs w:val="24"/>
          <w:lang w:eastAsia="ru-RU"/>
        </w:rPr>
        <w:t>Староста Петрівської селищної ради (за необхідності)</w:t>
      </w:r>
    </w:p>
    <w:p w14:paraId="7FC92AF9" w14:textId="3F8F9396" w:rsidR="0050501D" w:rsidRPr="00C953B8" w:rsidRDefault="0050501D" w:rsidP="00422AB7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______________________</w:t>
      </w:r>
    </w:p>
    <w:sectPr w:rsidR="0050501D" w:rsidRPr="00C953B8" w:rsidSect="00422AB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48B73" w14:textId="77777777" w:rsidR="001B2990" w:rsidRDefault="001B2990" w:rsidP="001655AA">
      <w:pPr>
        <w:spacing w:after="0" w:line="240" w:lineRule="auto"/>
      </w:pPr>
      <w:r>
        <w:separator/>
      </w:r>
    </w:p>
  </w:endnote>
  <w:endnote w:type="continuationSeparator" w:id="0">
    <w:p w14:paraId="289B806A" w14:textId="77777777" w:rsidR="001B2990" w:rsidRDefault="001B2990" w:rsidP="0016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6E9C1" w14:textId="77777777" w:rsidR="001B2990" w:rsidRDefault="001B2990" w:rsidP="001655AA">
      <w:pPr>
        <w:spacing w:after="0" w:line="240" w:lineRule="auto"/>
      </w:pPr>
      <w:r>
        <w:separator/>
      </w:r>
    </w:p>
  </w:footnote>
  <w:footnote w:type="continuationSeparator" w:id="0">
    <w:p w14:paraId="5C4912ED" w14:textId="77777777" w:rsidR="001B2990" w:rsidRDefault="001B2990" w:rsidP="0016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3DBE7" w14:textId="18C0BDC0" w:rsidR="0050501D" w:rsidRDefault="0050501D">
    <w:pPr>
      <w:pStyle w:val="a5"/>
      <w:jc w:val="center"/>
    </w:pPr>
  </w:p>
  <w:p w14:paraId="589516AA" w14:textId="77777777" w:rsidR="001655AA" w:rsidRDefault="001655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88B"/>
    <w:multiLevelType w:val="hybridMultilevel"/>
    <w:tmpl w:val="887EED24"/>
    <w:lvl w:ilvl="0" w:tplc="DBD04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E97042"/>
    <w:multiLevelType w:val="hybridMultilevel"/>
    <w:tmpl w:val="DB223EB6"/>
    <w:lvl w:ilvl="0" w:tplc="5C2A2BB4">
      <w:start w:val="1"/>
      <w:numFmt w:val="decimal"/>
      <w:lvlText w:val="%1."/>
      <w:lvlJc w:val="left"/>
      <w:pPr>
        <w:ind w:left="1896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616" w:hanging="360"/>
      </w:pPr>
    </w:lvl>
    <w:lvl w:ilvl="2" w:tplc="0422001B" w:tentative="1">
      <w:start w:val="1"/>
      <w:numFmt w:val="lowerRoman"/>
      <w:lvlText w:val="%3."/>
      <w:lvlJc w:val="right"/>
      <w:pPr>
        <w:ind w:left="3336" w:hanging="180"/>
      </w:pPr>
    </w:lvl>
    <w:lvl w:ilvl="3" w:tplc="0422000F" w:tentative="1">
      <w:start w:val="1"/>
      <w:numFmt w:val="decimal"/>
      <w:lvlText w:val="%4."/>
      <w:lvlJc w:val="left"/>
      <w:pPr>
        <w:ind w:left="4056" w:hanging="360"/>
      </w:pPr>
    </w:lvl>
    <w:lvl w:ilvl="4" w:tplc="04220019" w:tentative="1">
      <w:start w:val="1"/>
      <w:numFmt w:val="lowerLetter"/>
      <w:lvlText w:val="%5."/>
      <w:lvlJc w:val="left"/>
      <w:pPr>
        <w:ind w:left="4776" w:hanging="360"/>
      </w:pPr>
    </w:lvl>
    <w:lvl w:ilvl="5" w:tplc="0422001B" w:tentative="1">
      <w:start w:val="1"/>
      <w:numFmt w:val="lowerRoman"/>
      <w:lvlText w:val="%6."/>
      <w:lvlJc w:val="right"/>
      <w:pPr>
        <w:ind w:left="5496" w:hanging="180"/>
      </w:pPr>
    </w:lvl>
    <w:lvl w:ilvl="6" w:tplc="0422000F" w:tentative="1">
      <w:start w:val="1"/>
      <w:numFmt w:val="decimal"/>
      <w:lvlText w:val="%7."/>
      <w:lvlJc w:val="left"/>
      <w:pPr>
        <w:ind w:left="6216" w:hanging="360"/>
      </w:pPr>
    </w:lvl>
    <w:lvl w:ilvl="7" w:tplc="04220019" w:tentative="1">
      <w:start w:val="1"/>
      <w:numFmt w:val="lowerLetter"/>
      <w:lvlText w:val="%8."/>
      <w:lvlJc w:val="left"/>
      <w:pPr>
        <w:ind w:left="6936" w:hanging="360"/>
      </w:pPr>
    </w:lvl>
    <w:lvl w:ilvl="8" w:tplc="0422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">
    <w:nsid w:val="5CD3529B"/>
    <w:multiLevelType w:val="multilevel"/>
    <w:tmpl w:val="EE3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751B7"/>
    <w:multiLevelType w:val="multilevel"/>
    <w:tmpl w:val="97EC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v_Rubik-Regular" w:eastAsia="Times New Roman" w:hAnsi="Conv_Rubik-Regular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A"/>
    <w:rsid w:val="00037EA2"/>
    <w:rsid w:val="000433D3"/>
    <w:rsid w:val="00080E41"/>
    <w:rsid w:val="000A6F42"/>
    <w:rsid w:val="000A7D0B"/>
    <w:rsid w:val="000C5DA1"/>
    <w:rsid w:val="000D2A84"/>
    <w:rsid w:val="000F6432"/>
    <w:rsid w:val="00104D02"/>
    <w:rsid w:val="0011345F"/>
    <w:rsid w:val="001647D7"/>
    <w:rsid w:val="001655AA"/>
    <w:rsid w:val="00187D67"/>
    <w:rsid w:val="00195CF5"/>
    <w:rsid w:val="001A01F7"/>
    <w:rsid w:val="001A71DC"/>
    <w:rsid w:val="001B2990"/>
    <w:rsid w:val="001B5E96"/>
    <w:rsid w:val="001E3280"/>
    <w:rsid w:val="00205845"/>
    <w:rsid w:val="0020614F"/>
    <w:rsid w:val="002150AF"/>
    <w:rsid w:val="002160AD"/>
    <w:rsid w:val="00223ABA"/>
    <w:rsid w:val="00240230"/>
    <w:rsid w:val="002408E1"/>
    <w:rsid w:val="00295D44"/>
    <w:rsid w:val="002B0216"/>
    <w:rsid w:val="002C012B"/>
    <w:rsid w:val="002C07B2"/>
    <w:rsid w:val="002D4456"/>
    <w:rsid w:val="002D5DDC"/>
    <w:rsid w:val="00312223"/>
    <w:rsid w:val="003142C1"/>
    <w:rsid w:val="003161B6"/>
    <w:rsid w:val="00327434"/>
    <w:rsid w:val="00342F50"/>
    <w:rsid w:val="003467EC"/>
    <w:rsid w:val="00364FFA"/>
    <w:rsid w:val="00386B4F"/>
    <w:rsid w:val="00387AF4"/>
    <w:rsid w:val="00393EEE"/>
    <w:rsid w:val="003B7797"/>
    <w:rsid w:val="003D592B"/>
    <w:rsid w:val="003F0404"/>
    <w:rsid w:val="0040376B"/>
    <w:rsid w:val="004048E7"/>
    <w:rsid w:val="00410FBC"/>
    <w:rsid w:val="00411815"/>
    <w:rsid w:val="00417D26"/>
    <w:rsid w:val="00422AB7"/>
    <w:rsid w:val="004340A3"/>
    <w:rsid w:val="00437BD0"/>
    <w:rsid w:val="00452283"/>
    <w:rsid w:val="004602D8"/>
    <w:rsid w:val="00480727"/>
    <w:rsid w:val="00496801"/>
    <w:rsid w:val="004C1AC3"/>
    <w:rsid w:val="004C4AB0"/>
    <w:rsid w:val="004E447A"/>
    <w:rsid w:val="0050501D"/>
    <w:rsid w:val="00542EC4"/>
    <w:rsid w:val="00556CBA"/>
    <w:rsid w:val="0057280D"/>
    <w:rsid w:val="00575FC8"/>
    <w:rsid w:val="00581D01"/>
    <w:rsid w:val="0058441B"/>
    <w:rsid w:val="00585E80"/>
    <w:rsid w:val="005B36ED"/>
    <w:rsid w:val="005B385B"/>
    <w:rsid w:val="005C0E5A"/>
    <w:rsid w:val="005C3524"/>
    <w:rsid w:val="005C6A2A"/>
    <w:rsid w:val="005F0188"/>
    <w:rsid w:val="00601107"/>
    <w:rsid w:val="006254EE"/>
    <w:rsid w:val="00626AC3"/>
    <w:rsid w:val="0065261E"/>
    <w:rsid w:val="006771DD"/>
    <w:rsid w:val="00692EC1"/>
    <w:rsid w:val="006B43A1"/>
    <w:rsid w:val="006E6847"/>
    <w:rsid w:val="006F5443"/>
    <w:rsid w:val="007139B0"/>
    <w:rsid w:val="007167D7"/>
    <w:rsid w:val="00727A69"/>
    <w:rsid w:val="00731C50"/>
    <w:rsid w:val="0074304F"/>
    <w:rsid w:val="00786EB3"/>
    <w:rsid w:val="00796EF1"/>
    <w:rsid w:val="007A6566"/>
    <w:rsid w:val="007B294F"/>
    <w:rsid w:val="007B7213"/>
    <w:rsid w:val="007D57A5"/>
    <w:rsid w:val="007E0652"/>
    <w:rsid w:val="007E443A"/>
    <w:rsid w:val="00814396"/>
    <w:rsid w:val="00844DCD"/>
    <w:rsid w:val="0084663D"/>
    <w:rsid w:val="00855742"/>
    <w:rsid w:val="0085786B"/>
    <w:rsid w:val="0087205C"/>
    <w:rsid w:val="008748EE"/>
    <w:rsid w:val="008A5CB3"/>
    <w:rsid w:val="008C09F5"/>
    <w:rsid w:val="00906407"/>
    <w:rsid w:val="00925781"/>
    <w:rsid w:val="009314A4"/>
    <w:rsid w:val="009A0700"/>
    <w:rsid w:val="009B783F"/>
    <w:rsid w:val="009D4ECF"/>
    <w:rsid w:val="00A02788"/>
    <w:rsid w:val="00A12095"/>
    <w:rsid w:val="00A26C96"/>
    <w:rsid w:val="00A31210"/>
    <w:rsid w:val="00A46CBF"/>
    <w:rsid w:val="00A65F72"/>
    <w:rsid w:val="00A6746E"/>
    <w:rsid w:val="00A70EF5"/>
    <w:rsid w:val="00A732E7"/>
    <w:rsid w:val="00AC1C54"/>
    <w:rsid w:val="00AC41FF"/>
    <w:rsid w:val="00AD6DF8"/>
    <w:rsid w:val="00AE1695"/>
    <w:rsid w:val="00AE4D15"/>
    <w:rsid w:val="00AF49D6"/>
    <w:rsid w:val="00B045A8"/>
    <w:rsid w:val="00B070BB"/>
    <w:rsid w:val="00B07EED"/>
    <w:rsid w:val="00B141EC"/>
    <w:rsid w:val="00B34201"/>
    <w:rsid w:val="00B42494"/>
    <w:rsid w:val="00B77EA1"/>
    <w:rsid w:val="00B91065"/>
    <w:rsid w:val="00BA2279"/>
    <w:rsid w:val="00BB009E"/>
    <w:rsid w:val="00BF1C07"/>
    <w:rsid w:val="00BF4D9C"/>
    <w:rsid w:val="00BF5690"/>
    <w:rsid w:val="00C23B29"/>
    <w:rsid w:val="00C3120E"/>
    <w:rsid w:val="00C45ACE"/>
    <w:rsid w:val="00C62F9C"/>
    <w:rsid w:val="00C77DDC"/>
    <w:rsid w:val="00C912AA"/>
    <w:rsid w:val="00C93783"/>
    <w:rsid w:val="00C95380"/>
    <w:rsid w:val="00C953B8"/>
    <w:rsid w:val="00CE1835"/>
    <w:rsid w:val="00D264A8"/>
    <w:rsid w:val="00D4360C"/>
    <w:rsid w:val="00D562A4"/>
    <w:rsid w:val="00D61189"/>
    <w:rsid w:val="00D867E9"/>
    <w:rsid w:val="00DC20C1"/>
    <w:rsid w:val="00DC3194"/>
    <w:rsid w:val="00DD18C3"/>
    <w:rsid w:val="00DE41B9"/>
    <w:rsid w:val="00E26C3D"/>
    <w:rsid w:val="00E71F0F"/>
    <w:rsid w:val="00E720B0"/>
    <w:rsid w:val="00E85872"/>
    <w:rsid w:val="00EB4905"/>
    <w:rsid w:val="00EE29C7"/>
    <w:rsid w:val="00F31E44"/>
    <w:rsid w:val="00F44449"/>
    <w:rsid w:val="00F459B9"/>
    <w:rsid w:val="00F56C2A"/>
    <w:rsid w:val="00F65665"/>
    <w:rsid w:val="00F90BC5"/>
    <w:rsid w:val="00FA5269"/>
    <w:rsid w:val="00FB3B7A"/>
    <w:rsid w:val="00FD40D2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AA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7A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47A"/>
    <w:rPr>
      <w:color w:val="0563C1" w:themeColor="hyperlink"/>
      <w:u w:val="single"/>
    </w:rPr>
  </w:style>
  <w:style w:type="paragraph" w:customStyle="1" w:styleId="rvps2">
    <w:name w:val="rvps2"/>
    <w:basedOn w:val="a"/>
    <w:rsid w:val="00240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7">
    <w:name w:val="rvts37"/>
    <w:basedOn w:val="a0"/>
    <w:rsid w:val="00DD18C3"/>
  </w:style>
  <w:style w:type="paragraph" w:styleId="a4">
    <w:name w:val="List Paragraph"/>
    <w:basedOn w:val="a"/>
    <w:uiPriority w:val="34"/>
    <w:qFormat/>
    <w:rsid w:val="00037EA2"/>
    <w:pPr>
      <w:ind w:left="720"/>
      <w:contextualSpacing/>
    </w:pPr>
  </w:style>
  <w:style w:type="paragraph" w:customStyle="1" w:styleId="1">
    <w:name w:val="çàãîëîâîê 1"/>
    <w:basedOn w:val="a"/>
    <w:next w:val="a"/>
    <w:rsid w:val="00FB3B7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table" w:styleId="a9">
    <w:name w:val="Table Grid"/>
    <w:basedOn w:val="a1"/>
    <w:uiPriority w:val="39"/>
    <w:rsid w:val="00D8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7A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47A"/>
    <w:rPr>
      <w:color w:val="0563C1" w:themeColor="hyperlink"/>
      <w:u w:val="single"/>
    </w:rPr>
  </w:style>
  <w:style w:type="paragraph" w:customStyle="1" w:styleId="rvps2">
    <w:name w:val="rvps2"/>
    <w:basedOn w:val="a"/>
    <w:rsid w:val="00240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7">
    <w:name w:val="rvts37"/>
    <w:basedOn w:val="a0"/>
    <w:rsid w:val="00DD18C3"/>
  </w:style>
  <w:style w:type="paragraph" w:styleId="a4">
    <w:name w:val="List Paragraph"/>
    <w:basedOn w:val="a"/>
    <w:uiPriority w:val="34"/>
    <w:qFormat/>
    <w:rsid w:val="00037EA2"/>
    <w:pPr>
      <w:ind w:left="720"/>
      <w:contextualSpacing/>
    </w:pPr>
  </w:style>
  <w:style w:type="paragraph" w:customStyle="1" w:styleId="1">
    <w:name w:val="çàãîëîâîê 1"/>
    <w:basedOn w:val="a"/>
    <w:next w:val="a"/>
    <w:rsid w:val="00FB3B7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table" w:styleId="a9">
    <w:name w:val="Table Grid"/>
    <w:basedOn w:val="a1"/>
    <w:uiPriority w:val="39"/>
    <w:rsid w:val="00D8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Соціальний Захист</dc:creator>
  <cp:lastModifiedBy>NikiforovaN</cp:lastModifiedBy>
  <cp:revision>17</cp:revision>
  <cp:lastPrinted>2025-04-23T08:43:00Z</cp:lastPrinted>
  <dcterms:created xsi:type="dcterms:W3CDTF">2025-04-07T09:45:00Z</dcterms:created>
  <dcterms:modified xsi:type="dcterms:W3CDTF">2025-04-23T12:45:00Z</dcterms:modified>
</cp:coreProperties>
</file>