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92" w:rsidRDefault="009B7C92" w:rsidP="009B7C92">
      <w:pPr>
        <w:spacing w:after="0" w:line="240" w:lineRule="auto"/>
        <w:ind w:left="-567"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object w:dxaOrig="115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1in" o:ole="">
            <v:imagedata r:id="rId8" o:title=""/>
          </v:shape>
          <o:OLEObject Type="Embed" ProgID="Word.Picture.8" ShapeID="_x0000_i1025" DrawAspect="Content" ObjectID="_1699442817" r:id="rId9"/>
        </w:object>
      </w:r>
    </w:p>
    <w:p w:rsidR="009B7C92" w:rsidRDefault="009B7C92" w:rsidP="009B7C92">
      <w:pPr>
        <w:spacing w:after="0" w:line="240" w:lineRule="auto"/>
        <w:ind w:left="-567" w:right="-1"/>
        <w:jc w:val="center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УКРАЇНА</w:t>
      </w:r>
    </w:p>
    <w:p w:rsidR="009B7C92" w:rsidRDefault="009B7C92" w:rsidP="009B7C92">
      <w:pPr>
        <w:spacing w:after="0" w:line="240" w:lineRule="auto"/>
        <w:ind w:left="-567" w:right="-1"/>
        <w:jc w:val="center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ПЕТРІВСЬКА СЕЛИЩНА РАДА</w:t>
      </w:r>
    </w:p>
    <w:p w:rsidR="009B7C92" w:rsidRDefault="009B7C92" w:rsidP="009B7C92">
      <w:pPr>
        <w:spacing w:after="0" w:line="240" w:lineRule="auto"/>
        <w:ind w:left="-567" w:right="-1"/>
        <w:jc w:val="center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КІРОВОГРАДСЬКОЇ ОБЛАСТІ</w:t>
      </w:r>
    </w:p>
    <w:p w:rsidR="009B7C92" w:rsidRDefault="009B7C92" w:rsidP="009B7C92">
      <w:pPr>
        <w:spacing w:after="0" w:line="240" w:lineRule="auto"/>
        <w:ind w:left="-567" w:right="-1"/>
        <w:jc w:val="center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ВИКОНАВЧИЙ КОМІТЕТ</w:t>
      </w:r>
    </w:p>
    <w:tbl>
      <w:tblPr>
        <w:tblW w:w="4997" w:type="pct"/>
        <w:tblCellSpacing w:w="15" w:type="dxa"/>
        <w:tblInd w:w="172" w:type="dxa"/>
        <w:tblBorders>
          <w:bottom w:val="single" w:sz="1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3"/>
      </w:tblGrid>
      <w:tr w:rsidR="009B7C92" w:rsidTr="00B93105">
        <w:trPr>
          <w:trHeight w:val="622"/>
          <w:tblCellSpacing w:w="15" w:type="dxa"/>
        </w:trPr>
        <w:tc>
          <w:tcPr>
            <w:tcW w:w="49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B7C92" w:rsidRDefault="009B7C92" w:rsidP="00B93105">
            <w:pPr>
              <w:spacing w:after="0" w:line="240" w:lineRule="auto"/>
              <w:ind w:left="-709" w:right="-597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28300, вул. </w:t>
            </w:r>
            <w:r>
              <w:rPr>
                <w:rFonts w:ascii="Times New Roman" w:hAnsi="Times New Roman"/>
                <w:color w:val="000000"/>
                <w:lang w:val="uk-UA" w:eastAsia="en-US"/>
              </w:rPr>
              <w:t>Святко</w:t>
            </w:r>
            <w:r>
              <w:rPr>
                <w:rFonts w:ascii="Times New Roman" w:hAnsi="Times New Roman"/>
                <w:color w:val="000000"/>
                <w:lang w:eastAsia="en-US"/>
              </w:rPr>
              <w:t>ва 7, смт Петрове, Кіровоградська обл.</w:t>
            </w:r>
            <w:r>
              <w:rPr>
                <w:rFonts w:ascii="Times New Roman" w:hAnsi="Times New Roman"/>
                <w:color w:val="000000"/>
                <w:lang w:eastAsia="en-US"/>
              </w:rPr>
              <w:br/>
              <w:t xml:space="preserve">тел./факс: (05237) 9-72-60, 9-70-73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е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>-mail: sel.rada.petrovo@ukr.net код в ЄДРПОУ 04364199</w:t>
            </w:r>
          </w:p>
        </w:tc>
      </w:tr>
    </w:tbl>
    <w:p w:rsidR="009B7C92" w:rsidRDefault="009B7C92" w:rsidP="009B7C9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B7C92" w:rsidRDefault="009B7C92" w:rsidP="009B7C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 І Ш Е Н </w:t>
      </w:r>
      <w:proofErr w:type="gramStart"/>
      <w:r>
        <w:rPr>
          <w:rFonts w:ascii="Times New Roman" w:hAnsi="Times New Roman"/>
          <w:b/>
          <w:sz w:val="24"/>
          <w:szCs w:val="24"/>
        </w:rPr>
        <w:t>Н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Я</w:t>
      </w:r>
    </w:p>
    <w:p w:rsidR="009B7C92" w:rsidRDefault="009B7C92" w:rsidP="00D94B37">
      <w:pPr>
        <w:spacing w:after="0" w:line="240" w:lineRule="auto"/>
        <w:ind w:left="-142" w:right="-14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від </w:t>
      </w:r>
      <w:r w:rsidR="009E495C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 xml:space="preserve">5 </w:t>
      </w:r>
      <w:r w:rsidR="009E495C">
        <w:rPr>
          <w:rFonts w:ascii="Times New Roman" w:hAnsi="Times New Roman"/>
          <w:sz w:val="24"/>
          <w:szCs w:val="24"/>
          <w:lang w:val="uk-UA"/>
        </w:rPr>
        <w:t xml:space="preserve">листопада </w:t>
      </w:r>
      <w:r>
        <w:rPr>
          <w:rFonts w:ascii="Times New Roman" w:hAnsi="Times New Roman"/>
          <w:sz w:val="24"/>
          <w:szCs w:val="24"/>
          <w:lang w:val="uk-UA"/>
        </w:rPr>
        <w:t>2021 року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33E20">
        <w:rPr>
          <w:rFonts w:ascii="Times New Roman" w:hAnsi="Times New Roman"/>
          <w:sz w:val="24"/>
          <w:szCs w:val="24"/>
          <w:lang w:val="uk-UA"/>
        </w:rPr>
        <w:t>792</w:t>
      </w:r>
      <w:bookmarkStart w:id="0" w:name="_GoBack"/>
      <w:bookmarkEnd w:id="0"/>
    </w:p>
    <w:p w:rsidR="009B7C92" w:rsidRDefault="009B7C92" w:rsidP="00D94B37">
      <w:pPr>
        <w:spacing w:after="0" w:line="240" w:lineRule="auto"/>
        <w:ind w:left="-142" w:right="-142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смт </w:t>
      </w:r>
      <w:proofErr w:type="gramStart"/>
      <w:r>
        <w:rPr>
          <w:rFonts w:ascii="Times New Roman" w:hAnsi="Times New Roman"/>
          <w:sz w:val="24"/>
          <w:szCs w:val="24"/>
        </w:rPr>
        <w:t>Петрове</w:t>
      </w:r>
      <w:proofErr w:type="gramEnd"/>
    </w:p>
    <w:p w:rsidR="009B7C92" w:rsidRDefault="009B7C92" w:rsidP="00D94B37">
      <w:pPr>
        <w:spacing w:after="0" w:line="240" w:lineRule="auto"/>
        <w:ind w:left="-142" w:right="-1"/>
        <w:rPr>
          <w:rFonts w:ascii="Times New Roman" w:eastAsia="Calibri" w:hAnsi="Times New Roman" w:cs="Times New Roman"/>
          <w:b/>
          <w:sz w:val="20"/>
          <w:szCs w:val="20"/>
          <w:lang w:val="uk-UA" w:eastAsia="en-US"/>
        </w:rPr>
      </w:pPr>
    </w:p>
    <w:p w:rsidR="00D94B37" w:rsidRDefault="009B7C92" w:rsidP="00D94B37">
      <w:pPr>
        <w:spacing w:after="0" w:line="240" w:lineRule="auto"/>
        <w:ind w:left="-142" w:right="-1"/>
        <w:rPr>
          <w:rFonts w:ascii="Times New Roman" w:hAnsi="Times New Roman"/>
          <w:b/>
          <w:color w:val="00000A"/>
          <w:sz w:val="24"/>
          <w:szCs w:val="24"/>
          <w:lang w:val="uk-UA"/>
        </w:rPr>
      </w:pPr>
      <w:r w:rsidRPr="007846EC">
        <w:rPr>
          <w:rFonts w:ascii="Times New Roman" w:hAnsi="Times New Roman"/>
          <w:b/>
          <w:color w:val="00000A"/>
          <w:sz w:val="24"/>
          <w:szCs w:val="24"/>
        </w:rPr>
        <w:t xml:space="preserve">Про </w:t>
      </w:r>
      <w:r>
        <w:rPr>
          <w:rFonts w:ascii="Times New Roman" w:hAnsi="Times New Roman"/>
          <w:b/>
          <w:color w:val="00000A"/>
          <w:sz w:val="24"/>
          <w:szCs w:val="24"/>
          <w:lang w:val="uk-UA"/>
        </w:rPr>
        <w:t>результати виконання</w:t>
      </w:r>
      <w:r w:rsidRPr="007846EC">
        <w:rPr>
          <w:rFonts w:ascii="Times New Roman" w:hAnsi="Times New Roman"/>
          <w:b/>
          <w:color w:val="00000A"/>
          <w:sz w:val="24"/>
          <w:szCs w:val="24"/>
        </w:rPr>
        <w:t xml:space="preserve"> викона</w:t>
      </w:r>
      <w:r>
        <w:rPr>
          <w:rFonts w:ascii="Times New Roman" w:hAnsi="Times New Roman"/>
          <w:b/>
          <w:color w:val="00000A"/>
          <w:sz w:val="24"/>
          <w:szCs w:val="24"/>
          <w:lang w:val="uk-UA"/>
        </w:rPr>
        <w:t>вчим</w:t>
      </w:r>
      <w:r w:rsidRPr="007846EC">
        <w:rPr>
          <w:rFonts w:ascii="Times New Roman" w:hAnsi="Times New Roman"/>
          <w:b/>
          <w:color w:val="00000A"/>
          <w:sz w:val="24"/>
          <w:szCs w:val="24"/>
        </w:rPr>
        <w:t xml:space="preserve"> комітет</w:t>
      </w:r>
      <w:r>
        <w:rPr>
          <w:rFonts w:ascii="Times New Roman" w:hAnsi="Times New Roman"/>
          <w:b/>
          <w:color w:val="00000A"/>
          <w:sz w:val="24"/>
          <w:szCs w:val="24"/>
          <w:lang w:val="uk-UA"/>
        </w:rPr>
        <w:t>ом</w:t>
      </w:r>
      <w:r w:rsidRPr="007846EC">
        <w:rPr>
          <w:rFonts w:ascii="Times New Roman" w:hAnsi="Times New Roman"/>
          <w:b/>
          <w:color w:val="00000A"/>
          <w:sz w:val="24"/>
          <w:szCs w:val="24"/>
        </w:rPr>
        <w:t xml:space="preserve"> </w:t>
      </w:r>
    </w:p>
    <w:p w:rsidR="00D94B37" w:rsidRDefault="009B7C92" w:rsidP="00D94B37">
      <w:pPr>
        <w:spacing w:after="0" w:line="240" w:lineRule="auto"/>
        <w:ind w:left="-142" w:right="-1"/>
        <w:rPr>
          <w:rFonts w:ascii="Times New Roman" w:hAnsi="Times New Roman"/>
          <w:b/>
          <w:color w:val="00000A"/>
          <w:sz w:val="24"/>
          <w:szCs w:val="24"/>
          <w:lang w:val="uk-UA"/>
        </w:rPr>
      </w:pPr>
      <w:r w:rsidRPr="007846EC">
        <w:rPr>
          <w:rFonts w:ascii="Times New Roman" w:hAnsi="Times New Roman"/>
          <w:b/>
          <w:color w:val="00000A"/>
          <w:sz w:val="24"/>
          <w:szCs w:val="24"/>
        </w:rPr>
        <w:t>селищної ради делегованих</w:t>
      </w:r>
      <w:r>
        <w:rPr>
          <w:rFonts w:ascii="Times New Roman" w:hAnsi="Times New Roman"/>
          <w:b/>
          <w:color w:val="00000A"/>
          <w:sz w:val="24"/>
          <w:szCs w:val="24"/>
          <w:lang w:val="uk-UA"/>
        </w:rPr>
        <w:t xml:space="preserve"> </w:t>
      </w:r>
      <w:r w:rsidRPr="00475851">
        <w:rPr>
          <w:rFonts w:ascii="Times New Roman" w:hAnsi="Times New Roman"/>
          <w:b/>
          <w:color w:val="00000A"/>
          <w:sz w:val="24"/>
          <w:szCs w:val="24"/>
          <w:lang w:val="uk-UA"/>
        </w:rPr>
        <w:t xml:space="preserve">повноважень </w:t>
      </w:r>
      <w:r>
        <w:rPr>
          <w:rFonts w:ascii="Times New Roman" w:hAnsi="Times New Roman"/>
          <w:b/>
          <w:color w:val="00000A"/>
          <w:sz w:val="24"/>
          <w:szCs w:val="24"/>
          <w:lang w:val="uk-UA"/>
        </w:rPr>
        <w:t xml:space="preserve">відповідно </w:t>
      </w:r>
    </w:p>
    <w:p w:rsidR="00D94B37" w:rsidRDefault="009B7C92" w:rsidP="00D94B37">
      <w:pPr>
        <w:spacing w:after="0" w:line="240" w:lineRule="auto"/>
        <w:ind w:left="-142" w:right="-1"/>
        <w:rPr>
          <w:rFonts w:ascii="Times New Roman" w:hAnsi="Times New Roman"/>
          <w:b/>
          <w:color w:val="00000A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A"/>
          <w:sz w:val="24"/>
          <w:szCs w:val="24"/>
          <w:lang w:val="uk-UA"/>
        </w:rPr>
        <w:t>до Закону України</w:t>
      </w:r>
      <w:r w:rsidR="00D94B37">
        <w:rPr>
          <w:rFonts w:ascii="Times New Roman" w:hAnsi="Times New Roman"/>
          <w:b/>
          <w:color w:val="00000A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color w:val="00000A"/>
          <w:sz w:val="24"/>
          <w:szCs w:val="24"/>
          <w:lang w:val="uk-UA"/>
        </w:rPr>
        <w:t xml:space="preserve">«Про місцеве самоврядування </w:t>
      </w:r>
    </w:p>
    <w:p w:rsidR="009B7C92" w:rsidRPr="00441BA5" w:rsidRDefault="009B7C92" w:rsidP="00D94B37">
      <w:pPr>
        <w:spacing w:after="0" w:line="240" w:lineRule="auto"/>
        <w:ind w:left="-142" w:right="-1"/>
        <w:rPr>
          <w:rFonts w:ascii="Times New Roman" w:hAnsi="Times New Roman"/>
          <w:color w:val="00000A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A"/>
          <w:sz w:val="24"/>
          <w:szCs w:val="24"/>
          <w:lang w:val="uk-UA"/>
        </w:rPr>
        <w:t>в Україні»</w:t>
      </w:r>
      <w:r w:rsidR="00D94B37">
        <w:rPr>
          <w:rFonts w:ascii="Times New Roman" w:hAnsi="Times New Roman"/>
          <w:b/>
          <w:color w:val="00000A"/>
          <w:sz w:val="24"/>
          <w:szCs w:val="24"/>
          <w:lang w:val="uk-UA"/>
        </w:rPr>
        <w:t xml:space="preserve"> </w:t>
      </w:r>
      <w:r w:rsidRPr="007846EC">
        <w:rPr>
          <w:rFonts w:ascii="Times New Roman" w:hAnsi="Times New Roman"/>
          <w:b/>
          <w:color w:val="00000A"/>
          <w:sz w:val="24"/>
          <w:szCs w:val="24"/>
          <w:lang w:val="uk-UA"/>
        </w:rPr>
        <w:t xml:space="preserve">за </w:t>
      </w:r>
      <w:r w:rsidR="007F4936">
        <w:rPr>
          <w:rFonts w:ascii="Times New Roman" w:hAnsi="Times New Roman"/>
          <w:b/>
          <w:color w:val="00000A"/>
          <w:sz w:val="24"/>
          <w:szCs w:val="24"/>
          <w:lang w:val="uk-UA"/>
        </w:rPr>
        <w:t xml:space="preserve">10 місяців </w:t>
      </w:r>
      <w:r>
        <w:rPr>
          <w:rFonts w:ascii="Times New Roman" w:hAnsi="Times New Roman"/>
          <w:b/>
          <w:color w:val="00000A"/>
          <w:sz w:val="24"/>
          <w:szCs w:val="24"/>
          <w:lang w:val="uk-UA"/>
        </w:rPr>
        <w:t>2021 року</w:t>
      </w:r>
    </w:p>
    <w:p w:rsidR="009B7C92" w:rsidRPr="00441BA5" w:rsidRDefault="009B7C92" w:rsidP="00D94B37">
      <w:pPr>
        <w:spacing w:after="0" w:line="240" w:lineRule="auto"/>
        <w:ind w:left="-142" w:right="-1"/>
        <w:rPr>
          <w:rFonts w:ascii="Times New Roman" w:hAnsi="Times New Roman"/>
          <w:sz w:val="24"/>
          <w:szCs w:val="24"/>
          <w:lang w:val="uk-UA"/>
        </w:rPr>
      </w:pPr>
    </w:p>
    <w:p w:rsidR="009B7C92" w:rsidRPr="007F4936" w:rsidRDefault="009B7C92" w:rsidP="00D94B37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ab/>
      </w:r>
      <w:r w:rsidR="00D94B37">
        <w:rPr>
          <w:lang w:val="uk-UA"/>
        </w:rPr>
        <w:tab/>
      </w:r>
      <w:r w:rsidRPr="007F4936">
        <w:rPr>
          <w:rFonts w:ascii="Times New Roman" w:hAnsi="Times New Roman" w:cs="Times New Roman"/>
          <w:sz w:val="24"/>
          <w:szCs w:val="24"/>
          <w:lang w:val="uk-UA"/>
        </w:rPr>
        <w:t xml:space="preserve">Заслухавши інформацію керуючого справами (секретаря) виконавчого комітету селищної ради Нікіфорової Н.М. </w:t>
      </w:r>
      <w:r w:rsidR="00BE0D97">
        <w:rPr>
          <w:rFonts w:ascii="Times New Roman" w:hAnsi="Times New Roman" w:cs="Times New Roman"/>
          <w:color w:val="00000A"/>
          <w:sz w:val="24"/>
          <w:szCs w:val="24"/>
          <w:lang w:val="uk-UA"/>
        </w:rPr>
        <w:t>п</w:t>
      </w:r>
      <w:r w:rsidR="007F4936" w:rsidRPr="007F4936">
        <w:rPr>
          <w:rFonts w:ascii="Times New Roman" w:hAnsi="Times New Roman" w:cs="Times New Roman"/>
          <w:color w:val="00000A"/>
          <w:sz w:val="24"/>
          <w:szCs w:val="24"/>
          <w:lang w:val="uk-UA"/>
        </w:rPr>
        <w:t>ро результати виконання виконавчим комітетом селищної ради делегованих повноважень відповідно до Закону України</w:t>
      </w:r>
      <w:r w:rsidR="007F4936">
        <w:rPr>
          <w:rFonts w:ascii="Times New Roman" w:hAnsi="Times New Roman" w:cs="Times New Roman"/>
          <w:color w:val="00000A"/>
          <w:sz w:val="24"/>
          <w:szCs w:val="24"/>
          <w:lang w:val="uk-UA"/>
        </w:rPr>
        <w:t xml:space="preserve"> </w:t>
      </w:r>
      <w:r w:rsidR="007F4936" w:rsidRPr="007F4936">
        <w:rPr>
          <w:rFonts w:ascii="Times New Roman" w:hAnsi="Times New Roman" w:cs="Times New Roman"/>
          <w:color w:val="00000A"/>
          <w:sz w:val="24"/>
          <w:szCs w:val="24"/>
          <w:lang w:val="uk-UA"/>
        </w:rPr>
        <w:t>«Про місцеве самоврядування в Україні»</w:t>
      </w:r>
      <w:r w:rsidR="007F4936">
        <w:rPr>
          <w:rFonts w:ascii="Times New Roman" w:hAnsi="Times New Roman" w:cs="Times New Roman"/>
          <w:color w:val="00000A"/>
          <w:sz w:val="24"/>
          <w:szCs w:val="24"/>
          <w:lang w:val="uk-UA"/>
        </w:rPr>
        <w:t xml:space="preserve"> </w:t>
      </w:r>
      <w:r w:rsidR="007F4936" w:rsidRPr="007F4936">
        <w:rPr>
          <w:rFonts w:ascii="Times New Roman" w:hAnsi="Times New Roman" w:cs="Times New Roman"/>
          <w:color w:val="00000A"/>
          <w:sz w:val="24"/>
          <w:szCs w:val="24"/>
          <w:lang w:val="uk-UA"/>
        </w:rPr>
        <w:t>за 10 місяців 2021 року</w:t>
      </w:r>
      <w:r w:rsidRPr="007F4936">
        <w:rPr>
          <w:rFonts w:ascii="Times New Roman" w:hAnsi="Times New Roman" w:cs="Times New Roman"/>
          <w:sz w:val="24"/>
          <w:szCs w:val="24"/>
          <w:lang w:val="uk-UA"/>
        </w:rPr>
        <w:t>, керуючись пунктом 2 статті 11, статтею 51, пунктом 1 статті 52, пунктом 2 статті 76 Закону України «Про місцеве самоврядування в Україні», постановою Кабінету Міністрів України від 03.03.1999 № 339 «Про затвердження Порядку контролю за здійсненням органами місцевого самоврядування делегованих повноважень органів виконавчої влади», згідно  статей 27, 28, 29, 30, 31, 32, 33, 34, 35, 38 в частині делегованих повноважень Закону України «Про місцеве самоврядування в Україні» та з метою належного виконання виконавчим комітетом селищної ради делегованих повноважень органів виконавчої влади, виконавчий комітет Петрівської селищної ради</w:t>
      </w:r>
    </w:p>
    <w:p w:rsidR="009B7C92" w:rsidRPr="009B04CF" w:rsidRDefault="009B7C92" w:rsidP="00D94B37">
      <w:pPr>
        <w:pStyle w:val="a4"/>
        <w:spacing w:before="0" w:beforeAutospacing="0" w:after="0" w:afterAutospacing="0"/>
        <w:ind w:left="-142"/>
        <w:jc w:val="both"/>
        <w:rPr>
          <w:lang w:val="uk-UA"/>
        </w:rPr>
      </w:pPr>
    </w:p>
    <w:p w:rsidR="009B7C92" w:rsidRPr="00DC7AA0" w:rsidRDefault="009B7C92" w:rsidP="00D94B37">
      <w:pPr>
        <w:pStyle w:val="a4"/>
        <w:spacing w:before="0" w:beforeAutospacing="0" w:after="0" w:afterAutospacing="0"/>
        <w:ind w:left="-142"/>
        <w:jc w:val="center"/>
        <w:rPr>
          <w:b/>
          <w:lang w:val="uk-UA"/>
        </w:rPr>
      </w:pPr>
      <w:r w:rsidRPr="00DC7AA0">
        <w:rPr>
          <w:b/>
          <w:lang w:val="uk-UA"/>
        </w:rPr>
        <w:t>В И Р І Ш И В:</w:t>
      </w:r>
    </w:p>
    <w:p w:rsidR="009B7C92" w:rsidRPr="009B04CF" w:rsidRDefault="009B7C92" w:rsidP="00D94B37">
      <w:pPr>
        <w:pStyle w:val="a4"/>
        <w:spacing w:before="0" w:beforeAutospacing="0" w:after="0" w:afterAutospacing="0"/>
        <w:ind w:left="-142"/>
        <w:jc w:val="center"/>
        <w:rPr>
          <w:b/>
          <w:lang w:val="uk-UA"/>
        </w:rPr>
      </w:pPr>
    </w:p>
    <w:p w:rsidR="009B7C92" w:rsidRPr="004A369D" w:rsidRDefault="009B7C92" w:rsidP="000A732D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pacing w:after="0" w:line="240" w:lineRule="auto"/>
        <w:ind w:left="-142" w:right="-1" w:firstLine="426"/>
        <w:jc w:val="both"/>
        <w:rPr>
          <w:rFonts w:ascii="Times New Roman" w:hAnsi="Times New Roman"/>
          <w:sz w:val="24"/>
          <w:szCs w:val="24"/>
        </w:rPr>
      </w:pPr>
      <w:r w:rsidRPr="004A369D">
        <w:rPr>
          <w:rFonts w:ascii="Times New Roman" w:hAnsi="Times New Roman"/>
          <w:sz w:val="24"/>
          <w:szCs w:val="24"/>
        </w:rPr>
        <w:t xml:space="preserve">Інформацію </w:t>
      </w:r>
      <w:r w:rsidR="00BE0D97">
        <w:rPr>
          <w:rFonts w:ascii="Times New Roman" w:hAnsi="Times New Roman"/>
          <w:color w:val="00000A"/>
          <w:sz w:val="24"/>
          <w:szCs w:val="24"/>
        </w:rPr>
        <w:t>п</w:t>
      </w:r>
      <w:r w:rsidR="00BE0D97" w:rsidRPr="007F4936">
        <w:rPr>
          <w:rFonts w:ascii="Times New Roman" w:hAnsi="Times New Roman"/>
          <w:color w:val="00000A"/>
          <w:sz w:val="24"/>
          <w:szCs w:val="24"/>
        </w:rPr>
        <w:t>ро результати виконання виконавчим комітетом селищної ради делегованих повноважень відповідно до Закону України</w:t>
      </w:r>
      <w:r w:rsidR="00BE0D97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BE0D97" w:rsidRPr="007F4936">
        <w:rPr>
          <w:rFonts w:ascii="Times New Roman" w:hAnsi="Times New Roman"/>
          <w:color w:val="00000A"/>
          <w:sz w:val="24"/>
          <w:szCs w:val="24"/>
        </w:rPr>
        <w:t>«Про місцеве самоврядування в Україні»</w:t>
      </w:r>
      <w:r w:rsidR="00BE0D97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BE0D97" w:rsidRPr="007F4936">
        <w:rPr>
          <w:rFonts w:ascii="Times New Roman" w:hAnsi="Times New Roman"/>
          <w:color w:val="00000A"/>
          <w:sz w:val="24"/>
          <w:szCs w:val="24"/>
        </w:rPr>
        <w:t>за 10 місяців 2021 року</w:t>
      </w:r>
      <w:r w:rsidR="00BE0D97" w:rsidRPr="004A369D">
        <w:rPr>
          <w:rFonts w:ascii="Times New Roman" w:hAnsi="Times New Roman"/>
          <w:sz w:val="24"/>
          <w:szCs w:val="24"/>
        </w:rPr>
        <w:t xml:space="preserve"> </w:t>
      </w:r>
      <w:r w:rsidRPr="004A369D">
        <w:rPr>
          <w:rFonts w:ascii="Times New Roman" w:hAnsi="Times New Roman"/>
          <w:sz w:val="24"/>
          <w:szCs w:val="24"/>
        </w:rPr>
        <w:t>взяти до відома (додається).</w:t>
      </w:r>
    </w:p>
    <w:p w:rsidR="009B7C92" w:rsidRDefault="009B7C92" w:rsidP="00D94B37">
      <w:pPr>
        <w:pStyle w:val="a5"/>
        <w:numPr>
          <w:ilvl w:val="0"/>
          <w:numId w:val="1"/>
        </w:numPr>
        <w:tabs>
          <w:tab w:val="left" w:pos="142"/>
          <w:tab w:val="left" w:pos="567"/>
        </w:tabs>
        <w:ind w:left="-142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0767">
        <w:rPr>
          <w:rFonts w:ascii="Times New Roman" w:hAnsi="Times New Roman" w:cs="Times New Roman"/>
          <w:sz w:val="24"/>
          <w:szCs w:val="24"/>
          <w:lang w:val="uk-UA"/>
        </w:rPr>
        <w:t>Активізувати роботу викон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авчого </w:t>
      </w:r>
      <w:r w:rsidRPr="00080767">
        <w:rPr>
          <w:rFonts w:ascii="Times New Roman" w:hAnsi="Times New Roman" w:cs="Times New Roman"/>
          <w:sz w:val="24"/>
          <w:szCs w:val="24"/>
          <w:lang w:val="uk-UA"/>
        </w:rPr>
        <w:t>ком</w:t>
      </w:r>
      <w:r>
        <w:rPr>
          <w:rFonts w:ascii="Times New Roman" w:hAnsi="Times New Roman" w:cs="Times New Roman"/>
          <w:sz w:val="24"/>
          <w:szCs w:val="24"/>
          <w:lang w:val="uk-UA"/>
        </w:rPr>
        <w:t>ітет</w:t>
      </w:r>
      <w:r w:rsidRPr="00080767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>
        <w:rPr>
          <w:rFonts w:ascii="Times New Roman" w:hAnsi="Times New Roman" w:cs="Times New Roman"/>
          <w:sz w:val="24"/>
          <w:szCs w:val="24"/>
          <w:lang w:val="uk-UA"/>
        </w:rPr>
        <w:t>селищної ради</w:t>
      </w:r>
      <w:r w:rsidRPr="00080767">
        <w:rPr>
          <w:rFonts w:ascii="Times New Roman" w:hAnsi="Times New Roman" w:cs="Times New Roman"/>
          <w:sz w:val="24"/>
          <w:szCs w:val="24"/>
          <w:lang w:val="uk-UA"/>
        </w:rPr>
        <w:t xml:space="preserve"> щодо виконання  делегованих повноважень </w:t>
      </w:r>
      <w:r w:rsidR="008D691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080767">
        <w:rPr>
          <w:rFonts w:ascii="Times New Roman" w:hAnsi="Times New Roman" w:cs="Times New Roman"/>
          <w:sz w:val="24"/>
          <w:szCs w:val="24"/>
          <w:lang w:val="uk-UA"/>
        </w:rPr>
        <w:t xml:space="preserve">  20</w:t>
      </w:r>
      <w:r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080767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="008D6918">
        <w:rPr>
          <w:rFonts w:ascii="Times New Roman" w:hAnsi="Times New Roman" w:cs="Times New Roman"/>
          <w:sz w:val="24"/>
          <w:szCs w:val="24"/>
          <w:lang w:val="uk-UA"/>
        </w:rPr>
        <w:t>оці</w:t>
      </w:r>
      <w:r w:rsidRPr="0008076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B7C92" w:rsidRPr="006345A6" w:rsidRDefault="009B7C92" w:rsidP="000A732D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567"/>
        </w:tabs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  <w:lang w:eastAsia="uk-UA"/>
        </w:rPr>
      </w:pPr>
      <w:r w:rsidRPr="006345A6">
        <w:rPr>
          <w:rFonts w:ascii="Times New Roman" w:hAnsi="Times New Roman"/>
          <w:sz w:val="24"/>
          <w:szCs w:val="24"/>
          <w:lang w:eastAsia="uk-UA"/>
        </w:rPr>
        <w:t>Керівним працівникам та спеціалістам виконкому в подальшому забезпечувати виконання делегованих повноважень, відповідно до Закону України «Про місцеве самоврядування в Україні».</w:t>
      </w:r>
    </w:p>
    <w:p w:rsidR="009B7C92" w:rsidRPr="009B04CF" w:rsidRDefault="009B7C92" w:rsidP="000A732D">
      <w:pPr>
        <w:pStyle w:val="a3"/>
        <w:tabs>
          <w:tab w:val="left" w:pos="142"/>
          <w:tab w:val="left" w:pos="567"/>
        </w:tabs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B7E2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6345A6">
        <w:rPr>
          <w:rFonts w:ascii="Times New Roman" w:hAnsi="Times New Roman"/>
          <w:sz w:val="24"/>
          <w:szCs w:val="24"/>
        </w:rPr>
        <w:t>Координацію роботи щодо виконання делегованих повноважень згідно Закону України «Про місцеве самоврядування в Україні» покласти на керуючого справами (секретаря) виконавчого комітету селищної ради Нікіфорову Н.М., контроль за забезпеченням виконання даного рішення в межах компетенції – на заступника селищного голови з питань діяльності виконавчих органів ради Сидоренка А.А</w:t>
      </w:r>
      <w:r w:rsidR="0039697A">
        <w:rPr>
          <w:rFonts w:ascii="Times New Roman" w:hAnsi="Times New Roman"/>
          <w:sz w:val="24"/>
          <w:szCs w:val="24"/>
        </w:rPr>
        <w:t>.</w:t>
      </w:r>
      <w:r w:rsidR="00402C5C">
        <w:rPr>
          <w:rFonts w:ascii="Times New Roman" w:hAnsi="Times New Roman"/>
          <w:sz w:val="24"/>
          <w:szCs w:val="24"/>
        </w:rPr>
        <w:t>,</w:t>
      </w:r>
      <w:r w:rsidR="0039697A">
        <w:rPr>
          <w:rFonts w:ascii="Times New Roman" w:hAnsi="Times New Roman"/>
          <w:sz w:val="24"/>
          <w:szCs w:val="24"/>
        </w:rPr>
        <w:t xml:space="preserve"> начальників відділів </w:t>
      </w:r>
      <w:r w:rsidR="00402C5C">
        <w:rPr>
          <w:rFonts w:ascii="Times New Roman" w:hAnsi="Times New Roman"/>
          <w:sz w:val="24"/>
          <w:szCs w:val="24"/>
        </w:rPr>
        <w:t>та керівників структурних підрозділів селищної ради.</w:t>
      </w:r>
      <w:r w:rsidRPr="009B04CF">
        <w:rPr>
          <w:rFonts w:ascii="Times New Roman" w:hAnsi="Times New Roman"/>
          <w:sz w:val="24"/>
          <w:szCs w:val="24"/>
        </w:rPr>
        <w:t xml:space="preserve"> </w:t>
      </w:r>
    </w:p>
    <w:p w:rsidR="009B7C92" w:rsidRDefault="009B7C92" w:rsidP="00D94B37">
      <w:pPr>
        <w:tabs>
          <w:tab w:val="left" w:pos="142"/>
        </w:tabs>
        <w:spacing w:after="0" w:line="240" w:lineRule="auto"/>
        <w:ind w:left="-142" w:firstLine="426"/>
        <w:jc w:val="both"/>
        <w:rPr>
          <w:sz w:val="24"/>
          <w:szCs w:val="24"/>
          <w:lang w:val="uk-UA"/>
        </w:rPr>
      </w:pPr>
    </w:p>
    <w:p w:rsidR="000A732D" w:rsidRPr="00DD372A" w:rsidRDefault="000A732D" w:rsidP="00D94B37">
      <w:pPr>
        <w:tabs>
          <w:tab w:val="left" w:pos="142"/>
        </w:tabs>
        <w:spacing w:after="0" w:line="240" w:lineRule="auto"/>
        <w:ind w:left="-142" w:firstLine="426"/>
        <w:jc w:val="both"/>
        <w:rPr>
          <w:sz w:val="24"/>
          <w:szCs w:val="24"/>
          <w:lang w:val="uk-UA"/>
        </w:rPr>
      </w:pPr>
    </w:p>
    <w:p w:rsidR="003D7534" w:rsidRDefault="009B7C92" w:rsidP="000A732D">
      <w:pPr>
        <w:spacing w:after="0" w:line="240" w:lineRule="auto"/>
        <w:ind w:left="-142" w:right="-1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</w:t>
      </w:r>
      <w:r w:rsidRPr="00A12CA9">
        <w:rPr>
          <w:rFonts w:ascii="Times New Roman" w:eastAsia="Times New Roman" w:hAnsi="Times New Roman" w:cs="Times New Roman"/>
          <w:b/>
          <w:sz w:val="24"/>
          <w:szCs w:val="24"/>
        </w:rPr>
        <w:t>елищний голова</w:t>
      </w:r>
      <w:r w:rsidRPr="00A12CA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12CA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12CA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12CA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12CA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12CA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Світлана ТИЛИК</w:t>
      </w:r>
    </w:p>
    <w:p w:rsidR="00215857" w:rsidRDefault="00215857" w:rsidP="00215857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15857" w:rsidRPr="0059754D" w:rsidRDefault="00215857" w:rsidP="00215857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59754D">
        <w:rPr>
          <w:rFonts w:ascii="Times New Roman" w:hAnsi="Times New Roman"/>
          <w:b/>
          <w:sz w:val="24"/>
          <w:szCs w:val="24"/>
        </w:rPr>
        <w:t>Інформація</w:t>
      </w:r>
    </w:p>
    <w:p w:rsidR="00866E6E" w:rsidRDefault="00215857" w:rsidP="00215857">
      <w:pPr>
        <w:spacing w:after="0" w:line="240" w:lineRule="auto"/>
        <w:ind w:left="-142" w:right="-1"/>
        <w:jc w:val="center"/>
        <w:rPr>
          <w:rFonts w:ascii="Times New Roman" w:hAnsi="Times New Roman"/>
          <w:b/>
          <w:color w:val="00000A"/>
          <w:sz w:val="24"/>
          <w:szCs w:val="24"/>
          <w:lang w:val="uk-UA"/>
        </w:rPr>
      </w:pPr>
      <w:r w:rsidRPr="009B7D17">
        <w:rPr>
          <w:rFonts w:ascii="Times New Roman" w:hAnsi="Times New Roman"/>
          <w:b/>
          <w:sz w:val="24"/>
          <w:szCs w:val="24"/>
        </w:rPr>
        <w:t xml:space="preserve">про </w:t>
      </w:r>
      <w:r>
        <w:rPr>
          <w:rFonts w:ascii="Times New Roman" w:hAnsi="Times New Roman"/>
          <w:b/>
          <w:color w:val="00000A"/>
          <w:sz w:val="24"/>
          <w:szCs w:val="24"/>
          <w:lang w:val="uk-UA"/>
        </w:rPr>
        <w:t>результати виконання</w:t>
      </w:r>
      <w:r w:rsidRPr="007846EC">
        <w:rPr>
          <w:rFonts w:ascii="Times New Roman" w:hAnsi="Times New Roman"/>
          <w:b/>
          <w:color w:val="00000A"/>
          <w:sz w:val="24"/>
          <w:szCs w:val="24"/>
        </w:rPr>
        <w:t xml:space="preserve"> викона</w:t>
      </w:r>
      <w:r>
        <w:rPr>
          <w:rFonts w:ascii="Times New Roman" w:hAnsi="Times New Roman"/>
          <w:b/>
          <w:color w:val="00000A"/>
          <w:sz w:val="24"/>
          <w:szCs w:val="24"/>
          <w:lang w:val="uk-UA"/>
        </w:rPr>
        <w:t>вчим</w:t>
      </w:r>
      <w:r w:rsidRPr="007846EC">
        <w:rPr>
          <w:rFonts w:ascii="Times New Roman" w:hAnsi="Times New Roman"/>
          <w:b/>
          <w:color w:val="00000A"/>
          <w:sz w:val="24"/>
          <w:szCs w:val="24"/>
        </w:rPr>
        <w:t xml:space="preserve"> комітет</w:t>
      </w:r>
      <w:r>
        <w:rPr>
          <w:rFonts w:ascii="Times New Roman" w:hAnsi="Times New Roman"/>
          <w:b/>
          <w:color w:val="00000A"/>
          <w:sz w:val="24"/>
          <w:szCs w:val="24"/>
          <w:lang w:val="uk-UA"/>
        </w:rPr>
        <w:t xml:space="preserve">ом </w:t>
      </w:r>
      <w:r w:rsidRPr="007846EC">
        <w:rPr>
          <w:rFonts w:ascii="Times New Roman" w:hAnsi="Times New Roman"/>
          <w:b/>
          <w:color w:val="00000A"/>
          <w:sz w:val="24"/>
          <w:szCs w:val="24"/>
        </w:rPr>
        <w:t xml:space="preserve">селищної </w:t>
      </w:r>
      <w:proofErr w:type="gramStart"/>
      <w:r w:rsidRPr="007846EC">
        <w:rPr>
          <w:rFonts w:ascii="Times New Roman" w:hAnsi="Times New Roman"/>
          <w:b/>
          <w:color w:val="00000A"/>
          <w:sz w:val="24"/>
          <w:szCs w:val="24"/>
        </w:rPr>
        <w:t>ради</w:t>
      </w:r>
      <w:proofErr w:type="gramEnd"/>
      <w:r w:rsidRPr="007846EC">
        <w:rPr>
          <w:rFonts w:ascii="Times New Roman" w:hAnsi="Times New Roman"/>
          <w:b/>
          <w:color w:val="00000A"/>
          <w:sz w:val="24"/>
          <w:szCs w:val="24"/>
        </w:rPr>
        <w:t xml:space="preserve"> </w:t>
      </w:r>
    </w:p>
    <w:p w:rsidR="00866E6E" w:rsidRDefault="00215857" w:rsidP="00215857">
      <w:pPr>
        <w:spacing w:after="0" w:line="240" w:lineRule="auto"/>
        <w:ind w:left="-142" w:right="-1"/>
        <w:jc w:val="center"/>
        <w:rPr>
          <w:rFonts w:ascii="Times New Roman" w:hAnsi="Times New Roman"/>
          <w:b/>
          <w:color w:val="00000A"/>
          <w:sz w:val="24"/>
          <w:szCs w:val="24"/>
          <w:lang w:val="uk-UA"/>
        </w:rPr>
      </w:pPr>
      <w:r w:rsidRPr="007846EC">
        <w:rPr>
          <w:rFonts w:ascii="Times New Roman" w:hAnsi="Times New Roman"/>
          <w:b/>
          <w:color w:val="00000A"/>
          <w:sz w:val="24"/>
          <w:szCs w:val="24"/>
        </w:rPr>
        <w:t>делегованих</w:t>
      </w:r>
      <w:r>
        <w:rPr>
          <w:rFonts w:ascii="Times New Roman" w:hAnsi="Times New Roman"/>
          <w:b/>
          <w:color w:val="00000A"/>
          <w:sz w:val="24"/>
          <w:szCs w:val="24"/>
          <w:lang w:val="uk-UA"/>
        </w:rPr>
        <w:t xml:space="preserve"> </w:t>
      </w:r>
      <w:r w:rsidRPr="00475851">
        <w:rPr>
          <w:rFonts w:ascii="Times New Roman" w:hAnsi="Times New Roman"/>
          <w:b/>
          <w:color w:val="00000A"/>
          <w:sz w:val="24"/>
          <w:szCs w:val="24"/>
          <w:lang w:val="uk-UA"/>
        </w:rPr>
        <w:t xml:space="preserve">повноважень </w:t>
      </w:r>
      <w:r>
        <w:rPr>
          <w:rFonts w:ascii="Times New Roman" w:hAnsi="Times New Roman"/>
          <w:b/>
          <w:color w:val="00000A"/>
          <w:sz w:val="24"/>
          <w:szCs w:val="24"/>
          <w:lang w:val="uk-UA"/>
        </w:rPr>
        <w:t xml:space="preserve">відповідно </w:t>
      </w:r>
      <w:proofErr w:type="gramStart"/>
      <w:r>
        <w:rPr>
          <w:rFonts w:ascii="Times New Roman" w:hAnsi="Times New Roman"/>
          <w:b/>
          <w:color w:val="00000A"/>
          <w:sz w:val="24"/>
          <w:szCs w:val="24"/>
          <w:lang w:val="uk-UA"/>
        </w:rPr>
        <w:t>до</w:t>
      </w:r>
      <w:proofErr w:type="gramEnd"/>
      <w:r>
        <w:rPr>
          <w:rFonts w:ascii="Times New Roman" w:hAnsi="Times New Roman"/>
          <w:b/>
          <w:color w:val="00000A"/>
          <w:sz w:val="24"/>
          <w:szCs w:val="24"/>
          <w:lang w:val="uk-UA"/>
        </w:rPr>
        <w:t xml:space="preserve"> Закону України «Про місцеве </w:t>
      </w:r>
    </w:p>
    <w:p w:rsidR="00215857" w:rsidRPr="009B7D17" w:rsidRDefault="00215857" w:rsidP="00866E6E">
      <w:pPr>
        <w:spacing w:after="0" w:line="240" w:lineRule="auto"/>
        <w:ind w:left="-142" w:right="-1"/>
        <w:jc w:val="center"/>
        <w:rPr>
          <w:rFonts w:ascii="Times New Roman" w:hAnsi="Times New Roman"/>
          <w:b/>
          <w:color w:val="00000A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A"/>
          <w:sz w:val="24"/>
          <w:szCs w:val="24"/>
          <w:lang w:val="uk-UA"/>
        </w:rPr>
        <w:t>самоврядування</w:t>
      </w:r>
      <w:r w:rsidR="00866E6E">
        <w:rPr>
          <w:rFonts w:ascii="Times New Roman" w:hAnsi="Times New Roman"/>
          <w:b/>
          <w:color w:val="00000A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color w:val="00000A"/>
          <w:sz w:val="24"/>
          <w:szCs w:val="24"/>
          <w:lang w:val="uk-UA"/>
        </w:rPr>
        <w:t xml:space="preserve">в Україні» </w:t>
      </w:r>
      <w:r w:rsidRPr="007846EC">
        <w:rPr>
          <w:rFonts w:ascii="Times New Roman" w:hAnsi="Times New Roman"/>
          <w:b/>
          <w:color w:val="00000A"/>
          <w:sz w:val="24"/>
          <w:szCs w:val="24"/>
          <w:lang w:val="uk-UA"/>
        </w:rPr>
        <w:t xml:space="preserve">за </w:t>
      </w:r>
      <w:r>
        <w:rPr>
          <w:rFonts w:ascii="Times New Roman" w:hAnsi="Times New Roman"/>
          <w:b/>
          <w:color w:val="00000A"/>
          <w:sz w:val="24"/>
          <w:szCs w:val="24"/>
          <w:lang w:val="uk-UA"/>
        </w:rPr>
        <w:t>10 місяців 2021 року</w:t>
      </w:r>
    </w:p>
    <w:p w:rsidR="00215857" w:rsidRPr="004B0956" w:rsidRDefault="00215857" w:rsidP="00215857">
      <w:pPr>
        <w:spacing w:after="0" w:line="240" w:lineRule="auto"/>
        <w:ind w:left="284"/>
        <w:jc w:val="center"/>
        <w:rPr>
          <w:rFonts w:ascii="Times New Roman" w:hAnsi="Times New Roman"/>
          <w:sz w:val="20"/>
          <w:szCs w:val="20"/>
        </w:rPr>
      </w:pPr>
    </w:p>
    <w:p w:rsidR="00215857" w:rsidRPr="009B04CF" w:rsidRDefault="00215857" w:rsidP="00215857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9B7D17">
        <w:rPr>
          <w:rFonts w:ascii="Times New Roman" w:hAnsi="Times New Roman"/>
          <w:color w:val="000000"/>
          <w:sz w:val="24"/>
          <w:szCs w:val="24"/>
          <w:lang w:val="uk-UA"/>
        </w:rPr>
        <w:t xml:space="preserve">Одним із основних законів, якими керується у своїй діяльності виконавчий комітет Петрівської селищної ради є Закон України «Про місцеве самоврядування в Україні». </w:t>
      </w:r>
      <w:r>
        <w:rPr>
          <w:rFonts w:ascii="Times New Roman" w:hAnsi="Times New Roman"/>
          <w:color w:val="000000"/>
          <w:sz w:val="24"/>
          <w:szCs w:val="24"/>
        </w:rPr>
        <w:t>Глава 2 (ст.2</w:t>
      </w:r>
      <w:r w:rsidRPr="009B04CF">
        <w:rPr>
          <w:rFonts w:ascii="Times New Roman" w:hAnsi="Times New Roman"/>
          <w:color w:val="000000"/>
          <w:sz w:val="24"/>
          <w:szCs w:val="24"/>
        </w:rPr>
        <w:t>7 по ст. 38</w:t>
      </w:r>
      <w:proofErr w:type="gramStart"/>
      <w:r w:rsidRPr="009B04CF">
        <w:rPr>
          <w:rFonts w:ascii="Times New Roman" w:hAnsi="Times New Roman"/>
          <w:color w:val="000000"/>
          <w:sz w:val="24"/>
          <w:szCs w:val="24"/>
        </w:rPr>
        <w:t xml:space="preserve"> )</w:t>
      </w:r>
      <w:proofErr w:type="gramEnd"/>
      <w:r w:rsidRPr="009B04CF">
        <w:rPr>
          <w:rFonts w:ascii="Times New Roman" w:hAnsi="Times New Roman"/>
          <w:color w:val="000000"/>
          <w:sz w:val="24"/>
          <w:szCs w:val="24"/>
        </w:rPr>
        <w:t xml:space="preserve"> даного закону передбачає повноваження виконкому: з них – в частині «а» – власні повноваження, у частині «б» – делеговані повноваження органів виконавчої влади.</w:t>
      </w:r>
    </w:p>
    <w:p w:rsidR="00215857" w:rsidRPr="00BF6450" w:rsidRDefault="00215857" w:rsidP="00215857">
      <w:pPr>
        <w:pStyle w:val="ab"/>
        <w:tabs>
          <w:tab w:val="left" w:pos="9355"/>
        </w:tabs>
        <w:ind w:left="284" w:right="0" w:firstLine="0"/>
        <w:jc w:val="both"/>
        <w:rPr>
          <w:sz w:val="24"/>
          <w:szCs w:val="24"/>
        </w:rPr>
      </w:pPr>
      <w:r>
        <w:rPr>
          <w:b w:val="0"/>
          <w:sz w:val="24"/>
          <w:szCs w:val="24"/>
          <w:lang w:val="uk-UA"/>
        </w:rPr>
        <w:t xml:space="preserve">       </w:t>
      </w:r>
      <w:proofErr w:type="gramStart"/>
      <w:r w:rsidRPr="00BF6450">
        <w:rPr>
          <w:b w:val="0"/>
          <w:sz w:val="24"/>
          <w:szCs w:val="24"/>
        </w:rPr>
        <w:t>З</w:t>
      </w:r>
      <w:proofErr w:type="gramEnd"/>
      <w:r w:rsidRPr="00BF6450">
        <w:rPr>
          <w:b w:val="0"/>
          <w:sz w:val="24"/>
          <w:szCs w:val="24"/>
        </w:rPr>
        <w:t xml:space="preserve"> метою дієвого контролю за виконанням делегованих повноважень органів виконавчої влади у кожному рішенні виконкому селищної ради обов’язково здійснюється посилання на </w:t>
      </w:r>
      <w:r>
        <w:rPr>
          <w:b w:val="0"/>
          <w:sz w:val="24"/>
          <w:szCs w:val="24"/>
          <w:lang w:val="uk-UA"/>
        </w:rPr>
        <w:t xml:space="preserve">підпункт, </w:t>
      </w:r>
      <w:r w:rsidRPr="00BF6450">
        <w:rPr>
          <w:b w:val="0"/>
          <w:sz w:val="24"/>
          <w:szCs w:val="24"/>
        </w:rPr>
        <w:t>пункт, частину, статтю даного закону.</w:t>
      </w:r>
      <w:r w:rsidRPr="009B04CF">
        <w:rPr>
          <w:sz w:val="24"/>
          <w:szCs w:val="24"/>
        </w:rPr>
        <w:t xml:space="preserve"> </w:t>
      </w:r>
    </w:p>
    <w:p w:rsidR="00215857" w:rsidRDefault="00215857" w:rsidP="0021585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4192D">
        <w:rPr>
          <w:rFonts w:ascii="Times New Roman" w:eastAsia="Times New Roman" w:hAnsi="Times New Roman" w:cs="Times New Roman"/>
          <w:sz w:val="24"/>
          <w:szCs w:val="24"/>
        </w:rPr>
        <w:t xml:space="preserve">У діяльності виконкому селищної ради має місце системний </w:t>
      </w:r>
      <w:proofErr w:type="gramStart"/>
      <w:r w:rsidRPr="00A4192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4192D">
        <w:rPr>
          <w:rFonts w:ascii="Times New Roman" w:eastAsia="Times New Roman" w:hAnsi="Times New Roman" w:cs="Times New Roman"/>
          <w:sz w:val="24"/>
          <w:szCs w:val="24"/>
        </w:rPr>
        <w:t>ідхід до вирішення питань життєдіяльності територіальної громади.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215857" w:rsidRDefault="00215857" w:rsidP="00215857">
      <w:pPr>
        <w:spacing w:after="0" w:line="240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До виконавчого комітету Петрівської селищної ради входять</w:t>
      </w:r>
      <w:r w:rsidRPr="006577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66E6E">
        <w:rPr>
          <w:rFonts w:ascii="Times New Roman" w:eastAsia="Times New Roman" w:hAnsi="Times New Roman" w:cs="Times New Roman"/>
          <w:sz w:val="24"/>
          <w:szCs w:val="24"/>
          <w:lang w:val="uk-UA"/>
        </w:rPr>
        <w:t>22</w:t>
      </w:r>
      <w:r w:rsidRPr="006577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член</w:t>
      </w:r>
      <w:r w:rsidR="00866E6E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A41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які беруть активну участь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A41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житті громади, розв’язують важливі для жителів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розвитку населених пунктів селищної ради </w:t>
      </w:r>
      <w:r w:rsidRPr="00A4192D">
        <w:rPr>
          <w:rFonts w:ascii="Times New Roman" w:eastAsia="Times New Roman" w:hAnsi="Times New Roman" w:cs="Times New Roman"/>
          <w:sz w:val="24"/>
          <w:szCs w:val="24"/>
          <w:lang w:val="uk-UA"/>
        </w:rPr>
        <w:t>пит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ання, приймають спільні рішення та </w:t>
      </w:r>
      <w:r w:rsidRPr="00CB7D8A">
        <w:rPr>
          <w:rFonts w:ascii="Times New Roman" w:eastAsia="Times New Roman" w:hAnsi="Times New Roman" w:cs="Times New Roman"/>
          <w:sz w:val="24"/>
          <w:szCs w:val="24"/>
          <w:lang w:val="uk-UA"/>
        </w:rPr>
        <w:t>беруть активну участь у проведенні масових заходів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</w:t>
      </w:r>
      <w:r w:rsidRPr="00CB7D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сходок громадян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CB7D8A">
        <w:rPr>
          <w:rFonts w:ascii="Verdana" w:eastAsia="Times New Roman" w:hAnsi="Verdana" w:cs="Times New Roman"/>
          <w:sz w:val="20"/>
          <w:szCs w:val="20"/>
          <w:lang w:val="uk-UA"/>
        </w:rPr>
        <w:t xml:space="preserve"> </w:t>
      </w:r>
    </w:p>
    <w:p w:rsidR="00215857" w:rsidRPr="009B7D17" w:rsidRDefault="00215857" w:rsidP="00215857">
      <w:pPr>
        <w:spacing w:after="0" w:line="240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val="uk-UA"/>
        </w:rPr>
      </w:pPr>
      <w:r>
        <w:rPr>
          <w:rFonts w:ascii="Verdana" w:eastAsia="Times New Roman" w:hAnsi="Verdana" w:cs="Times New Roman"/>
          <w:sz w:val="20"/>
          <w:szCs w:val="20"/>
          <w:lang w:val="uk-UA"/>
        </w:rPr>
        <w:tab/>
      </w:r>
      <w:r w:rsidRPr="009B04CF">
        <w:rPr>
          <w:rFonts w:ascii="Times New Roman" w:hAnsi="Times New Roman"/>
          <w:sz w:val="24"/>
          <w:szCs w:val="24"/>
        </w:rPr>
        <w:t xml:space="preserve">Протягом </w:t>
      </w:r>
      <w:r w:rsidR="00866E6E">
        <w:rPr>
          <w:rFonts w:ascii="Times New Roman" w:hAnsi="Times New Roman"/>
          <w:sz w:val="24"/>
          <w:szCs w:val="24"/>
          <w:lang w:val="uk-UA"/>
        </w:rPr>
        <w:t>10 місяців</w:t>
      </w:r>
      <w:r>
        <w:rPr>
          <w:rFonts w:ascii="Times New Roman" w:hAnsi="Times New Roman"/>
          <w:sz w:val="24"/>
          <w:szCs w:val="24"/>
          <w:lang w:val="uk-UA"/>
        </w:rPr>
        <w:t xml:space="preserve"> 2021 </w:t>
      </w:r>
      <w:r w:rsidRPr="009B04CF">
        <w:rPr>
          <w:rFonts w:ascii="Times New Roman" w:hAnsi="Times New Roman"/>
          <w:sz w:val="24"/>
          <w:szCs w:val="24"/>
        </w:rPr>
        <w:t xml:space="preserve">року проведено </w:t>
      </w:r>
      <w:r w:rsidR="00866E6E">
        <w:rPr>
          <w:rFonts w:ascii="Times New Roman" w:hAnsi="Times New Roman"/>
          <w:sz w:val="24"/>
          <w:szCs w:val="24"/>
          <w:lang w:val="uk-UA"/>
        </w:rPr>
        <w:t>15</w:t>
      </w:r>
      <w:r w:rsidRPr="009B04CF">
        <w:rPr>
          <w:rFonts w:ascii="Times New Roman" w:hAnsi="Times New Roman"/>
          <w:sz w:val="24"/>
          <w:szCs w:val="24"/>
        </w:rPr>
        <w:t xml:space="preserve"> засідань виконавчого комітету селищної ради, розглянуто всього </w:t>
      </w:r>
      <w:r w:rsidR="001628D8">
        <w:rPr>
          <w:rFonts w:ascii="Times New Roman" w:hAnsi="Times New Roman"/>
          <w:sz w:val="24"/>
          <w:szCs w:val="24"/>
          <w:lang w:val="uk-UA"/>
        </w:rPr>
        <w:t>772</w:t>
      </w:r>
      <w:r w:rsidRPr="009B04CF">
        <w:rPr>
          <w:rFonts w:ascii="Times New Roman" w:hAnsi="Times New Roman"/>
          <w:sz w:val="24"/>
          <w:szCs w:val="24"/>
        </w:rPr>
        <w:t xml:space="preserve"> питан</w:t>
      </w:r>
      <w:r>
        <w:rPr>
          <w:rFonts w:ascii="Times New Roman" w:hAnsi="Times New Roman"/>
          <w:sz w:val="24"/>
          <w:szCs w:val="24"/>
          <w:lang w:val="uk-UA"/>
        </w:rPr>
        <w:t>ня</w:t>
      </w:r>
      <w:r w:rsidRPr="009B04CF">
        <w:rPr>
          <w:rFonts w:ascii="Times New Roman" w:hAnsi="Times New Roman"/>
          <w:sz w:val="24"/>
          <w:szCs w:val="24"/>
        </w:rPr>
        <w:t xml:space="preserve">, з них </w:t>
      </w:r>
      <w:r w:rsidR="00A87E28" w:rsidRPr="00A87E28">
        <w:rPr>
          <w:rFonts w:ascii="Times New Roman" w:hAnsi="Times New Roman"/>
          <w:sz w:val="24"/>
          <w:szCs w:val="24"/>
          <w:lang w:val="uk-UA"/>
        </w:rPr>
        <w:t>587</w:t>
      </w:r>
      <w:r w:rsidR="00A87E2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питан</w:t>
      </w:r>
      <w:r w:rsidR="00A87E28">
        <w:rPr>
          <w:rFonts w:ascii="Times New Roman" w:hAnsi="Times New Roman"/>
          <w:sz w:val="24"/>
          <w:szCs w:val="24"/>
          <w:lang w:val="uk-UA"/>
        </w:rPr>
        <w:t>ь</w:t>
      </w:r>
      <w:r w:rsidRPr="009B04CF">
        <w:rPr>
          <w:rFonts w:ascii="Times New Roman" w:hAnsi="Times New Roman"/>
          <w:sz w:val="24"/>
          <w:szCs w:val="24"/>
        </w:rPr>
        <w:t xml:space="preserve"> щодо виконання делегованих повноважень. Прийняті відповідні </w:t>
      </w:r>
      <w:proofErr w:type="gramStart"/>
      <w:r w:rsidRPr="009B04CF">
        <w:rPr>
          <w:rFonts w:ascii="Times New Roman" w:hAnsi="Times New Roman"/>
          <w:sz w:val="24"/>
          <w:szCs w:val="24"/>
        </w:rPr>
        <w:t>р</w:t>
      </w:r>
      <w:proofErr w:type="gramEnd"/>
      <w:r w:rsidRPr="009B04CF">
        <w:rPr>
          <w:rFonts w:ascii="Times New Roman" w:hAnsi="Times New Roman"/>
          <w:sz w:val="24"/>
          <w:szCs w:val="24"/>
        </w:rPr>
        <w:t>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(з</w:t>
      </w:r>
      <w:r w:rsidRPr="00F84036">
        <w:rPr>
          <w:rFonts w:ascii="Times New Roman" w:hAnsi="Times New Roman"/>
          <w:sz w:val="24"/>
          <w:szCs w:val="24"/>
        </w:rPr>
        <w:t>агальні відомості про прийняті акти органів місцевого самоврядування з питань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84036">
        <w:rPr>
          <w:rFonts w:ascii="Times New Roman" w:hAnsi="Times New Roman"/>
          <w:sz w:val="24"/>
          <w:szCs w:val="24"/>
        </w:rPr>
        <w:t>здійснення делегованих повноважень місцевих органів виконавчої влади</w:t>
      </w:r>
      <w:r w:rsidRPr="00F84036">
        <w:rPr>
          <w:rFonts w:ascii="Times New Roman" w:hAnsi="Times New Roman"/>
          <w:sz w:val="24"/>
          <w:szCs w:val="24"/>
          <w:lang w:val="uk-UA"/>
        </w:rPr>
        <w:t xml:space="preserve"> (таблиця 1) та </w:t>
      </w:r>
      <w:r>
        <w:rPr>
          <w:rFonts w:ascii="Times New Roman" w:hAnsi="Times New Roman"/>
          <w:sz w:val="24"/>
          <w:szCs w:val="24"/>
          <w:lang w:val="uk-UA"/>
        </w:rPr>
        <w:t>т</w:t>
      </w:r>
      <w:r w:rsidRPr="00F84036">
        <w:rPr>
          <w:rFonts w:ascii="Times New Roman" w:hAnsi="Times New Roman"/>
          <w:sz w:val="24"/>
          <w:szCs w:val="24"/>
        </w:rPr>
        <w:t>ематика актів органів місцевого самоврядування з питань здійснення делегованих повноважень місцевих органів виконавчої влади</w:t>
      </w:r>
      <w:r>
        <w:rPr>
          <w:rFonts w:ascii="Times New Roman" w:hAnsi="Times New Roman"/>
          <w:sz w:val="24"/>
          <w:szCs w:val="24"/>
          <w:lang w:val="uk-UA"/>
        </w:rPr>
        <w:t xml:space="preserve"> (таблиця 2) додаються).</w:t>
      </w:r>
    </w:p>
    <w:p w:rsidR="00215857" w:rsidRDefault="00215857" w:rsidP="0021585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Pr="009B04CF">
        <w:rPr>
          <w:rFonts w:ascii="Times New Roman" w:hAnsi="Times New Roman"/>
          <w:sz w:val="24"/>
          <w:szCs w:val="24"/>
        </w:rPr>
        <w:t>Засідання виконкому проходили згідно із затвердженим графіком. У порядок денний обов</w:t>
      </w:r>
      <w:r>
        <w:rPr>
          <w:rFonts w:ascii="Times New Roman" w:hAnsi="Times New Roman"/>
          <w:sz w:val="24"/>
          <w:szCs w:val="24"/>
          <w:lang w:val="uk-UA"/>
        </w:rPr>
        <w:t>’</w:t>
      </w:r>
      <w:r w:rsidRPr="009B04CF">
        <w:rPr>
          <w:rFonts w:ascii="Times New Roman" w:hAnsi="Times New Roman"/>
          <w:sz w:val="24"/>
          <w:szCs w:val="24"/>
        </w:rPr>
        <w:t>язково включалися питання, передбачені план</w:t>
      </w:r>
      <w:r>
        <w:rPr>
          <w:rFonts w:ascii="Times New Roman" w:hAnsi="Times New Roman"/>
          <w:sz w:val="24"/>
          <w:szCs w:val="24"/>
          <w:lang w:val="uk-UA"/>
        </w:rPr>
        <w:t>ами</w:t>
      </w:r>
      <w:r w:rsidRPr="009B04CF">
        <w:rPr>
          <w:rFonts w:ascii="Times New Roman" w:hAnsi="Times New Roman"/>
          <w:sz w:val="24"/>
          <w:szCs w:val="24"/>
        </w:rPr>
        <w:t xml:space="preserve"> роботи виконавчого комітету на </w:t>
      </w:r>
      <w:r w:rsidR="001628D8">
        <w:rPr>
          <w:rFonts w:ascii="Times New Roman" w:hAnsi="Times New Roman"/>
          <w:sz w:val="24"/>
          <w:szCs w:val="24"/>
          <w:lang w:val="uk-UA"/>
        </w:rPr>
        <w:t xml:space="preserve">І, </w:t>
      </w:r>
      <w:r>
        <w:rPr>
          <w:rFonts w:ascii="Times New Roman" w:hAnsi="Times New Roman"/>
          <w:sz w:val="24"/>
          <w:szCs w:val="24"/>
          <w:lang w:val="uk-UA"/>
        </w:rPr>
        <w:t>ІІ</w:t>
      </w:r>
      <w:r w:rsidR="003E26F2">
        <w:rPr>
          <w:rFonts w:ascii="Times New Roman" w:hAnsi="Times New Roman"/>
          <w:sz w:val="24"/>
          <w:szCs w:val="24"/>
          <w:lang w:val="uk-UA"/>
        </w:rPr>
        <w:t>,</w:t>
      </w:r>
      <w:r w:rsidR="001628D8">
        <w:rPr>
          <w:rFonts w:ascii="Times New Roman" w:hAnsi="Times New Roman"/>
          <w:sz w:val="24"/>
          <w:szCs w:val="24"/>
          <w:lang w:val="uk-UA"/>
        </w:rPr>
        <w:t xml:space="preserve"> ІІІ</w:t>
      </w:r>
      <w:r w:rsidR="003E26F2">
        <w:rPr>
          <w:rFonts w:ascii="Times New Roman" w:hAnsi="Times New Roman"/>
          <w:sz w:val="24"/>
          <w:szCs w:val="24"/>
          <w:lang w:val="uk-UA"/>
        </w:rPr>
        <w:t xml:space="preserve"> та ІУ</w:t>
      </w:r>
      <w:r w:rsidR="001628D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квартали 2021 року</w:t>
      </w:r>
      <w:r w:rsidRPr="009B04CF">
        <w:rPr>
          <w:rFonts w:ascii="Times New Roman" w:hAnsi="Times New Roman"/>
          <w:sz w:val="24"/>
          <w:szCs w:val="24"/>
        </w:rPr>
        <w:t>, як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9B04CF">
        <w:rPr>
          <w:rFonts w:ascii="Times New Roman" w:hAnsi="Times New Roman"/>
          <w:sz w:val="24"/>
          <w:szCs w:val="24"/>
        </w:rPr>
        <w:t xml:space="preserve"> затверджен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9B04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B04CF">
        <w:rPr>
          <w:rFonts w:ascii="Times New Roman" w:hAnsi="Times New Roman"/>
          <w:sz w:val="24"/>
          <w:szCs w:val="24"/>
        </w:rPr>
        <w:t>р</w:t>
      </w:r>
      <w:proofErr w:type="gramEnd"/>
      <w:r w:rsidRPr="009B04CF">
        <w:rPr>
          <w:rFonts w:ascii="Times New Roman" w:hAnsi="Times New Roman"/>
          <w:sz w:val="24"/>
          <w:szCs w:val="24"/>
        </w:rPr>
        <w:t>ішенням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9B04CF">
        <w:rPr>
          <w:rFonts w:ascii="Times New Roman" w:hAnsi="Times New Roman"/>
          <w:sz w:val="24"/>
          <w:szCs w:val="24"/>
        </w:rPr>
        <w:t xml:space="preserve"> виконкому </w:t>
      </w:r>
      <w:r>
        <w:rPr>
          <w:rFonts w:ascii="Times New Roman" w:hAnsi="Times New Roman"/>
          <w:sz w:val="24"/>
          <w:szCs w:val="24"/>
          <w:lang w:val="uk-UA"/>
        </w:rPr>
        <w:t xml:space="preserve">селищної ради </w:t>
      </w:r>
      <w:r w:rsidRPr="009B04CF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  <w:lang w:val="uk-UA"/>
        </w:rPr>
        <w:t>30.</w:t>
      </w:r>
      <w:r w:rsidRPr="009B04CF">
        <w:rPr>
          <w:rFonts w:ascii="Times New Roman" w:hAnsi="Times New Roman"/>
          <w:sz w:val="24"/>
          <w:szCs w:val="24"/>
        </w:rPr>
        <w:t>12.20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9B04CF">
        <w:rPr>
          <w:rFonts w:ascii="Times New Roman" w:hAnsi="Times New Roman"/>
          <w:sz w:val="24"/>
          <w:szCs w:val="24"/>
        </w:rPr>
        <w:t xml:space="preserve"> року № </w:t>
      </w:r>
      <w:r>
        <w:rPr>
          <w:rFonts w:ascii="Times New Roman" w:hAnsi="Times New Roman"/>
          <w:sz w:val="24"/>
          <w:szCs w:val="24"/>
          <w:lang w:val="uk-UA"/>
        </w:rPr>
        <w:t>493</w:t>
      </w:r>
      <w:r w:rsidR="001628D8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від 25.03.2021 року № 168</w:t>
      </w:r>
      <w:r w:rsidR="003E26F2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E55706">
        <w:rPr>
          <w:rFonts w:ascii="Times New Roman" w:hAnsi="Times New Roman"/>
          <w:sz w:val="24"/>
          <w:szCs w:val="24"/>
          <w:lang w:val="uk-UA"/>
        </w:rPr>
        <w:t>від 24.06.2021 року № 441 та від 16.09.2021 року № 625.</w:t>
      </w:r>
      <w:r w:rsidR="001628D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B04CF">
        <w:rPr>
          <w:rFonts w:ascii="Times New Roman" w:hAnsi="Times New Roman"/>
          <w:sz w:val="24"/>
          <w:szCs w:val="24"/>
        </w:rPr>
        <w:t xml:space="preserve"> </w:t>
      </w:r>
    </w:p>
    <w:p w:rsidR="00215857" w:rsidRDefault="00215857" w:rsidP="0021585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З</w:t>
      </w:r>
      <w:r w:rsidRPr="00552E55">
        <w:rPr>
          <w:rFonts w:ascii="Times New Roman" w:hAnsi="Times New Roman" w:cs="Times New Roman"/>
          <w:sz w:val="24"/>
          <w:szCs w:val="24"/>
          <w:lang w:val="uk-UA"/>
        </w:rPr>
        <w:t xml:space="preserve">а результатами </w:t>
      </w:r>
      <w:r w:rsidR="00E55706">
        <w:rPr>
          <w:rFonts w:ascii="Times New Roman" w:hAnsi="Times New Roman" w:cs="Times New Roman"/>
          <w:sz w:val="24"/>
          <w:szCs w:val="24"/>
          <w:lang w:val="uk-UA"/>
        </w:rPr>
        <w:t>10 місяців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2021 року</w:t>
      </w:r>
      <w:r w:rsidRPr="00552E55">
        <w:rPr>
          <w:rFonts w:ascii="Times New Roman" w:hAnsi="Times New Roman" w:cs="Times New Roman"/>
          <w:sz w:val="24"/>
          <w:szCs w:val="24"/>
          <w:lang w:val="uk-UA"/>
        </w:rPr>
        <w:t xml:space="preserve"> були розглянуті такі питання по делегованих повноваженнях органів виконавчої влади та прийняті відповідні рішення:</w:t>
      </w:r>
    </w:p>
    <w:p w:rsidR="00085C11" w:rsidRDefault="00085C11" w:rsidP="0021585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111"/>
        <w:gridCol w:w="1275"/>
        <w:gridCol w:w="2268"/>
      </w:tblGrid>
      <w:tr w:rsidR="00D65D22" w:rsidRPr="00D65D22" w:rsidTr="00C25E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2" w:rsidRPr="00D65D22" w:rsidRDefault="00D65D22" w:rsidP="00D65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</w:rPr>
              <w:t xml:space="preserve">Норма (номер статті) Закону України «Про </w:t>
            </w:r>
            <w:proofErr w:type="gramStart"/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ісцеве само</w:t>
            </w:r>
            <w:r w:rsidR="00A262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врядування в Україні»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2" w:rsidRPr="00D65D22" w:rsidRDefault="00D65D22" w:rsidP="00D65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</w:rPr>
              <w:t xml:space="preserve">Прийнято (видано) актів з питань виконання делегованих повноважень місцевих органів виконавчої влади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2" w:rsidRPr="00D65D22" w:rsidRDefault="00D65D22" w:rsidP="00D65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65D22">
              <w:rPr>
                <w:rFonts w:ascii="Times New Roman" w:hAnsi="Times New Roman" w:cs="Times New Roman"/>
                <w:sz w:val="24"/>
                <w:szCs w:val="24"/>
              </w:rPr>
              <w:t xml:space="preserve"> них скасовано з причин невідпо</w:t>
            </w:r>
            <w:r w:rsidR="00C25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відності чинному законо</w:t>
            </w:r>
            <w:r w:rsidR="00C25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давству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2" w:rsidRPr="00D65D22" w:rsidRDefault="00D65D22" w:rsidP="00D65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Відомості про вжиті заходи з виконання делего</w:t>
            </w:r>
            <w:r w:rsidR="00A262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ваних повноважень місцевих органів виконавчої влади</w:t>
            </w:r>
          </w:p>
        </w:tc>
      </w:tr>
      <w:tr w:rsidR="00D65D22" w:rsidRPr="00D65D22" w:rsidTr="00C25E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BC" w:rsidRDefault="00D65D22" w:rsidP="00272971">
            <w:pPr>
              <w:pStyle w:val="rvps2"/>
              <w:shd w:val="clear" w:color="auto" w:fill="FFFFFF"/>
              <w:spacing w:before="0" w:beforeAutospacing="0" w:after="0" w:afterAutospacing="0"/>
              <w:ind w:left="-108" w:right="-108"/>
              <w:jc w:val="center"/>
              <w:rPr>
                <w:lang w:val="uk-UA"/>
              </w:rPr>
            </w:pPr>
            <w:r w:rsidRPr="00D65D22">
              <w:rPr>
                <w:lang w:val="uk-UA"/>
              </w:rPr>
              <w:t>Стаття 27.</w:t>
            </w:r>
            <w:r w:rsidRPr="00D65D22">
              <w:rPr>
                <w:shd w:val="clear" w:color="auto" w:fill="FFFFFF"/>
              </w:rPr>
              <w:t xml:space="preserve"> Повноваження у сфері </w:t>
            </w:r>
            <w:proofErr w:type="gramStart"/>
            <w:r w:rsidRPr="00D65D22">
              <w:rPr>
                <w:shd w:val="clear" w:color="auto" w:fill="FFFFFF"/>
              </w:rPr>
              <w:t>соц</w:t>
            </w:r>
            <w:proofErr w:type="gramEnd"/>
            <w:r w:rsidRPr="00D65D22">
              <w:rPr>
                <w:shd w:val="clear" w:color="auto" w:fill="FFFFFF"/>
              </w:rPr>
              <w:t>іально-економічного і культурного розвитку, планування та обліку</w:t>
            </w:r>
            <w:r w:rsidRPr="00D65D22">
              <w:rPr>
                <w:shd w:val="clear" w:color="auto" w:fill="FFFFFF"/>
                <w:lang w:val="uk-UA"/>
              </w:rPr>
              <w:t xml:space="preserve"> </w:t>
            </w:r>
            <w:r w:rsidRPr="00D65D22">
              <w:t xml:space="preserve">–     </w:t>
            </w:r>
          </w:p>
          <w:p w:rsidR="00D65D22" w:rsidRPr="00D65D22" w:rsidRDefault="007C65BC" w:rsidP="00272971">
            <w:pPr>
              <w:pStyle w:val="rvps2"/>
              <w:shd w:val="clear" w:color="auto" w:fill="FFFFFF"/>
              <w:spacing w:before="0" w:beforeAutospacing="0" w:after="0" w:afterAutospacing="0"/>
              <w:ind w:left="-108" w:right="-108"/>
              <w:jc w:val="center"/>
            </w:pPr>
            <w:r>
              <w:rPr>
                <w:lang w:val="uk-UA"/>
              </w:rPr>
              <w:lastRenderedPageBreak/>
              <w:t xml:space="preserve">0 </w:t>
            </w:r>
            <w:r w:rsidR="00D65D22" w:rsidRPr="00D65D22">
              <w:t xml:space="preserve">рішень: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2" w:rsidRPr="00D65D22" w:rsidRDefault="00D65D22" w:rsidP="00D65D2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2" w:rsidRPr="00A26267" w:rsidRDefault="00A26267" w:rsidP="00A26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2" w:rsidRPr="00A26267" w:rsidRDefault="00A26267" w:rsidP="00A26267">
            <w:pPr>
              <w:tabs>
                <w:tab w:val="left" w:pos="0"/>
                <w:tab w:val="left" w:pos="284"/>
                <w:tab w:val="left" w:pos="1080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65D22" w:rsidRPr="00D65D22" w:rsidTr="00C25E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2" w:rsidRPr="00D65D22" w:rsidRDefault="00D65D22" w:rsidP="00272971">
            <w:pPr>
              <w:pStyle w:val="rvps2"/>
              <w:shd w:val="clear" w:color="auto" w:fill="FFFFFF"/>
              <w:spacing w:before="0" w:beforeAutospacing="0" w:after="0" w:afterAutospacing="0"/>
              <w:ind w:left="-108" w:right="-108"/>
              <w:jc w:val="center"/>
              <w:rPr>
                <w:rStyle w:val="rvts9"/>
                <w:bCs/>
                <w:lang w:val="uk-UA"/>
              </w:rPr>
            </w:pPr>
            <w:r w:rsidRPr="00D65D22">
              <w:rPr>
                <w:rStyle w:val="rvts9"/>
                <w:bCs/>
              </w:rPr>
              <w:lastRenderedPageBreak/>
              <w:t>Стаття</w:t>
            </w:r>
            <w:r w:rsidRPr="00D65D22">
              <w:rPr>
                <w:rStyle w:val="rvts9"/>
                <w:bCs/>
                <w:lang w:val="uk-UA"/>
              </w:rPr>
              <w:t xml:space="preserve"> 2</w:t>
            </w:r>
            <w:r w:rsidRPr="00D65D22">
              <w:rPr>
                <w:rStyle w:val="rvts9"/>
                <w:bCs/>
              </w:rPr>
              <w:t>8.</w:t>
            </w:r>
          </w:p>
          <w:p w:rsidR="00D65D22" w:rsidRPr="00D65D22" w:rsidRDefault="00D65D22" w:rsidP="00272971">
            <w:pPr>
              <w:pStyle w:val="rvps2"/>
              <w:shd w:val="clear" w:color="auto" w:fill="FFFFFF"/>
              <w:spacing w:before="0" w:beforeAutospacing="0" w:after="0" w:afterAutospacing="0"/>
              <w:ind w:right="-108"/>
              <w:jc w:val="both"/>
              <w:rPr>
                <w:lang w:val="uk-UA"/>
              </w:rPr>
            </w:pPr>
            <w:r w:rsidRPr="00D65D22">
              <w:t>Повноваження в галузі бюджету, фінансів і цін</w:t>
            </w:r>
            <w:r w:rsidRPr="00D65D22">
              <w:rPr>
                <w:lang w:val="uk-UA"/>
              </w:rPr>
              <w:t xml:space="preserve"> </w:t>
            </w:r>
            <w:r w:rsidRPr="00D65D22">
              <w:t xml:space="preserve">–     </w:t>
            </w:r>
            <w:r w:rsidR="007C65BC">
              <w:rPr>
                <w:lang w:val="uk-UA"/>
              </w:rPr>
              <w:t xml:space="preserve"> </w:t>
            </w:r>
            <w:r w:rsidR="000E4289">
              <w:rPr>
                <w:lang w:val="uk-UA"/>
              </w:rPr>
              <w:t xml:space="preserve">  </w:t>
            </w:r>
            <w:r w:rsidR="007C65BC">
              <w:rPr>
                <w:lang w:val="uk-UA"/>
              </w:rPr>
              <w:t xml:space="preserve">0 </w:t>
            </w:r>
            <w:proofErr w:type="gramStart"/>
            <w:r w:rsidRPr="00D65D22">
              <w:t>р</w:t>
            </w:r>
            <w:proofErr w:type="gramEnd"/>
            <w:r w:rsidRPr="00D65D22">
              <w:t>ішень: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2" w:rsidRPr="00D65D22" w:rsidRDefault="00D65D22" w:rsidP="00D65D2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2" w:rsidRPr="00A26267" w:rsidRDefault="00A26267" w:rsidP="00A26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2" w:rsidRPr="00A26267" w:rsidRDefault="00A26267" w:rsidP="00A26267">
            <w:pPr>
              <w:tabs>
                <w:tab w:val="left" w:pos="0"/>
                <w:tab w:val="left" w:pos="284"/>
                <w:tab w:val="left" w:pos="1080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65D22" w:rsidRPr="00D65D22" w:rsidTr="00C25E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2" w:rsidRPr="00D65D22" w:rsidRDefault="00D65D22" w:rsidP="00272971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  <w:lang w:val="uk-UA"/>
              </w:rPr>
            </w:pPr>
            <w:r w:rsidRPr="00D65D22">
              <w:rPr>
                <w:lang w:val="uk-UA"/>
              </w:rPr>
              <w:t>Стаття 29.</w:t>
            </w:r>
            <w:r w:rsidRPr="00D65D22">
              <w:rPr>
                <w:shd w:val="clear" w:color="auto" w:fill="FFFFFF"/>
              </w:rPr>
              <w:t xml:space="preserve"> </w:t>
            </w:r>
          </w:p>
          <w:p w:rsidR="00D65D22" w:rsidRPr="00D65D22" w:rsidRDefault="00D65D22" w:rsidP="00272971">
            <w:pPr>
              <w:pStyle w:val="rvps2"/>
              <w:shd w:val="clear" w:color="auto" w:fill="FFFFFF"/>
              <w:spacing w:before="0" w:beforeAutospacing="0" w:after="0" w:afterAutospacing="0"/>
              <w:ind w:right="-108"/>
              <w:jc w:val="center"/>
            </w:pPr>
            <w:r w:rsidRPr="00D65D22">
              <w:rPr>
                <w:shd w:val="clear" w:color="auto" w:fill="FFFFFF"/>
              </w:rPr>
              <w:t>Повноваження щодо управління комунальною власністю</w:t>
            </w:r>
            <w:r w:rsidRPr="00D65D22">
              <w:rPr>
                <w:shd w:val="clear" w:color="auto" w:fill="FFFFFF"/>
                <w:lang w:val="uk-UA"/>
              </w:rPr>
              <w:t xml:space="preserve"> </w:t>
            </w:r>
            <w:r w:rsidRPr="00D65D22">
              <w:t xml:space="preserve">–     </w:t>
            </w:r>
            <w:r w:rsidR="007C65BC">
              <w:rPr>
                <w:lang w:val="uk-UA"/>
              </w:rPr>
              <w:t xml:space="preserve">0 </w:t>
            </w:r>
            <w:proofErr w:type="gramStart"/>
            <w:r w:rsidRPr="00D65D22">
              <w:t>р</w:t>
            </w:r>
            <w:proofErr w:type="gramEnd"/>
            <w:r w:rsidRPr="00D65D22">
              <w:t>ішень: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2" w:rsidRPr="00D65D22" w:rsidRDefault="00D65D22" w:rsidP="00D65D2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2" w:rsidRPr="00A26267" w:rsidRDefault="00A26267" w:rsidP="00A26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2" w:rsidRPr="00A26267" w:rsidRDefault="00A26267" w:rsidP="00A26267">
            <w:pPr>
              <w:tabs>
                <w:tab w:val="left" w:pos="0"/>
                <w:tab w:val="left" w:pos="284"/>
                <w:tab w:val="left" w:pos="1080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65D22" w:rsidRPr="00433E20" w:rsidTr="00C25E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2" w:rsidRPr="00D65D22" w:rsidRDefault="00D65D22" w:rsidP="00D65D22">
            <w:pPr>
              <w:pStyle w:val="rvps2"/>
              <w:shd w:val="clear" w:color="auto" w:fill="FFFFFF"/>
              <w:spacing w:before="0" w:beforeAutospacing="0" w:after="0" w:afterAutospacing="0"/>
              <w:ind w:left="-108" w:right="-108"/>
              <w:jc w:val="center"/>
              <w:rPr>
                <w:rStyle w:val="rvts9"/>
                <w:bCs/>
                <w:shd w:val="clear" w:color="auto" w:fill="FFFFFF"/>
                <w:lang w:val="uk-UA"/>
              </w:rPr>
            </w:pPr>
            <w:r w:rsidRPr="00D65D22">
              <w:rPr>
                <w:rStyle w:val="rvts9"/>
                <w:bCs/>
                <w:shd w:val="clear" w:color="auto" w:fill="FFFFFF"/>
              </w:rPr>
              <w:t>Стаття 30. </w:t>
            </w:r>
          </w:p>
          <w:p w:rsidR="00D65D22" w:rsidRPr="00D65D22" w:rsidRDefault="00D65D22" w:rsidP="000E4289">
            <w:pPr>
              <w:pStyle w:val="rvps2"/>
              <w:shd w:val="clear" w:color="auto" w:fill="FFFFFF"/>
              <w:spacing w:before="0" w:beforeAutospacing="0" w:after="0" w:afterAutospacing="0"/>
              <w:ind w:left="-108" w:right="-108"/>
              <w:jc w:val="center"/>
              <w:rPr>
                <w:lang w:val="uk-UA"/>
              </w:rPr>
            </w:pPr>
            <w:r w:rsidRPr="00D65D22">
              <w:rPr>
                <w:shd w:val="clear" w:color="auto" w:fill="FFFFFF"/>
              </w:rPr>
              <w:t>Повноваження в галузі житлово-комунального господарства, побуто</w:t>
            </w:r>
            <w:r w:rsidRPr="00D65D22">
              <w:rPr>
                <w:shd w:val="clear" w:color="auto" w:fill="FFFFFF"/>
                <w:lang w:val="uk-UA"/>
              </w:rPr>
              <w:t>-</w:t>
            </w:r>
            <w:r w:rsidRPr="00D65D22">
              <w:rPr>
                <w:shd w:val="clear" w:color="auto" w:fill="FFFFFF"/>
              </w:rPr>
              <w:t>вого, торговельного обслуговування, громадського харчування, транспорту і зв</w:t>
            </w:r>
            <w:r w:rsidRPr="00D65D22">
              <w:rPr>
                <w:shd w:val="clear" w:color="auto" w:fill="FFFFFF"/>
                <w:lang w:val="uk-UA"/>
              </w:rPr>
              <w:t>’</w:t>
            </w:r>
            <w:r w:rsidRPr="00D65D22">
              <w:rPr>
                <w:shd w:val="clear" w:color="auto" w:fill="FFFFFF"/>
              </w:rPr>
              <w:t>язку</w:t>
            </w:r>
            <w:r w:rsidRPr="00D65D22">
              <w:rPr>
                <w:shd w:val="clear" w:color="auto" w:fill="FFFFFF"/>
                <w:lang w:val="uk-UA"/>
              </w:rPr>
              <w:t xml:space="preserve"> </w:t>
            </w:r>
            <w:r w:rsidRPr="00D65D22">
              <w:t xml:space="preserve">–  </w:t>
            </w:r>
            <w:r w:rsidR="0077106A">
              <w:rPr>
                <w:lang w:val="uk-UA"/>
              </w:rPr>
              <w:t xml:space="preserve">55 </w:t>
            </w:r>
            <w:proofErr w:type="gramStart"/>
            <w:r w:rsidRPr="00D65D22">
              <w:t>р</w:t>
            </w:r>
            <w:proofErr w:type="gramEnd"/>
            <w:r w:rsidRPr="00D65D22">
              <w:t>ішень: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EE" w:rsidRDefault="00D65D22" w:rsidP="00A539EE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0" w:right="743"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п.п. 5 п. «б» (рішення      </w:t>
            </w:r>
          </w:p>
          <w:p w:rsidR="00D65D22" w:rsidRPr="00D65D22" w:rsidRDefault="00D65D22" w:rsidP="00A539EE">
            <w:pPr>
              <w:tabs>
                <w:tab w:val="left" w:pos="317"/>
              </w:tabs>
              <w:spacing w:after="0" w:line="240" w:lineRule="auto"/>
              <w:ind w:left="33" w:right="74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 від 28.01.2021 року);</w:t>
            </w:r>
          </w:p>
          <w:p w:rsidR="00D65D22" w:rsidRPr="00D65D22" w:rsidRDefault="00D65D22" w:rsidP="00A539EE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0" w:right="743"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12 п. «б» (рішення      № 14 від 28.01.2021 року);</w:t>
            </w:r>
          </w:p>
          <w:p w:rsidR="00D65D22" w:rsidRPr="00D65D22" w:rsidRDefault="00D65D22" w:rsidP="00A539EE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0" w:right="743"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10 п. «б» (рішення      № 16 від 28.01.2021 року);</w:t>
            </w:r>
          </w:p>
          <w:p w:rsidR="00D65D22" w:rsidRPr="00D65D22" w:rsidRDefault="00D65D22" w:rsidP="00A539EE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0" w:right="743"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10 п. «б» (рішення      № 17 від 28.01.2021 року);</w:t>
            </w:r>
          </w:p>
          <w:p w:rsidR="00D65D22" w:rsidRPr="00D65D22" w:rsidRDefault="00D65D22" w:rsidP="00A539EE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0" w:right="743"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10 п. «б» (рішення      № 123 від 23.02.2021 року);</w:t>
            </w:r>
          </w:p>
          <w:p w:rsidR="00D65D22" w:rsidRPr="00D65D22" w:rsidRDefault="00D65D22" w:rsidP="00A539EE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0" w:right="743"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10 п. «б» (рішення      № 124 від 23.02.2021 року);</w:t>
            </w:r>
          </w:p>
          <w:p w:rsidR="00D65D22" w:rsidRPr="00D65D22" w:rsidRDefault="00D65D22" w:rsidP="00A539EE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0" w:right="743"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10 п. «б» (рішення      № 125 від 23.02.2021 року);</w:t>
            </w:r>
          </w:p>
          <w:p w:rsidR="00D65D22" w:rsidRPr="00D65D22" w:rsidRDefault="00D65D22" w:rsidP="00A539EE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0" w:right="743"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10 п. «б» (рішення      № 182 від 25.03.2021 року);</w:t>
            </w:r>
          </w:p>
          <w:p w:rsidR="00D65D22" w:rsidRPr="00D65D22" w:rsidRDefault="00D65D22" w:rsidP="00A539EE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0" w:right="743"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10 п. «б» (рішення      № 183 від 25.03.2021 року);</w:t>
            </w:r>
          </w:p>
          <w:p w:rsidR="00D65D22" w:rsidRPr="00D65D22" w:rsidRDefault="00D65D22" w:rsidP="00A539EE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0" w:right="743"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10 п. «б» (рішення      № 184 від 25.03.2021 року);</w:t>
            </w:r>
          </w:p>
          <w:p w:rsidR="00D65D22" w:rsidRPr="00D65D22" w:rsidRDefault="00D65D22" w:rsidP="00A539EE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0" w:right="743"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10 п. «б» (рішення      № 185 від 25.03.2021 року);</w:t>
            </w:r>
          </w:p>
          <w:p w:rsidR="00D65D22" w:rsidRPr="00D65D22" w:rsidRDefault="00D65D22" w:rsidP="00A539EE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0" w:right="743"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10 п. «б» (рішення      № 186 від 25.03.2021 року);</w:t>
            </w:r>
          </w:p>
          <w:p w:rsidR="00D65D22" w:rsidRPr="00D65D22" w:rsidRDefault="00D65D22" w:rsidP="00A539EE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0" w:right="743"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10 п. «б» (рішення      № 187 від 25.03.2021 року);</w:t>
            </w:r>
          </w:p>
          <w:p w:rsidR="00D65D22" w:rsidRPr="00D65D22" w:rsidRDefault="00D65D22" w:rsidP="00A539EE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0" w:right="743"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10 п. «б» (рішення      № 188 від 25.03.2021 року);</w:t>
            </w:r>
          </w:p>
          <w:p w:rsidR="00D65D22" w:rsidRPr="00D65D22" w:rsidRDefault="00D65D22" w:rsidP="00A539EE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0" w:right="743"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10 п. «б» (рішення      № 189 від 25.03.2021 року);</w:t>
            </w:r>
          </w:p>
          <w:p w:rsidR="00D65D22" w:rsidRPr="00D65D22" w:rsidRDefault="00D65D22" w:rsidP="00A539EE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0" w:right="743"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10 п. «б» (рішення      № 190 від 25.03.2021 року);</w:t>
            </w:r>
          </w:p>
          <w:p w:rsidR="00D65D22" w:rsidRPr="00D65D22" w:rsidRDefault="00D65D22" w:rsidP="00A539EE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0" w:right="743"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10 п. «б» (рішення      № 264 від 29.04.2021 року);</w:t>
            </w:r>
          </w:p>
          <w:p w:rsidR="00D65D22" w:rsidRPr="00D65D22" w:rsidRDefault="00D65D22" w:rsidP="00A539EE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0" w:right="743"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10 п. «б» (рішення      № 265 від 29.04.2021 року);</w:t>
            </w:r>
          </w:p>
          <w:p w:rsidR="00D65D22" w:rsidRPr="00D65D22" w:rsidRDefault="00D65D22" w:rsidP="00A539EE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0" w:right="743"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10 п. «б» (рішення      № 266 від 29.04.2021 року);</w:t>
            </w:r>
          </w:p>
          <w:p w:rsidR="00D65D22" w:rsidRPr="00D65D22" w:rsidRDefault="00D65D22" w:rsidP="00A539EE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0" w:right="743"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п.п. 10 п. «б» (рішення      </w:t>
            </w: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 267 від 29.04.2021 року);</w:t>
            </w:r>
          </w:p>
          <w:p w:rsidR="00D65D22" w:rsidRPr="00D65D22" w:rsidRDefault="00D65D22" w:rsidP="00A539EE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0" w:right="743"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10 п. «б» (рішення      № 268 від 29.04.2021 року);</w:t>
            </w:r>
          </w:p>
          <w:p w:rsidR="00D65D22" w:rsidRPr="00D65D22" w:rsidRDefault="00D65D22" w:rsidP="00A539EE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0" w:right="743"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10 п. «б» (рішення      № 269 від 29.04.2021 року);</w:t>
            </w:r>
          </w:p>
          <w:p w:rsidR="00D65D22" w:rsidRPr="00D65D22" w:rsidRDefault="00D65D22" w:rsidP="00A539EE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0" w:right="743"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10 п. «б» (рішення      № 270 від 29.04.2021 року);</w:t>
            </w:r>
          </w:p>
          <w:p w:rsidR="00D65D22" w:rsidRPr="00D65D22" w:rsidRDefault="00D65D22" w:rsidP="00A539EE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0" w:right="743"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10 п. «б» (рішення      № 271 від 29.04.2021 року);</w:t>
            </w:r>
          </w:p>
          <w:p w:rsidR="00D65D22" w:rsidRPr="00D65D22" w:rsidRDefault="00D65D22" w:rsidP="00A539EE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0" w:right="743"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10 п. «б» (рішення      № 272 від 29.04.2021 року);</w:t>
            </w:r>
          </w:p>
          <w:p w:rsidR="00D65D22" w:rsidRPr="00D65D22" w:rsidRDefault="00D65D22" w:rsidP="00A539EE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0" w:right="743"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10 п. «б» (рішення      № 273 від 29.04.2021 року);</w:t>
            </w:r>
          </w:p>
          <w:p w:rsidR="00D65D22" w:rsidRPr="00D65D22" w:rsidRDefault="00D65D22" w:rsidP="00A539EE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0" w:right="743"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10 п. «б» (рішення      № 274 від 29.04.2021 року);</w:t>
            </w:r>
          </w:p>
          <w:p w:rsidR="00D65D22" w:rsidRPr="00D65D22" w:rsidRDefault="00D65D22" w:rsidP="00A539EE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0" w:right="743"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5 п. «б» (рішення      № 335 від 27.05.2021 року);</w:t>
            </w:r>
          </w:p>
          <w:p w:rsidR="00D65D22" w:rsidRPr="00D65D22" w:rsidRDefault="00D65D22" w:rsidP="00A539EE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0" w:right="743"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10 п. «б» (рішення      № 346 від 27.05.2021 року);</w:t>
            </w:r>
          </w:p>
          <w:p w:rsidR="00D65D22" w:rsidRPr="00D65D22" w:rsidRDefault="00D65D22" w:rsidP="00A539EE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0" w:right="743"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п.п. 10 п. «б» (рішення      № 347 від 27.05.2021 року); </w:t>
            </w:r>
          </w:p>
          <w:p w:rsidR="00D65D22" w:rsidRPr="00D65D22" w:rsidRDefault="00D65D22" w:rsidP="00A539EE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0" w:right="743"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п.п. 10 п. «б» (рішення      № 348 від 27.05.2021 року); </w:t>
            </w:r>
          </w:p>
          <w:p w:rsidR="00D65D22" w:rsidRPr="00D65D22" w:rsidRDefault="00D65D22" w:rsidP="00A539EE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0" w:right="743"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п.п. 10 п. «б» (рішення      № 349 від 27.05.2021 року); </w:t>
            </w:r>
          </w:p>
          <w:p w:rsidR="00D65D22" w:rsidRPr="00D65D22" w:rsidRDefault="00D65D22" w:rsidP="00A539EE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0" w:right="743"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10 п. «б» (рішення      № 350 від 27.05.2021 року);</w:t>
            </w:r>
          </w:p>
          <w:p w:rsidR="00D65D22" w:rsidRPr="00D65D22" w:rsidRDefault="00D65D22" w:rsidP="00A539EE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0" w:right="743"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п.п. 10 п. «б» (рішення      № 351 від 27.05.2021 року); </w:t>
            </w:r>
          </w:p>
          <w:p w:rsidR="00D65D22" w:rsidRPr="00D65D22" w:rsidRDefault="00D65D22" w:rsidP="00A539EE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0" w:right="743"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п.п. 10 п. «б» (рішення      № 352 від 27.05.2021 року); </w:t>
            </w:r>
          </w:p>
          <w:p w:rsidR="00D65D22" w:rsidRPr="00D65D22" w:rsidRDefault="00D65D22" w:rsidP="00A539EE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0" w:right="743"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п.п. 10 п. «б» (рішення      № 353 від 27.05.2021 року); </w:t>
            </w:r>
          </w:p>
          <w:p w:rsidR="00D65D22" w:rsidRPr="00D65D22" w:rsidRDefault="00D65D22" w:rsidP="00A539EE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0" w:right="743"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10 п. «б» (рішення      № 354 від 27.05.2021 року);</w:t>
            </w:r>
          </w:p>
          <w:p w:rsidR="00D65D22" w:rsidRPr="00D65D22" w:rsidRDefault="00D65D22" w:rsidP="00A539EE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0" w:right="743"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10 п. «б» (рішення      № 452 від 24.06.2021 року);</w:t>
            </w:r>
          </w:p>
          <w:p w:rsidR="00D65D22" w:rsidRPr="00D65D22" w:rsidRDefault="00D65D22" w:rsidP="00A539EE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0" w:right="743"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10 п. «б» (рішення      № 453 від 24.06.2021 року);</w:t>
            </w:r>
          </w:p>
          <w:p w:rsidR="00D65D22" w:rsidRPr="00D65D22" w:rsidRDefault="00D65D22" w:rsidP="00A539EE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0" w:right="743"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10 п. «б» (рішення      № 454 від 24.06.2021 року);</w:t>
            </w:r>
          </w:p>
          <w:p w:rsidR="00D65D22" w:rsidRPr="00D65D22" w:rsidRDefault="00D65D22" w:rsidP="00A539EE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0" w:right="743"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10 п. «б» (рішення      № 455 від 24.06.2021 року);</w:t>
            </w:r>
          </w:p>
          <w:p w:rsidR="00D65D22" w:rsidRPr="00D65D22" w:rsidRDefault="00D65D22" w:rsidP="00A539EE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0" w:right="743"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10 п. «б» (рішення      № 456 від 24.06.2021 року);</w:t>
            </w:r>
          </w:p>
          <w:p w:rsidR="00D65D22" w:rsidRPr="00D65D22" w:rsidRDefault="00D65D22" w:rsidP="00A539EE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0" w:right="743"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10 п. «б» (рішення      № 457 від 24.06.2021 року);</w:t>
            </w:r>
          </w:p>
          <w:p w:rsidR="00D65D22" w:rsidRPr="00D65D22" w:rsidRDefault="00D65D22" w:rsidP="00A539EE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0" w:right="743"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10 п. «б» (рішення      № 458 від 24.06.2021 року);</w:t>
            </w:r>
          </w:p>
          <w:p w:rsidR="00D65D22" w:rsidRPr="00D65D22" w:rsidRDefault="00D65D22" w:rsidP="00A539EE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0" w:right="743"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5 п. «б» (рішення      № 473 від 15.07.2021 року);</w:t>
            </w:r>
          </w:p>
          <w:p w:rsidR="00D65D22" w:rsidRPr="00D65D22" w:rsidRDefault="00D65D22" w:rsidP="00A539EE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0" w:right="743"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5 п. «б» (рішення      № 475 від 15.07.2021 року);</w:t>
            </w:r>
          </w:p>
          <w:p w:rsidR="00D65D22" w:rsidRPr="00D65D22" w:rsidRDefault="00D65D22" w:rsidP="00A539EE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0" w:right="743"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п.п. 10 п. «б» (рішення      № 479 від 15.07.2021 року);</w:t>
            </w:r>
          </w:p>
          <w:p w:rsidR="00D65D22" w:rsidRPr="00D65D22" w:rsidRDefault="00D65D22" w:rsidP="00A539EE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0" w:right="743"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10 п. «б» (рішення      № 480 від 15.07.2021 року);</w:t>
            </w:r>
          </w:p>
          <w:p w:rsidR="00D65D22" w:rsidRPr="00D65D22" w:rsidRDefault="00D65D22" w:rsidP="00A539EE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0" w:right="743"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10 п. «б» (рішення      № 530 від 29.07.2021 року);</w:t>
            </w:r>
          </w:p>
          <w:p w:rsidR="00D65D22" w:rsidRPr="00D65D22" w:rsidRDefault="00D65D22" w:rsidP="00A539EE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0" w:right="743"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10 п. «б» (рішення      № 531 від 29.07.2021 року);</w:t>
            </w:r>
          </w:p>
          <w:p w:rsidR="00D65D22" w:rsidRPr="00D65D22" w:rsidRDefault="00D65D22" w:rsidP="00A539EE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0" w:right="743"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10 п. «б» (рішення      № 532 від 29.07.2021 року);</w:t>
            </w:r>
          </w:p>
          <w:p w:rsidR="00D65D22" w:rsidRPr="00D65D22" w:rsidRDefault="00D65D22" w:rsidP="00A539EE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0" w:right="743"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10 п. «б» (рішення      № 524 від 29.07.2021 року);</w:t>
            </w:r>
          </w:p>
          <w:p w:rsidR="00D65D22" w:rsidRPr="00D65D22" w:rsidRDefault="00D65D22" w:rsidP="00A539EE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0" w:right="743"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10 п. «б» (рішення      № 533 від 29.07.2021 року);</w:t>
            </w:r>
          </w:p>
          <w:p w:rsidR="00D65D22" w:rsidRPr="00D65D22" w:rsidRDefault="00D65D22" w:rsidP="00A539EE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0" w:right="743"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5 п. «б» (рішення      № 569 від 19.08.2021 року);</w:t>
            </w:r>
          </w:p>
          <w:p w:rsidR="00D65D22" w:rsidRPr="006A174C" w:rsidRDefault="00D65D22" w:rsidP="00A539EE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0" w:right="743"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п.п. 5 п. «б» (рішення </w:t>
            </w:r>
            <w:r w:rsidR="00042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№ 627 від 16.09.2021 року).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2" w:rsidRPr="00D65D22" w:rsidRDefault="00A26267" w:rsidP="00A26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2" w:rsidRPr="00D65D22" w:rsidRDefault="00D65D22" w:rsidP="00D65D22">
            <w:pPr>
              <w:tabs>
                <w:tab w:val="left" w:pos="0"/>
                <w:tab w:val="left" w:pos="284"/>
                <w:tab w:val="left" w:pos="1080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стан квар</w:t>
            </w:r>
            <w:r w:rsidR="00744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тирного обліку громадян, які по</w:t>
            </w:r>
            <w:r w:rsidR="00744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требують поліп</w:t>
            </w:r>
            <w:r w:rsidR="00744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шення житлових умов при вико</w:t>
            </w:r>
            <w:r w:rsidR="00744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навчому комітеті Петрівської селищ</w:t>
            </w:r>
            <w:r w:rsidR="00744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ної ради; за</w:t>
            </w:r>
            <w:r w:rsidR="00744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тверджено поло</w:t>
            </w:r>
            <w:r w:rsidR="00744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ження про квартир</w:t>
            </w:r>
            <w:r w:rsidR="00744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ний облік при виконавчому комі</w:t>
            </w:r>
            <w:r w:rsidR="00744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теті Петрівської селищної ради; уточнено та при</w:t>
            </w:r>
            <w:r w:rsidR="00744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своєно адреси житловим будин</w:t>
            </w:r>
            <w:r w:rsidR="00744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 та земельним ділянкам мешкан</w:t>
            </w:r>
            <w:r w:rsidR="00744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ців гром</w:t>
            </w:r>
            <w:r w:rsidR="00744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ади.</w:t>
            </w:r>
          </w:p>
        </w:tc>
      </w:tr>
      <w:tr w:rsidR="00D65D22" w:rsidRPr="00D65D22" w:rsidTr="00C25E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2" w:rsidRPr="00D65D22" w:rsidRDefault="00D65D22" w:rsidP="00272971">
            <w:pPr>
              <w:spacing w:after="0" w:line="240" w:lineRule="auto"/>
              <w:jc w:val="center"/>
              <w:rPr>
                <w:rStyle w:val="rvts9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65D22">
              <w:rPr>
                <w:rStyle w:val="rvts9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Стаття 31. </w:t>
            </w:r>
          </w:p>
          <w:p w:rsidR="00D65D22" w:rsidRPr="00D65D22" w:rsidRDefault="00D65D22" w:rsidP="0027297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Повноваження у галузі будівництва </w:t>
            </w:r>
            <w:r w:rsidRPr="00D65D22">
              <w:rPr>
                <w:rFonts w:ascii="Times New Roman" w:hAnsi="Times New Roman" w:cs="Times New Roman"/>
                <w:sz w:val="24"/>
                <w:szCs w:val="24"/>
              </w:rPr>
              <w:t xml:space="preserve">–     </w:t>
            </w:r>
            <w:r w:rsidR="000E4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 </w:t>
            </w:r>
            <w:proofErr w:type="gramStart"/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ішень: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2" w:rsidRPr="00A26267" w:rsidRDefault="00A26267" w:rsidP="00A2626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2" w:rsidRPr="00A26267" w:rsidRDefault="00A26267" w:rsidP="00A26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2" w:rsidRPr="00A26267" w:rsidRDefault="00A26267" w:rsidP="00A26267">
            <w:pPr>
              <w:tabs>
                <w:tab w:val="left" w:pos="0"/>
                <w:tab w:val="left" w:pos="284"/>
                <w:tab w:val="left" w:pos="1080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65D22" w:rsidRPr="00D65D22" w:rsidTr="00C25E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2" w:rsidRPr="00D65D22" w:rsidRDefault="00D65D22" w:rsidP="00272971">
            <w:pPr>
              <w:spacing w:after="0" w:line="240" w:lineRule="auto"/>
              <w:jc w:val="center"/>
              <w:rPr>
                <w:rStyle w:val="rvts9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65D22">
              <w:rPr>
                <w:rStyle w:val="rvts9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Стаття 32. </w:t>
            </w:r>
          </w:p>
          <w:p w:rsidR="00D65D22" w:rsidRPr="00D65D22" w:rsidRDefault="00D65D22" w:rsidP="0027297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Повноваження у сфері освіти, охорони здоров’я, культури, молодіжної політики, фізкультури і спорту </w:t>
            </w:r>
            <w:r w:rsidRPr="00D65D22">
              <w:rPr>
                <w:rFonts w:ascii="Times New Roman" w:hAnsi="Times New Roman" w:cs="Times New Roman"/>
                <w:sz w:val="24"/>
                <w:szCs w:val="24"/>
              </w:rPr>
              <w:t xml:space="preserve">–     </w:t>
            </w:r>
            <w:r w:rsidR="000E4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0 </w:t>
            </w:r>
            <w:proofErr w:type="gramStart"/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ішень: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2" w:rsidRPr="00A26267" w:rsidRDefault="00A26267" w:rsidP="00A2626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2" w:rsidRPr="00A26267" w:rsidRDefault="00A26267" w:rsidP="00A26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2" w:rsidRPr="00A26267" w:rsidRDefault="00A26267" w:rsidP="00A26267">
            <w:pPr>
              <w:tabs>
                <w:tab w:val="left" w:pos="0"/>
                <w:tab w:val="left" w:pos="284"/>
                <w:tab w:val="left" w:pos="1080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65D22" w:rsidRPr="00433E20" w:rsidTr="00C25E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2" w:rsidRPr="00D65D22" w:rsidRDefault="00D65D22" w:rsidP="00D65D22">
            <w:pPr>
              <w:pStyle w:val="rvps2"/>
              <w:shd w:val="clear" w:color="auto" w:fill="FFFFFF"/>
              <w:spacing w:before="0" w:beforeAutospacing="0" w:after="0" w:afterAutospacing="0"/>
              <w:ind w:left="-108" w:right="-108"/>
              <w:jc w:val="center"/>
              <w:rPr>
                <w:rStyle w:val="rvts9"/>
                <w:bCs/>
                <w:shd w:val="clear" w:color="auto" w:fill="FFFFFF"/>
                <w:lang w:val="uk-UA"/>
              </w:rPr>
            </w:pPr>
            <w:r w:rsidRPr="00D65D22">
              <w:rPr>
                <w:rStyle w:val="rvts9"/>
                <w:bCs/>
                <w:shd w:val="clear" w:color="auto" w:fill="FFFFFF"/>
              </w:rPr>
              <w:t>Стаття 33. </w:t>
            </w:r>
          </w:p>
          <w:p w:rsidR="00D65D22" w:rsidRPr="00D65D22" w:rsidRDefault="00D65D22" w:rsidP="00D65D22">
            <w:pPr>
              <w:pStyle w:val="rvps2"/>
              <w:shd w:val="clear" w:color="auto" w:fill="FFFFFF"/>
              <w:spacing w:before="0" w:beforeAutospacing="0" w:after="0" w:afterAutospacing="0"/>
              <w:ind w:left="-108" w:right="-108"/>
              <w:jc w:val="center"/>
              <w:rPr>
                <w:shd w:val="clear" w:color="auto" w:fill="FFFFFF"/>
                <w:lang w:val="uk-UA"/>
              </w:rPr>
            </w:pPr>
            <w:r w:rsidRPr="00D65D22">
              <w:rPr>
                <w:shd w:val="clear" w:color="auto" w:fill="FFFFFF"/>
              </w:rPr>
              <w:t>Повноваження</w:t>
            </w:r>
          </w:p>
          <w:p w:rsidR="00D65D22" w:rsidRPr="00D65D22" w:rsidRDefault="00D65D22" w:rsidP="004425F1">
            <w:pPr>
              <w:pStyle w:val="rvps2"/>
              <w:shd w:val="clear" w:color="auto" w:fill="FFFFFF"/>
              <w:spacing w:before="0" w:beforeAutospacing="0" w:after="0" w:afterAutospacing="0"/>
              <w:ind w:left="-108" w:right="-108"/>
              <w:jc w:val="center"/>
              <w:rPr>
                <w:lang w:val="uk-UA"/>
              </w:rPr>
            </w:pPr>
            <w:r w:rsidRPr="00D65D22">
              <w:rPr>
                <w:shd w:val="clear" w:color="auto" w:fill="FFFFFF"/>
              </w:rPr>
              <w:t xml:space="preserve"> у сфері регулювання земельних відносин та охорони навколишнього природного середовища</w:t>
            </w:r>
            <w:r w:rsidRPr="00D65D22">
              <w:rPr>
                <w:shd w:val="clear" w:color="auto" w:fill="FFFFFF"/>
                <w:lang w:val="uk-UA"/>
              </w:rPr>
              <w:t xml:space="preserve"> </w:t>
            </w:r>
            <w:r w:rsidRPr="00D65D22">
              <w:t xml:space="preserve">–     </w:t>
            </w:r>
            <w:r w:rsidR="004425F1">
              <w:rPr>
                <w:lang w:val="uk-UA"/>
              </w:rPr>
              <w:t xml:space="preserve">2 </w:t>
            </w:r>
            <w:proofErr w:type="gramStart"/>
            <w:r w:rsidRPr="00D65D22">
              <w:t>р</w:t>
            </w:r>
            <w:proofErr w:type="gramEnd"/>
            <w:r w:rsidRPr="00D65D22">
              <w:t>ішен</w:t>
            </w:r>
            <w:r w:rsidR="004425F1">
              <w:rPr>
                <w:lang w:val="uk-UA"/>
              </w:rPr>
              <w:t>ня</w:t>
            </w:r>
            <w:r w:rsidRPr="00D65D22"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2" w:rsidRPr="00D65D22" w:rsidRDefault="00D65D22" w:rsidP="00A539EE">
            <w:pPr>
              <w:tabs>
                <w:tab w:val="left" w:pos="459"/>
              </w:tabs>
              <w:spacing w:after="0" w:line="240" w:lineRule="auto"/>
              <w:ind w:left="34" w:right="74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п.п. 1 п. «б» ч. 1 (рішення  № 445 від 24.06.2021 року);</w:t>
            </w:r>
          </w:p>
          <w:p w:rsidR="00D65D22" w:rsidRPr="00D65D22" w:rsidRDefault="002101D2" w:rsidP="00A539EE">
            <w:pPr>
              <w:tabs>
                <w:tab w:val="left" w:pos="459"/>
              </w:tabs>
              <w:spacing w:after="0" w:line="240" w:lineRule="auto"/>
              <w:ind w:left="34" w:right="74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65D22"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п.п. 6 п. «б» ч. 1 (рішення № 745 від 28.10.2021 року)</w:t>
            </w:r>
            <w:r w:rsidR="00042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65D22" w:rsidRPr="00D65D22" w:rsidRDefault="00D65D22" w:rsidP="00EE3EB2">
            <w:pPr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5D22" w:rsidRPr="00D65D22" w:rsidRDefault="00D65D22" w:rsidP="00EE3EB2">
            <w:pPr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2" w:rsidRPr="00D65D22" w:rsidRDefault="002101D2" w:rsidP="002101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2" w:rsidRPr="00D65D22" w:rsidRDefault="00D65D22" w:rsidP="00B93105">
            <w:pPr>
              <w:tabs>
                <w:tab w:val="left" w:pos="0"/>
                <w:tab w:val="left" w:pos="284"/>
                <w:tab w:val="left" w:pos="1080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 захо</w:t>
            </w:r>
            <w:r w:rsidR="00B931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 про підготовку установ та орга</w:t>
            </w:r>
            <w:r w:rsidR="00B931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нізацій селищної ради до пожежо-небезпечного пе</w:t>
            </w:r>
            <w:r w:rsidR="00B931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ріоду 2021 року та забезпечення збе</w:t>
            </w:r>
            <w:r w:rsidR="00B931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реження ранніх зернових культур від пожеж в 2021 році;</w:t>
            </w:r>
            <w:r w:rsidRPr="00D65D22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прийнято рішення про ство</w:t>
            </w:r>
            <w:r w:rsidR="00B93105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-</w:t>
            </w:r>
            <w:r w:rsidRPr="00D65D22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рення стаціонар</w:t>
            </w:r>
            <w:r w:rsidR="00B93105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-</w:t>
            </w:r>
            <w:r w:rsidRPr="00D65D22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них пунктів обі</w:t>
            </w:r>
            <w:r w:rsidR="00B93105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-</w:t>
            </w:r>
            <w:r w:rsidRPr="00D65D22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гріву населення на території Петрів</w:t>
            </w:r>
            <w:r w:rsidR="00B93105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-</w:t>
            </w:r>
            <w:r w:rsidRPr="00D65D22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lastRenderedPageBreak/>
              <w:t>ської селищної територіальної гро</w:t>
            </w:r>
            <w:r w:rsidR="00B93105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-</w:t>
            </w:r>
            <w:r w:rsidRPr="00D65D22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мади та визна</w:t>
            </w:r>
            <w:r w:rsidR="0064559E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-</w:t>
            </w:r>
            <w:r w:rsidRPr="00D65D22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чення відповідаль</w:t>
            </w:r>
            <w:r w:rsidR="0064559E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-</w:t>
            </w:r>
            <w:r w:rsidRPr="00D65D22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них осіб за їх функціонування</w:t>
            </w:r>
            <w:r w:rsidR="0064559E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65D22" w:rsidRPr="00D65D22" w:rsidTr="00C25E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2" w:rsidRPr="00D65D22" w:rsidRDefault="00D65D22" w:rsidP="000E4289">
            <w:pPr>
              <w:spacing w:after="0" w:line="240" w:lineRule="auto"/>
              <w:jc w:val="center"/>
              <w:rPr>
                <w:rStyle w:val="rvts9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65D22">
              <w:rPr>
                <w:rStyle w:val="rvts9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Стаття 34. </w:t>
            </w:r>
          </w:p>
          <w:p w:rsidR="00D65D22" w:rsidRPr="00D65D22" w:rsidRDefault="00D65D22" w:rsidP="000E428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Повноваження у сфері </w:t>
            </w:r>
            <w:proofErr w:type="gramStart"/>
            <w:r w:rsidRPr="00D65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</w:t>
            </w:r>
            <w:proofErr w:type="gramEnd"/>
            <w:r w:rsidRPr="00D65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іального захисту населення</w:t>
            </w:r>
          </w:p>
          <w:p w:rsidR="00D65D22" w:rsidRPr="00D65D22" w:rsidRDefault="00D65D22" w:rsidP="000E4289">
            <w:pPr>
              <w:pStyle w:val="rvps2"/>
              <w:shd w:val="clear" w:color="auto" w:fill="FFFFFF"/>
              <w:spacing w:before="0" w:beforeAutospacing="0" w:after="0" w:afterAutospacing="0"/>
              <w:ind w:left="-108" w:right="-108"/>
              <w:jc w:val="center"/>
              <w:rPr>
                <w:lang w:val="uk-UA"/>
              </w:rPr>
            </w:pPr>
            <w:r w:rsidRPr="00D65D22">
              <w:t xml:space="preserve">–  </w:t>
            </w:r>
            <w:r w:rsidR="004425F1">
              <w:rPr>
                <w:lang w:val="uk-UA"/>
              </w:rPr>
              <w:t>512</w:t>
            </w:r>
            <w:r w:rsidRPr="00D65D22">
              <w:t xml:space="preserve"> </w:t>
            </w:r>
            <w:proofErr w:type="gramStart"/>
            <w:r w:rsidRPr="00D65D22">
              <w:t>р</w:t>
            </w:r>
            <w:proofErr w:type="gramEnd"/>
            <w:r w:rsidRPr="00D65D22">
              <w:t>ішень: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18 від 28.01.2021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19 від 28.01.2021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20 від 28.01.2021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21 від 28.01.2021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22 від 28.01.2021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23 від 28.01.2021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24 від 28.01.2021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25 від 28.01.2021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26 від 28.01.2021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27 від 28.01.2021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28 від 28.01.2021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29 від 28.01.2021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30 від 28.01.2021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31 від 28.01.2021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32 від 28.01.2021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33 від 28.01.2021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34 від 28.01.2021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35 від 28.01.2021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36 від 28.01.2021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37 від 28.01.2021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38 від 28.01.2021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39 від 28.01.2021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40 від 28.01.2021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п.п. 2 п. «б» ч. 1 (рішення      № 41 від 28.01.2021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42 від 28.01.2021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43 від 28.01.2021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44 від 28.01.2021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45 від 28.01.2021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46 від 28.01.2021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47 від 28.01.2021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48 від 28.01.2021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49 від 28.01.2021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50 від 28.01.2021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51 від 28.01.2021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52 від 28.01.2021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53 від 28.01.2021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54 від 28.01.2021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55 від 28.01.2021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56 від 28.01.2021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57 від 28.01.2021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58 від 28.01.2021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59 від 28.01.2021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60 від 28.01.2021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61 від 28.01.2021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62 від 28.01.2021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63 від 28.01.2021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64 від 28.01.2021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65 від 28.01.2021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66 від 28.01.2021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п.п. 2 п. «б» ч. 1 (рішення      </w:t>
            </w: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 67 від 28.01.2021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68 від 28.01.2021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69 від 28.01.2021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70 від 28.01.2021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71 від 28.01.2021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72 від 28.01.2021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73 від 28.01.2021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74 від 28.01.2021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75 від 28.01.2021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76 від 28.01.2021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80 від 28.01.2021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81 від 28.01.2021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2 від 28.01.2021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84 від 08.02.2021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85 від 08.02.2021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91 від 23.02.2021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92 від 23.02.2021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93 від 23.02.2021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94 від 23.02.2021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95 від 23.02.2021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96 від 23.02.2021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97 від 23.02.2021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98 від 23.02.2021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99 від 23.02.2021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100 від 23.02.2021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101 від 23.02.2021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102 від 23.02.2021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п.п. 2 п. «б» ч. 1 (рішення      № 103 від 23.02.2021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104 від 23.02.2021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105 від 23.02.2021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106 від 23.02.2021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107 від 23.02.2021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108 від 23.02.2021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109 від 23.02.2021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110 від 23.02.2021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111 від 23.02.2021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112 від 23.02.2021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4 п. «б» ч. 1 (рішення      № 117 від 23.02.2021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4 п. «б» ч. 1 (рішення      № 118 від 23.02.2021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4 п. «б» ч. 1 (рішення      № 119 від 23.02.2021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4 п. «б» ч. 1 (рішення      № 120 від 23.02.2021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4 п. «б» ч. 1 (рішення      № 122 від 23.02.2021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126 від 23.02.2021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127 від 23.02.2021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128 від 23.02.2021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129 від 23.02.2021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130 від 23.02.2021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131 від 23.02.2021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132 від 23.02.2021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133 від 23.02.2021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134 від 23.02.2021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135 від 23.02.2021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136 від 23.02.2021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п.п. 2 п. «б» ч. 1 (рішення      </w:t>
            </w: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 137 від 23.02.2021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138 від 23.02.2021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139 від 23.02.2021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140 від 23.02.2021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141 від 23.02.2021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142 від 23.02.2021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143 від 23.02.2021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145 від 23.02.2021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146 від 23.02.2021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147 від 23.02.2021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148 від 23.02.2021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149 від 23.02.2021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150 від 23.02.2021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151 від 23.02.2021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152 від 23.02.2021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153 від 23.02.2021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154 від 23.02.2021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155 від 23.02.2021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157 від 01.03.2021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4 п. «б» ч. 1 (рішення      № 159 від 02.03.2021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4 п. «б» ч. 1 (рішення      № 173 від 25.03.2021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4 п. «б» ч. 1 (рішення      № 174 від 25.03.2021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4 п. «б» ч. 1 (рішення      № 175 від 25.03.2021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4 п. «б» ч. 1 (рішення      № 176 від 25.03.2021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4 п. «б» ч. 1 (рішення      № 177 від 25.03.2021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4 п. «б» ч. 1 (рішення      № 178 від 25.03.2021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4 п. «б» ч. 1 (рішення      № 179 від 25.03.2021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п.п. 4 п. «б» ч. 1 (рішення      № 180 від 25.03.2021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191 від 25.03.2021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192 від 25.03.2021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193 від 25.03.2021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194 від 25.03.2021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195 від 25.03.2021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196 від 25.03.2021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197 від 25.03.2021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198 від 25.03.2021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199 від 25.03.2021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200 від 25.03.2021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201 від 25.03.2021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202 від 25.03.2021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203 від 25.03.2021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204 від 25.03.2021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205 від 25.03.2021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206 від 25.03.2021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207 від 25.03.2021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208 від 25.03.2021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209 від 25.03.2021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210 від 25.03.2021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211 від 25.03.2021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212 від 25.03.2021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213 від 25.03.2021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215 від 25.03.2021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216 від 25.03.2021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п.п. 2 п. «б» ч. 1 (рішення      </w:t>
            </w: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 217 від 25.03.2021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218 від 25.03.2021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219 від 25.03.2021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221 від 16.04.2021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222 від 16.04.2021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223 від 16.04.2021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224 від 16.04.2021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225 від 16.04.2021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226 від 16.04.2021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227 від 16.04.2021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228 від 16.04.2021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229 від 16.04.2021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230 від 16.04.2021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231 від 16.04.2021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233 від 19.04.2021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234 від 19.04.2021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240 від 29.04.2021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п.п. 2 п. «б» ч. 1 (рішення      № 248 від 29.04.2021 року); 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254 від 29.04.2021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255 від 29.04.2021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256 від 29.04.2021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4 п. «б» ч. 1 (рішення      № 261 від 29.04.2021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4 п. «б» ч. 1 (рішення      № 262 від 29.04.2021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4 п. «б» ч. 1 (рішення      № 263 від 29.04.2021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275 від 29.04.2021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276 від 29.04.2021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277 від 29.04.2021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п.п. 2 п. «б» ч. 1 (рішення      № 278 від 29.04.2021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279 від 29.04.2021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280 від 29.04.2021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281 від 29.04.2021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282 від 29.04.2021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283 від 29.04.2021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284 від 29.04.2021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285 від 29.04.2021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286 від 29.04.2021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287 від 29.04.2021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288 від 29.04.2021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289 від 29.04.2021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290 від 29.04.2021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291 від 29.04.2021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292 від 29.04.2021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293 від 29.04.2021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294 від 29.04.2021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295 від 29.04.2021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296 від 29.04.2021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297 від 29.04.2021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298 від 29.04.2021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299 від 29.04.2021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5 п. «б» ч. 1 (рішення      № 307 від 29.04.2021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308 від 29.04.2021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309 від 29.04.2021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310 від 29.04.2021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п.п. 2 п. «б» ч. 1 (рішення      </w:t>
            </w: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 311 від 29.04.2021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312 від 29.04.2021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313 від 29.04.2021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314 від 29.04.2021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315 від 29.04.2021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316 від 29.04.2021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317 від 29.04.2021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318 від 29.04.2021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319 від 29.04.2021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320 від 29.04.2021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321 від 29.04.2021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322 від 29.04.2021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323 від 29.04.2021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324 від 29.04.2021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325 від 29.04.2021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326 від 29.04.2021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329 від 19.05.2021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330 від 19.05.2021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4 п. «б» ч. 1 (рішення      № 337 від 27.05.2021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4 п. «б» ч. 1 (рішення      № 339 від 27.05.2021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4 п. «б» ч. 1 (рішення      № 340 від 27.05.2021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4 п. «б» ч. 1 (рішення      № 341 від 27.05.2021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4 п. «б» ч. 1 (рішення      № 342 від 27.05.2021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4 п. «б» ч. 1 (рішення      № 343 від 27.05.2021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355 від 27.05.2021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356 від 27.05.2021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357 від 27.05.2021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п.п. 2 п. «б» ч. 1 (рішення      № 358 від 27.05.2021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359 від 27.05.2021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360 від 27.05.2021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361 від 27.05.2021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362 від 27.05.2021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363 від 27.05.2021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364 від 27.05.2021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365 від 27.05.2021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366 від 27.05.2021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367 від 27.05.2021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370 від 27.05.2021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371 від 27.05.2021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372 від 27.05.2021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373 від 27.05.2021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374 від 27.05.2021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375 від 27.05.2021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376 від 27.05.2021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377 від 27.05.2021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378 від 27.05.2021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379 від 27.05.2021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380 від 27.05.2021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381 від 27.05.2021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382 від 27.05.2021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383 від 27.05.2021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384 від 27.05.2021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385 від 27.05.2021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п.п. 2 п. «б» ч. 1 (рішення      </w:t>
            </w: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 386 від 27.05.2021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391 від 17.06.2021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392 від 17.06.2021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393 від 17.06.2021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394 від 17.06.2021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395 від 17.06.2021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396 від 17.06.2021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397 від 17.06.2021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398 від 17.06.2021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399 від 17.06.2021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400 від 17.06.2021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401 від 17.06.2021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402 від 17.06.2021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403 від 17.06.2021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404 від 17.06.2021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405 від 17.06.2021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406 від 17.06.2021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407 від 17.06.2021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408 від 17.06.2021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409 від 17.06.2021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410 від 17.06.2021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411 від 17.06.2021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412 від 17.06.2021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413 від 17.06.2021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416 від 17.06.2021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417 від 17.06.2021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418 від 17.06.2021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п.п. 2 п. «б» ч. 1 (рішення      № 419 від 17.06.2021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420 від 17.06.2021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421 від 17.06.2021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422 від 17.06.2021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423 від 17.06.2021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424 від 17.06.2021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425 від 17.06.2021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426 від 17.06.2021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427 від 17.06.2021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428 від 17.06.2021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429 від 17.06.2021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430 від 17.06.2021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431 від 17.06.2021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4 п. «б» ч. 1 (рішення      № 447 від 24.06.2021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4 п. «б» ч. 1 (рішення      № 448 від 24.06.2021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4 п. «б» ч. 1 (рішення      № 449 від 24.06.2021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4 п. «б» ч. 1 (рішення      № 450 від 24.06.2021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4 п. «б» ч. 1 (рішення      № 451 від 24.06.2021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459 від 24.06.2021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460 від 24.06.2021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461 від 24.06.2021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462 від 24.06.2021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463 від 24.06.2021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481 від 15.07.2021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482 від 15.07.2021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483 від 15.07.2021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п.п. 2 п. «б» ч. 1 (рішення      </w:t>
            </w: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 484 від 15.07.2021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485 від 15.07.2021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486 від 15.07.2021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487 від 15.07.2021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488 від 15.07.2021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489 від 15.07.2021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490 від 15.07.2021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491 від 15.07.2021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492 від 15.07.2021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493 від 15.07.2021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494 від 15.07.2021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495 від 15.07.2021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496 від 15.07.2021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497 від 15.07.2021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499 від 15.07.2021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500 від 15.07.2021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501 від 15.07.2021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502 від 15.07.2021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503 від 15.07.2021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504 від 15.07.2021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505 від 15.07.2021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506 від 15.07.2021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507 від 15.07.2021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508 від 15.07.2021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509 від 15.07.2021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510 від 15.07.2021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511 від 15.07.2021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п.п. 2 п. «б» ч. 1 (рішення      № 512 від 15.07.2021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513 від 15.07.2021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514 від 15.07.2021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515 від 15.07.2021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516 від 15.07.2021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517 від 15.07.2021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518 від 15.07.2021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519 від 15.07.2021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4 п. «б» ч. 1 (рішення      № 524 від 29.07.2021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4 п. «б» ч. 1 (рішення      № 527 від 29.07.2021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4 п. «б» ч. 1 (рішення      № 528 від 29.07.2021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536 від 29.07.2021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537 від 29.07.2021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538 від 29.07.2021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539 від 29.07.2021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540 від 29.07.2021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541 від 29.07.2021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542 від 29.07.2021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543 від 29.07.2021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544 від 29.07.2021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545 від 29.07.2021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546 від 29.07.2021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547 від 29.07.2021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548 від 29.07.2021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549 від 29.07.2021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4 п. «б» ч. 1 (рішення      № 566 від 19.08.2021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п.п. 4 п. «б» ч. 1 (рішення      </w:t>
            </w: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 567 від 19.08.2021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4 п. «б» ч. 1 (рішення      № 568 від 19.08.2021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569 від 19.08.2021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570 від 19.08.2021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571 від 19.08.2021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572 від 19.08.2021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573 від 19.08.2021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574 від 19.08.2021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575 від 19.08.2021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576 від 19.08.2021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577 від 19.08.2021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578 від 19.08.2021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579 від 19.08.2021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580 від 19.08.2021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581 від 19.08.2021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584 від 19.08.2021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585 від 19.08.2021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586 від 19.08.2021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587 від 19.08.2021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588 від 19.08.2021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589 від 19.08.2021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590 від 19.08.2021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591 від 19.08.2021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592 від 19.08.2021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593 від 19.08.2021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594 від 19.08.2021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595 від 19.08.2021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п.п. 2 п. «б» ч. 1 (рішення      № 596 від 19.08.2021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597 від 19.08.2021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598 від 19.08.2021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599 від 19.08.2021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600 від 19.08.2021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601 від 19.08.2021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602 від 19.08.2021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603 від 19.08.2021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604 від 19.08.2021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605 від 19.08.2021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606 від 19.08.2021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609 від 19.08.2021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610 від 19.08.2021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611 від 19.08.2021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612 від 19.08.2021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613 від 19.08.2021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622 від 09.09.2021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4 п. «б» ч. 1 (рішення      № 631 від 16.09.2021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4 п. «б» ч. 1 (рішення      № 632 від 16.09.2021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4 п. «б» ч. 1 (рішення      № 634 від 16.09.2021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4 п. «б» ч. 1 (рішення      № 635 від 16.09.2021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4 п. «б» ч. 1 (рішення      № 636 від 16.09.2021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4 п. «б» ч. 1 (рішення      № 637 від 16.09.2021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4 п. «б» ч. 1 (рішення      № 638 від 16.09.2021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639 від 16.09.2021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640 від 16.09.2021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п.п. 2 п. «б» ч. 1 (рішення      </w:t>
            </w: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 641 від 16.09.2021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642 від 16.09.2021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643 від 16.09.2021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644 від 16.09.2021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645 від 16.09.2021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646 від 16.09.2021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647 від 16.09.2021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648 від 16.09.2021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649 від 16.09.2021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650 від 16.09.2021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651 від 16.09.2021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652 від 16.09.2021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653 від 16.09.2021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654 від 16.09.2021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655 від 16.09.2021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656 від 16.09.2021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657 від 16.09.2021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658 від 16.09.2021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659 від 16.09.2021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661 від 16.09.2021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662 від 16.09.2021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663 від 16.09.2021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679 від 30.09.2021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680 від 30.09.2021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681 від 30.09.2021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682 від 30.09.2021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683 від 30.09.2021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п.п. 2 п. «б» ч. 1 (рішення      № 684 від 30.09.2021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685 від 30.09.2021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686 від 30.09.2021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687 від 30.09.2021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688 від 30.09.2021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689 від 30.09.2021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690 від 30.09.2021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691 від 30.09.2021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692 від 30.09.2021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693 від 30.09.2021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694 від 30.09.2021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695 від 30.09.2021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696 від 30.09.2021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697 від 30.09.2021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698 від 30.09.2021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699 від 30.09.2021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700 від 04.10.2021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705 від 07.10.2021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708 від 07.10.2021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709 від 07.10.2021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710 від 07.10.2021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    № 711 від 07.10.2021 року);</w:t>
            </w:r>
          </w:p>
          <w:p w:rsidR="00D65D22" w:rsidRPr="00D65D22" w:rsidRDefault="00D65D22" w:rsidP="00240A0F">
            <w:pPr>
              <w:numPr>
                <w:ilvl w:val="0"/>
                <w:numId w:val="24"/>
              </w:numPr>
              <w:tabs>
                <w:tab w:val="left" w:pos="601"/>
                <w:tab w:val="left" w:pos="3294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 № 712 від 07.10.2021 року);</w:t>
            </w:r>
          </w:p>
          <w:p w:rsidR="00D65D22" w:rsidRPr="00D65D22" w:rsidRDefault="00D65D22" w:rsidP="008A6345">
            <w:pPr>
              <w:numPr>
                <w:ilvl w:val="0"/>
                <w:numId w:val="24"/>
              </w:numPr>
              <w:tabs>
                <w:tab w:val="left" w:pos="601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№ 713 від 07.10.2021 року);</w:t>
            </w:r>
          </w:p>
          <w:p w:rsidR="00D65D22" w:rsidRPr="00D65D22" w:rsidRDefault="00D65D22" w:rsidP="008A6345">
            <w:pPr>
              <w:numPr>
                <w:ilvl w:val="0"/>
                <w:numId w:val="24"/>
              </w:numPr>
              <w:tabs>
                <w:tab w:val="left" w:pos="601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№ 714 від 07.10.2021 року);</w:t>
            </w:r>
          </w:p>
          <w:p w:rsidR="00D65D22" w:rsidRPr="00D65D22" w:rsidRDefault="00D65D22" w:rsidP="008A6345">
            <w:pPr>
              <w:numPr>
                <w:ilvl w:val="0"/>
                <w:numId w:val="24"/>
              </w:numPr>
              <w:tabs>
                <w:tab w:val="left" w:pos="601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№ 715 від 07.10.2021 року);</w:t>
            </w:r>
          </w:p>
          <w:p w:rsidR="00D65D22" w:rsidRPr="00D65D22" w:rsidRDefault="00D65D22" w:rsidP="008A6345">
            <w:pPr>
              <w:numPr>
                <w:ilvl w:val="0"/>
                <w:numId w:val="24"/>
              </w:numPr>
              <w:tabs>
                <w:tab w:val="left" w:pos="601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п.п. 2 п. «б» ч. 1 (рішення </w:t>
            </w: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 716 від 07.10.2021 року);</w:t>
            </w:r>
          </w:p>
          <w:p w:rsidR="00D65D22" w:rsidRPr="00D65D22" w:rsidRDefault="00D65D22" w:rsidP="008A6345">
            <w:pPr>
              <w:numPr>
                <w:ilvl w:val="0"/>
                <w:numId w:val="24"/>
              </w:numPr>
              <w:tabs>
                <w:tab w:val="left" w:pos="601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№ 717 від 07.10.2021 року);</w:t>
            </w:r>
          </w:p>
          <w:p w:rsidR="00D65D22" w:rsidRPr="00D65D22" w:rsidRDefault="00D65D22" w:rsidP="008A6345">
            <w:pPr>
              <w:numPr>
                <w:ilvl w:val="0"/>
                <w:numId w:val="24"/>
              </w:numPr>
              <w:tabs>
                <w:tab w:val="left" w:pos="601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№ 718 від 07.10.2021 року);</w:t>
            </w:r>
          </w:p>
          <w:p w:rsidR="00D65D22" w:rsidRPr="00D65D22" w:rsidRDefault="00D65D22" w:rsidP="008A6345">
            <w:pPr>
              <w:numPr>
                <w:ilvl w:val="0"/>
                <w:numId w:val="24"/>
              </w:numPr>
              <w:tabs>
                <w:tab w:val="left" w:pos="601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№ 719 від 07.10.2021 року);</w:t>
            </w:r>
          </w:p>
          <w:p w:rsidR="00D65D22" w:rsidRPr="00D65D22" w:rsidRDefault="00D65D22" w:rsidP="008A6345">
            <w:pPr>
              <w:numPr>
                <w:ilvl w:val="0"/>
                <w:numId w:val="24"/>
              </w:numPr>
              <w:tabs>
                <w:tab w:val="left" w:pos="601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№ 720 від 07.10.2021 року);</w:t>
            </w:r>
          </w:p>
          <w:p w:rsidR="00D65D22" w:rsidRPr="00D65D22" w:rsidRDefault="00D65D22" w:rsidP="008A6345">
            <w:pPr>
              <w:numPr>
                <w:ilvl w:val="0"/>
                <w:numId w:val="24"/>
              </w:numPr>
              <w:tabs>
                <w:tab w:val="left" w:pos="601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№ 721 від 07.10.2021 року);</w:t>
            </w:r>
          </w:p>
          <w:p w:rsidR="00D65D22" w:rsidRPr="00D65D22" w:rsidRDefault="00D65D22" w:rsidP="008A6345">
            <w:pPr>
              <w:numPr>
                <w:ilvl w:val="0"/>
                <w:numId w:val="24"/>
              </w:numPr>
              <w:tabs>
                <w:tab w:val="left" w:pos="601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№ 722 від 07.10.2021 року);</w:t>
            </w:r>
          </w:p>
          <w:p w:rsidR="00D65D22" w:rsidRPr="00D65D22" w:rsidRDefault="00D65D22" w:rsidP="008A6345">
            <w:pPr>
              <w:numPr>
                <w:ilvl w:val="0"/>
                <w:numId w:val="24"/>
              </w:numPr>
              <w:tabs>
                <w:tab w:val="left" w:pos="601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№ 723 від 07.10.2021 року);</w:t>
            </w:r>
          </w:p>
          <w:p w:rsidR="00D65D22" w:rsidRPr="00D65D22" w:rsidRDefault="00D65D22" w:rsidP="008A6345">
            <w:pPr>
              <w:numPr>
                <w:ilvl w:val="0"/>
                <w:numId w:val="24"/>
              </w:numPr>
              <w:tabs>
                <w:tab w:val="left" w:pos="601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№ 724 від 07.10.2021 року);</w:t>
            </w:r>
          </w:p>
          <w:p w:rsidR="00D65D22" w:rsidRPr="00D65D22" w:rsidRDefault="00D65D22" w:rsidP="008A6345">
            <w:pPr>
              <w:numPr>
                <w:ilvl w:val="0"/>
                <w:numId w:val="24"/>
              </w:numPr>
              <w:tabs>
                <w:tab w:val="left" w:pos="601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№ 725 від 07.10.2021 року);</w:t>
            </w:r>
          </w:p>
          <w:p w:rsidR="00D65D22" w:rsidRPr="00D65D22" w:rsidRDefault="00D65D22" w:rsidP="008A6345">
            <w:pPr>
              <w:numPr>
                <w:ilvl w:val="0"/>
                <w:numId w:val="24"/>
              </w:numPr>
              <w:tabs>
                <w:tab w:val="left" w:pos="601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№ 726 від 07.10.2021 року);</w:t>
            </w:r>
          </w:p>
          <w:p w:rsidR="00D65D22" w:rsidRPr="00D65D22" w:rsidRDefault="00D65D22" w:rsidP="008A6345">
            <w:pPr>
              <w:numPr>
                <w:ilvl w:val="0"/>
                <w:numId w:val="24"/>
              </w:numPr>
              <w:tabs>
                <w:tab w:val="left" w:pos="601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№ 727 від 07.10.2021 року);</w:t>
            </w:r>
          </w:p>
          <w:p w:rsidR="00D65D22" w:rsidRPr="00D65D22" w:rsidRDefault="00D65D22" w:rsidP="008A6345">
            <w:pPr>
              <w:numPr>
                <w:ilvl w:val="0"/>
                <w:numId w:val="24"/>
              </w:numPr>
              <w:tabs>
                <w:tab w:val="left" w:pos="601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№ 728 від 07.10.2021 року);</w:t>
            </w:r>
          </w:p>
          <w:p w:rsidR="00D65D22" w:rsidRPr="00D65D22" w:rsidRDefault="00D65D22" w:rsidP="008A6345">
            <w:pPr>
              <w:numPr>
                <w:ilvl w:val="0"/>
                <w:numId w:val="24"/>
              </w:numPr>
              <w:tabs>
                <w:tab w:val="left" w:pos="601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4 п. «б» ч. 1 (рішення</w:t>
            </w:r>
            <w:r w:rsidR="00006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742 від 28.10.2021 року);</w:t>
            </w:r>
          </w:p>
          <w:p w:rsidR="00D65D22" w:rsidRPr="00D65D22" w:rsidRDefault="00D65D22" w:rsidP="008A6345">
            <w:pPr>
              <w:numPr>
                <w:ilvl w:val="0"/>
                <w:numId w:val="24"/>
              </w:numPr>
              <w:tabs>
                <w:tab w:val="left" w:pos="601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4 п. «б» ч. 1 (рішення № 744 від 28.10.2021 року);</w:t>
            </w:r>
          </w:p>
          <w:p w:rsidR="00D65D22" w:rsidRPr="00D65D22" w:rsidRDefault="00D65D22" w:rsidP="008A6345">
            <w:pPr>
              <w:numPr>
                <w:ilvl w:val="0"/>
                <w:numId w:val="24"/>
              </w:numPr>
              <w:tabs>
                <w:tab w:val="left" w:pos="601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№ 748 від 28.10.2021 року);</w:t>
            </w:r>
          </w:p>
          <w:p w:rsidR="00D65D22" w:rsidRPr="00D65D22" w:rsidRDefault="00D65D22" w:rsidP="008A6345">
            <w:pPr>
              <w:numPr>
                <w:ilvl w:val="0"/>
                <w:numId w:val="24"/>
              </w:numPr>
              <w:tabs>
                <w:tab w:val="left" w:pos="601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№ 749 від 28.10.2021 року);</w:t>
            </w:r>
          </w:p>
          <w:p w:rsidR="00D65D22" w:rsidRPr="00D65D22" w:rsidRDefault="00D65D22" w:rsidP="008A6345">
            <w:pPr>
              <w:numPr>
                <w:ilvl w:val="0"/>
                <w:numId w:val="24"/>
              </w:numPr>
              <w:tabs>
                <w:tab w:val="left" w:pos="601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№ 750 від 28.10.2021 року);</w:t>
            </w:r>
          </w:p>
          <w:p w:rsidR="00D65D22" w:rsidRPr="00D65D22" w:rsidRDefault="00D65D22" w:rsidP="008A6345">
            <w:pPr>
              <w:numPr>
                <w:ilvl w:val="0"/>
                <w:numId w:val="24"/>
              </w:numPr>
              <w:tabs>
                <w:tab w:val="left" w:pos="601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№ 751 від 28.10.2021 року);</w:t>
            </w:r>
          </w:p>
          <w:p w:rsidR="00D65D22" w:rsidRPr="00D65D22" w:rsidRDefault="00D65D22" w:rsidP="008A6345">
            <w:pPr>
              <w:numPr>
                <w:ilvl w:val="0"/>
                <w:numId w:val="24"/>
              </w:numPr>
              <w:tabs>
                <w:tab w:val="left" w:pos="601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№ 752 від 28.10.2021 року);</w:t>
            </w:r>
          </w:p>
          <w:p w:rsidR="00D65D22" w:rsidRPr="00D65D22" w:rsidRDefault="00D65D22" w:rsidP="008A6345">
            <w:pPr>
              <w:numPr>
                <w:ilvl w:val="0"/>
                <w:numId w:val="24"/>
              </w:numPr>
              <w:tabs>
                <w:tab w:val="left" w:pos="601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№ 753 від 28.10.2021 року);</w:t>
            </w:r>
          </w:p>
          <w:p w:rsidR="00D65D22" w:rsidRPr="00D65D22" w:rsidRDefault="00D65D22" w:rsidP="008A6345">
            <w:pPr>
              <w:numPr>
                <w:ilvl w:val="0"/>
                <w:numId w:val="24"/>
              </w:numPr>
              <w:tabs>
                <w:tab w:val="left" w:pos="601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№ 754 від 28.10.2021 року);</w:t>
            </w:r>
          </w:p>
          <w:p w:rsidR="00D65D22" w:rsidRPr="00D65D22" w:rsidRDefault="00D65D22" w:rsidP="008A6345">
            <w:pPr>
              <w:numPr>
                <w:ilvl w:val="0"/>
                <w:numId w:val="24"/>
              </w:numPr>
              <w:tabs>
                <w:tab w:val="left" w:pos="601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№ 755 від 28.10.2021 року);</w:t>
            </w:r>
          </w:p>
          <w:p w:rsidR="00D65D22" w:rsidRPr="00D65D22" w:rsidRDefault="00D65D22" w:rsidP="008A6345">
            <w:pPr>
              <w:numPr>
                <w:ilvl w:val="0"/>
                <w:numId w:val="24"/>
              </w:numPr>
              <w:tabs>
                <w:tab w:val="left" w:pos="601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№ 756 від 28.10.2021 року);</w:t>
            </w:r>
          </w:p>
          <w:p w:rsidR="00D65D22" w:rsidRPr="00D65D22" w:rsidRDefault="00D65D22" w:rsidP="008A6345">
            <w:pPr>
              <w:numPr>
                <w:ilvl w:val="0"/>
                <w:numId w:val="24"/>
              </w:numPr>
              <w:tabs>
                <w:tab w:val="left" w:pos="601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№ 757 від 28.10.2021 року);</w:t>
            </w:r>
          </w:p>
          <w:p w:rsidR="00D65D22" w:rsidRPr="00D65D22" w:rsidRDefault="00D65D22" w:rsidP="008A6345">
            <w:pPr>
              <w:numPr>
                <w:ilvl w:val="0"/>
                <w:numId w:val="24"/>
              </w:numPr>
              <w:tabs>
                <w:tab w:val="left" w:pos="601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№ 758 від 28.10.2021 року);</w:t>
            </w:r>
          </w:p>
          <w:p w:rsidR="00D65D22" w:rsidRPr="00D65D22" w:rsidRDefault="00D65D22" w:rsidP="008A6345">
            <w:pPr>
              <w:numPr>
                <w:ilvl w:val="0"/>
                <w:numId w:val="24"/>
              </w:numPr>
              <w:tabs>
                <w:tab w:val="left" w:pos="601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№ 759 від 28.10.2021 року);</w:t>
            </w:r>
          </w:p>
          <w:p w:rsidR="00D65D22" w:rsidRPr="00D65D22" w:rsidRDefault="00D65D22" w:rsidP="008A6345">
            <w:pPr>
              <w:numPr>
                <w:ilvl w:val="0"/>
                <w:numId w:val="24"/>
              </w:numPr>
              <w:tabs>
                <w:tab w:val="left" w:pos="601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п.п. 2 п. «б» ч. 1 (рішення № 760 від 28.10.2021 року);</w:t>
            </w:r>
          </w:p>
          <w:p w:rsidR="00D65D22" w:rsidRPr="00D65D22" w:rsidRDefault="00D65D22" w:rsidP="008A6345">
            <w:pPr>
              <w:numPr>
                <w:ilvl w:val="0"/>
                <w:numId w:val="24"/>
              </w:numPr>
              <w:tabs>
                <w:tab w:val="left" w:pos="601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№ 761 від 28.10.2021 року);</w:t>
            </w:r>
          </w:p>
          <w:p w:rsidR="00D65D22" w:rsidRPr="00D65D22" w:rsidRDefault="00D65D22" w:rsidP="008A6345">
            <w:pPr>
              <w:numPr>
                <w:ilvl w:val="0"/>
                <w:numId w:val="24"/>
              </w:numPr>
              <w:tabs>
                <w:tab w:val="left" w:pos="601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№ 762 від 28.10.2021 року);</w:t>
            </w:r>
          </w:p>
          <w:p w:rsidR="00D65D22" w:rsidRPr="00D65D22" w:rsidRDefault="00D65D22" w:rsidP="008A6345">
            <w:pPr>
              <w:numPr>
                <w:ilvl w:val="0"/>
                <w:numId w:val="24"/>
              </w:numPr>
              <w:tabs>
                <w:tab w:val="left" w:pos="601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№ 764 від 28.10.2021 року);</w:t>
            </w:r>
          </w:p>
          <w:p w:rsidR="00D65D22" w:rsidRPr="00D65D22" w:rsidRDefault="00D65D22" w:rsidP="008A6345">
            <w:pPr>
              <w:numPr>
                <w:ilvl w:val="0"/>
                <w:numId w:val="24"/>
              </w:numPr>
              <w:tabs>
                <w:tab w:val="left" w:pos="601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№ 765 від 28.10.2021 року);</w:t>
            </w:r>
          </w:p>
          <w:p w:rsidR="00D65D22" w:rsidRPr="00D65D22" w:rsidRDefault="00D65D22" w:rsidP="008A6345">
            <w:pPr>
              <w:numPr>
                <w:ilvl w:val="0"/>
                <w:numId w:val="24"/>
              </w:numPr>
              <w:tabs>
                <w:tab w:val="left" w:pos="601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№ 766 від 28.10.2021 року);</w:t>
            </w:r>
          </w:p>
          <w:p w:rsidR="00D65D22" w:rsidRPr="00D65D22" w:rsidRDefault="00D65D22" w:rsidP="008A6345">
            <w:pPr>
              <w:numPr>
                <w:ilvl w:val="0"/>
                <w:numId w:val="24"/>
              </w:numPr>
              <w:tabs>
                <w:tab w:val="left" w:pos="601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№ 767 від 28.10.2021 року);</w:t>
            </w:r>
          </w:p>
          <w:p w:rsidR="00D65D22" w:rsidRPr="00D65D22" w:rsidRDefault="00D65D22" w:rsidP="008A6345">
            <w:pPr>
              <w:numPr>
                <w:ilvl w:val="0"/>
                <w:numId w:val="24"/>
              </w:numPr>
              <w:tabs>
                <w:tab w:val="left" w:pos="601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№ 768 від 28.10.2021 року);</w:t>
            </w:r>
          </w:p>
          <w:p w:rsidR="00D65D22" w:rsidRPr="00D65D22" w:rsidRDefault="00D65D22" w:rsidP="008A6345">
            <w:pPr>
              <w:numPr>
                <w:ilvl w:val="0"/>
                <w:numId w:val="24"/>
              </w:numPr>
              <w:tabs>
                <w:tab w:val="left" w:pos="601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№ 769 від 28.10.2021 року);</w:t>
            </w:r>
          </w:p>
          <w:p w:rsidR="00D65D22" w:rsidRPr="00D65D22" w:rsidRDefault="00D65D22" w:rsidP="008A6345">
            <w:pPr>
              <w:numPr>
                <w:ilvl w:val="0"/>
                <w:numId w:val="24"/>
              </w:numPr>
              <w:tabs>
                <w:tab w:val="left" w:pos="601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№ 770 від 28.10.2021 року);</w:t>
            </w:r>
          </w:p>
          <w:p w:rsidR="00D65D22" w:rsidRPr="00D65D22" w:rsidRDefault="00D65D22" w:rsidP="008A6345">
            <w:pPr>
              <w:numPr>
                <w:ilvl w:val="0"/>
                <w:numId w:val="24"/>
              </w:numPr>
              <w:tabs>
                <w:tab w:val="left" w:pos="601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№ 771 від 28.10.2021 року);</w:t>
            </w:r>
          </w:p>
          <w:p w:rsidR="00D65D22" w:rsidRPr="006A174C" w:rsidRDefault="00D65D22" w:rsidP="008A6345">
            <w:pPr>
              <w:numPr>
                <w:ilvl w:val="0"/>
                <w:numId w:val="24"/>
              </w:numPr>
              <w:tabs>
                <w:tab w:val="left" w:pos="601"/>
              </w:tabs>
              <w:spacing w:after="0" w:line="240" w:lineRule="auto"/>
              <w:ind w:left="34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 2 п. «б» ч. 1 (рішення № 772 від 28.10.2021 року)</w:t>
            </w:r>
            <w:r w:rsidR="0079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2" w:rsidRPr="00D65D22" w:rsidRDefault="00AA5F3F" w:rsidP="00AA5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2" w:rsidRPr="000222C7" w:rsidRDefault="00D65D22" w:rsidP="000222C7">
            <w:pPr>
              <w:tabs>
                <w:tab w:val="left" w:pos="0"/>
                <w:tab w:val="left" w:pos="284"/>
                <w:tab w:val="left" w:pos="1080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Надано матеріальні допомоги особам з інвалідністю (ма</w:t>
            </w:r>
            <w:r w:rsidR="005D52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лолітнім та непов</w:t>
            </w:r>
            <w:r w:rsidR="005D52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нолітнім) та меш</w:t>
            </w:r>
            <w:r w:rsidR="005D52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канцям громади на лікування та вир</w:t>
            </w:r>
            <w:proofErr w:type="gramStart"/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5D52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gramEnd"/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шення соціально-побутових потреб; надано одноразову грошову допомогу 69-ти учасникам бойових дій; на</w:t>
            </w:r>
            <w:r w:rsidR="005D52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дано одноразову грошову допомогу 12</w:t>
            </w:r>
            <w:r w:rsidR="005D52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ьом членам сі</w:t>
            </w:r>
            <w:r w:rsidR="005D52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мей померлих учасників бойових дій; надано дітям статус дитини, поз</w:t>
            </w:r>
            <w:r w:rsidR="005D52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5D22">
              <w:rPr>
                <w:rFonts w:ascii="Times New Roman" w:hAnsi="Times New Roman" w:cs="Times New Roman"/>
                <w:sz w:val="24"/>
                <w:szCs w:val="24"/>
              </w:rPr>
              <w:t xml:space="preserve">бавленої батьків-ського </w:t>
            </w:r>
            <w:proofErr w:type="gramStart"/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іклування та дитини-сироти; призначено опіку</w:t>
            </w:r>
            <w:r w:rsidR="005D52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нів малолітніх та неповнолітніх ді</w:t>
            </w:r>
            <w:r w:rsidR="00480C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тей; відібрано ма</w:t>
            </w:r>
            <w:r w:rsidR="00480C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лолітню дитину від батьків у зв’язку з виникненням без</w:t>
            </w:r>
            <w:r w:rsidR="00480C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посередньої загро</w:t>
            </w:r>
            <w:r w:rsidR="00480C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зи життю і здо</w:t>
            </w:r>
            <w:r w:rsidR="00480C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ров’ю дитини; затверджено вис</w:t>
            </w:r>
            <w:r w:rsidR="00480C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новок про недо-цільність позбав</w:t>
            </w:r>
            <w:r w:rsidR="00480C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лення батьківських прав громадянина; затверджено вис</w:t>
            </w:r>
            <w:r w:rsidR="00480C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новок про недо</w:t>
            </w:r>
            <w:r w:rsidR="00480C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5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цільність призна-чення громадянки опікуном мало</w:t>
            </w:r>
            <w:r w:rsidR="00480C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літньої дитини; затверджено вис</w:t>
            </w:r>
            <w:r w:rsidR="00480C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5D22">
              <w:rPr>
                <w:rFonts w:ascii="Times New Roman" w:hAnsi="Times New Roman" w:cs="Times New Roman"/>
                <w:sz w:val="24"/>
                <w:szCs w:val="24"/>
              </w:rPr>
              <w:t xml:space="preserve">новки про </w:t>
            </w:r>
            <w:proofErr w:type="gramStart"/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gramEnd"/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іль-ність позбавлення батьківських прав громадян; призна</w:t>
            </w:r>
            <w:r w:rsidR="00697A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чено громадянку піклувальником неповнолітньої ди</w:t>
            </w:r>
            <w:r w:rsidR="00697A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тини; затверджено висновок про доцільність при-значення гро</w:t>
            </w:r>
            <w:r w:rsidR="00697A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мадянки піклуваль</w:t>
            </w:r>
            <w:r w:rsidR="00697A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ником непов-нолітньої дитини; затверджено вис</w:t>
            </w:r>
            <w:r w:rsidR="00697A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5D22">
              <w:rPr>
                <w:rFonts w:ascii="Times New Roman" w:hAnsi="Times New Roman" w:cs="Times New Roman"/>
                <w:sz w:val="24"/>
                <w:szCs w:val="24"/>
              </w:rPr>
              <w:t xml:space="preserve">новок про </w:t>
            </w:r>
            <w:proofErr w:type="gramStart"/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gramEnd"/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ільність віді</w:t>
            </w:r>
            <w:r w:rsidR="00697A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брання малолітньої дитини у грома</w:t>
            </w:r>
            <w:r w:rsidR="00697A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дянки без позбав</w:t>
            </w:r>
            <w:r w:rsidR="00697A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лення її бать-ківських прав; надано дозвіл на прийняття спадщи</w:t>
            </w:r>
            <w:r w:rsidR="00697A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ни неповноліт</w:t>
            </w:r>
            <w:r w:rsidR="00697A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5D22">
              <w:rPr>
                <w:rFonts w:ascii="Times New Roman" w:hAnsi="Times New Roman" w:cs="Times New Roman"/>
                <w:sz w:val="24"/>
                <w:szCs w:val="24"/>
              </w:rPr>
              <w:t xml:space="preserve">ньою дитиною; </w:t>
            </w:r>
            <w:proofErr w:type="gramStart"/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надано одноразову грошову допомогу учасникам ліквіда</w:t>
            </w:r>
            <w:r w:rsidR="00760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ції наслідків аварії на ЧАЕС та вдовам померлих учас</w:t>
            </w:r>
            <w:r w:rsidR="00760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ників ліквідації наслідків аварії на ЧАЕС з нагоди відзначення 35-х роковин Чорно-бильської ката</w:t>
            </w:r>
            <w:r w:rsidR="00760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5D22">
              <w:rPr>
                <w:rFonts w:ascii="Times New Roman" w:hAnsi="Times New Roman" w:cs="Times New Roman"/>
                <w:sz w:val="24"/>
                <w:szCs w:val="24"/>
              </w:rPr>
              <w:t xml:space="preserve">строфи; створено опікунську раду при виконавчому </w:t>
            </w:r>
            <w:r w:rsidRPr="00D65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комітеті селищної ради та затвер</w:t>
            </w:r>
            <w:r w:rsidR="00760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джено положення про опікунську ра</w:t>
            </w:r>
            <w:r w:rsidR="00760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ду;</w:t>
            </w:r>
            <w:proofErr w:type="gramEnd"/>
            <w:r w:rsidRPr="00D65D22">
              <w:rPr>
                <w:rFonts w:ascii="Times New Roman" w:hAnsi="Times New Roman" w:cs="Times New Roman"/>
                <w:sz w:val="24"/>
                <w:szCs w:val="24"/>
              </w:rPr>
              <w:t xml:space="preserve"> затверджено форми щорічного звіту опікунів (</w:t>
            </w:r>
            <w:proofErr w:type="gramStart"/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r w:rsidR="00760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лувальників) дітей-сиріт та дітей, позбавлених бать</w:t>
            </w:r>
            <w:r w:rsidR="00760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ківського піклу</w:t>
            </w:r>
            <w:r w:rsidR="00760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вання; надано ма</w:t>
            </w:r>
            <w:r w:rsidR="00760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теріальну допомо</w:t>
            </w:r>
            <w:r w:rsidR="00760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гу на ліквідацію наслідків пожежі; розглянуто питан</w:t>
            </w:r>
            <w:r w:rsidR="009C30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ня про стан захисту прав дітей на території громади; затверджено план заходів щодо реалізації житло</w:t>
            </w:r>
            <w:r w:rsidR="009C30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5D22">
              <w:rPr>
                <w:rFonts w:ascii="Times New Roman" w:hAnsi="Times New Roman" w:cs="Times New Roman"/>
                <w:sz w:val="24"/>
                <w:szCs w:val="24"/>
              </w:rPr>
              <w:t xml:space="preserve">вих та майнових прав дітей-сиріт, дітей, позбавлених батьківського </w:t>
            </w:r>
            <w:proofErr w:type="gramStart"/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r w:rsidR="009C30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лування, осіб з їх числа, в селищній громаді на період до 2023 року; з нагоди Дня захис</w:t>
            </w:r>
            <w:r w:rsidR="009C30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ника України та Дня Українського козацтва надано одноразову гро</w:t>
            </w:r>
            <w:r w:rsidR="009C30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шову допомогу інвалідам, учасни</w:t>
            </w:r>
            <w:r w:rsidR="00022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кам бойових дій АТО</w:t>
            </w:r>
            <w:r w:rsidR="00022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65D22" w:rsidRPr="00D65D22" w:rsidTr="00C25E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2" w:rsidRPr="00D65D22" w:rsidRDefault="00D65D22" w:rsidP="000E4289">
            <w:pPr>
              <w:spacing w:after="0" w:line="240" w:lineRule="auto"/>
              <w:jc w:val="center"/>
              <w:rPr>
                <w:rStyle w:val="rvts9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65D22">
              <w:rPr>
                <w:rStyle w:val="rvts9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Стаття 35. </w:t>
            </w:r>
          </w:p>
          <w:p w:rsidR="00D65D22" w:rsidRPr="00D65D22" w:rsidRDefault="00D65D22" w:rsidP="000E428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Повноваження</w:t>
            </w:r>
          </w:p>
          <w:p w:rsidR="00D65D22" w:rsidRPr="00D65D22" w:rsidRDefault="00D65D22" w:rsidP="000E4289">
            <w:pPr>
              <w:spacing w:after="0" w:line="240" w:lineRule="auto"/>
              <w:ind w:right="-24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галузі зовнішньоеко-номічної діяльності</w:t>
            </w:r>
          </w:p>
          <w:p w:rsidR="00D65D22" w:rsidRPr="00D65D22" w:rsidRDefault="000E4289" w:rsidP="000E4289">
            <w:pPr>
              <w:pStyle w:val="rvps2"/>
              <w:shd w:val="clear" w:color="auto" w:fill="FFFFFF"/>
              <w:spacing w:before="0" w:beforeAutospacing="0" w:after="0" w:afterAutospacing="0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F81FE9">
              <w:rPr>
                <w:lang w:val="uk-UA"/>
              </w:rPr>
              <w:t xml:space="preserve">– 0 </w:t>
            </w:r>
            <w:r w:rsidR="00D65D22" w:rsidRPr="00D65D22">
              <w:rPr>
                <w:lang w:val="uk-UA"/>
              </w:rPr>
              <w:t>рішень: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2" w:rsidRPr="00D65D22" w:rsidRDefault="00D65D22" w:rsidP="00EE5CCC">
            <w:pPr>
              <w:tabs>
                <w:tab w:val="left" w:pos="884"/>
              </w:tabs>
              <w:ind w:left="34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2" w:rsidRPr="00EE5CCC" w:rsidRDefault="00EE5CCC" w:rsidP="00EE5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2" w:rsidRPr="00EE5CCC" w:rsidRDefault="00EE5CCC" w:rsidP="00EE5CCC">
            <w:pPr>
              <w:tabs>
                <w:tab w:val="left" w:pos="0"/>
                <w:tab w:val="left" w:pos="284"/>
                <w:tab w:val="left" w:pos="1080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65D22" w:rsidRPr="00D65D22" w:rsidTr="00C25E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2" w:rsidRPr="00D65D22" w:rsidRDefault="00D65D22" w:rsidP="000E4289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rStyle w:val="rvts9"/>
                <w:bCs/>
                <w:shd w:val="clear" w:color="auto" w:fill="FFFFFF"/>
                <w:lang w:val="uk-UA"/>
              </w:rPr>
            </w:pPr>
            <w:r w:rsidRPr="00D65D22">
              <w:rPr>
                <w:rStyle w:val="rvts9"/>
                <w:bCs/>
                <w:shd w:val="clear" w:color="auto" w:fill="FFFFFF"/>
                <w:lang w:val="uk-UA"/>
              </w:rPr>
              <w:t>Стаття 36.</w:t>
            </w:r>
            <w:r w:rsidRPr="00D65D22">
              <w:rPr>
                <w:rStyle w:val="rvts9"/>
                <w:bCs/>
                <w:shd w:val="clear" w:color="auto" w:fill="FFFFFF"/>
              </w:rPr>
              <w:t> </w:t>
            </w:r>
          </w:p>
          <w:p w:rsidR="00D65D22" w:rsidRPr="00D65D22" w:rsidRDefault="00D65D22" w:rsidP="000E4289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  <w:lang w:val="uk-UA"/>
              </w:rPr>
            </w:pPr>
            <w:r w:rsidRPr="00D65D22">
              <w:rPr>
                <w:shd w:val="clear" w:color="auto" w:fill="FFFFFF"/>
                <w:lang w:val="uk-UA"/>
              </w:rPr>
              <w:t>Повноваження в галузі об</w:t>
            </w:r>
            <w:r w:rsidRPr="00D65D22">
              <w:rPr>
                <w:shd w:val="clear" w:color="auto" w:fill="FFFFFF"/>
              </w:rPr>
              <w:t>оронної роботи</w:t>
            </w:r>
          </w:p>
          <w:p w:rsidR="00D65D22" w:rsidRPr="00D65D22" w:rsidRDefault="00D65D22" w:rsidP="000E4289">
            <w:pPr>
              <w:pStyle w:val="rvps2"/>
              <w:shd w:val="clear" w:color="auto" w:fill="FFFFFF"/>
              <w:spacing w:before="0" w:beforeAutospacing="0" w:after="0" w:afterAutospacing="0"/>
              <w:ind w:left="-108" w:right="-108"/>
              <w:jc w:val="center"/>
              <w:rPr>
                <w:lang w:val="uk-UA"/>
              </w:rPr>
            </w:pPr>
            <w:r w:rsidRPr="00D65D22">
              <w:t xml:space="preserve">–   </w:t>
            </w:r>
            <w:r w:rsidR="00F81FE9">
              <w:rPr>
                <w:lang w:val="uk-UA"/>
              </w:rPr>
              <w:t>0</w:t>
            </w:r>
            <w:r w:rsidRPr="00D65D22">
              <w:t xml:space="preserve">  </w:t>
            </w:r>
            <w:proofErr w:type="gramStart"/>
            <w:r w:rsidRPr="00D65D22">
              <w:t>р</w:t>
            </w:r>
            <w:proofErr w:type="gramEnd"/>
            <w:r w:rsidRPr="00D65D22">
              <w:t>ішень: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2" w:rsidRPr="00D65D22" w:rsidRDefault="00D65D22" w:rsidP="00792CC1">
            <w:pPr>
              <w:ind w:left="34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2" w:rsidRPr="00EE5CCC" w:rsidRDefault="00EE5CCC" w:rsidP="00EE5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2" w:rsidRPr="00EE5CCC" w:rsidRDefault="00EE5CCC" w:rsidP="00EE5CCC">
            <w:pPr>
              <w:tabs>
                <w:tab w:val="left" w:pos="0"/>
                <w:tab w:val="left" w:pos="284"/>
                <w:tab w:val="left" w:pos="1080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65D22" w:rsidRPr="00D65D22" w:rsidTr="00C25E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2" w:rsidRPr="00D65D22" w:rsidRDefault="00D65D22" w:rsidP="00D65D22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rStyle w:val="rvts9"/>
                <w:bCs/>
                <w:shd w:val="clear" w:color="auto" w:fill="FFFFFF"/>
                <w:lang w:val="uk-UA"/>
              </w:rPr>
            </w:pPr>
            <w:r w:rsidRPr="00D65D22">
              <w:rPr>
                <w:rStyle w:val="rvts9"/>
                <w:bCs/>
                <w:shd w:val="clear" w:color="auto" w:fill="FFFFFF"/>
              </w:rPr>
              <w:t>Стаття 37</w:t>
            </w:r>
            <w:r w:rsidRPr="00D65D22">
              <w:rPr>
                <w:rStyle w:val="rvts37"/>
                <w:rFonts w:eastAsiaTheme="minorEastAsia"/>
                <w:bCs/>
                <w:shd w:val="clear" w:color="auto" w:fill="FFFFFF"/>
                <w:vertAlign w:val="superscript"/>
              </w:rPr>
              <w:t>1</w:t>
            </w:r>
            <w:r w:rsidRPr="00D65D22">
              <w:rPr>
                <w:rStyle w:val="rvts9"/>
                <w:bCs/>
                <w:shd w:val="clear" w:color="auto" w:fill="FFFFFF"/>
              </w:rPr>
              <w:t>.</w:t>
            </w:r>
          </w:p>
          <w:p w:rsidR="00D65D22" w:rsidRPr="00D65D22" w:rsidRDefault="00D65D22" w:rsidP="00D65D22">
            <w:pPr>
              <w:pStyle w:val="rvps2"/>
              <w:shd w:val="clear" w:color="auto" w:fill="FFFFFF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 w:rsidRPr="00D65D22">
              <w:rPr>
                <w:shd w:val="clear" w:color="auto" w:fill="FFFFFF"/>
              </w:rPr>
              <w:t xml:space="preserve"> Повноваження у сфері реєстрації місця проживання фізичних </w:t>
            </w:r>
            <w:proofErr w:type="gramStart"/>
            <w:r w:rsidRPr="00D65D22">
              <w:rPr>
                <w:shd w:val="clear" w:color="auto" w:fill="FFFFFF"/>
              </w:rPr>
              <w:t>осіб</w:t>
            </w:r>
            <w:proofErr w:type="gramEnd"/>
          </w:p>
          <w:p w:rsidR="00D65D22" w:rsidRPr="00D65D22" w:rsidRDefault="00D65D22" w:rsidP="00D65D22">
            <w:pPr>
              <w:pStyle w:val="rvps2"/>
              <w:shd w:val="clear" w:color="auto" w:fill="FFFFFF"/>
              <w:spacing w:before="0" w:beforeAutospacing="0" w:after="0" w:afterAutospacing="0"/>
              <w:ind w:left="-108" w:right="-108"/>
              <w:jc w:val="center"/>
            </w:pPr>
            <w:r w:rsidRPr="00D65D22">
              <w:t xml:space="preserve">–   </w:t>
            </w:r>
            <w:r w:rsidR="00F81FE9">
              <w:rPr>
                <w:lang w:val="uk-UA"/>
              </w:rPr>
              <w:t>0</w:t>
            </w:r>
            <w:r w:rsidRPr="00D65D22">
              <w:t xml:space="preserve">  рішень: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2" w:rsidRPr="00D65D22" w:rsidRDefault="00D65D22" w:rsidP="00792CC1">
            <w:pPr>
              <w:ind w:left="34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2" w:rsidRPr="00EE5CCC" w:rsidRDefault="00EE5CCC" w:rsidP="00EE5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2" w:rsidRPr="00EE5CCC" w:rsidRDefault="00EE5CCC" w:rsidP="00EE5CCC">
            <w:pPr>
              <w:tabs>
                <w:tab w:val="left" w:pos="0"/>
                <w:tab w:val="left" w:pos="284"/>
                <w:tab w:val="left" w:pos="1080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65D22" w:rsidRPr="00433E20" w:rsidTr="00C25E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2" w:rsidRPr="00D65D22" w:rsidRDefault="00D65D22" w:rsidP="00D65D22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rStyle w:val="rvts9"/>
                <w:bCs/>
                <w:shd w:val="clear" w:color="auto" w:fill="FFFFFF"/>
                <w:lang w:val="uk-UA"/>
              </w:rPr>
            </w:pPr>
            <w:r w:rsidRPr="00D65D22">
              <w:rPr>
                <w:rStyle w:val="rvts9"/>
                <w:bCs/>
                <w:shd w:val="clear" w:color="auto" w:fill="FFFFFF"/>
              </w:rPr>
              <w:t>Стаття 38.</w:t>
            </w:r>
          </w:p>
          <w:p w:rsidR="00D65D22" w:rsidRPr="00D65D22" w:rsidRDefault="00D65D22" w:rsidP="00D65D22">
            <w:pPr>
              <w:pStyle w:val="rvps2"/>
              <w:shd w:val="clear" w:color="auto" w:fill="FFFFFF"/>
              <w:spacing w:before="0" w:beforeAutospacing="0" w:after="0" w:afterAutospacing="0"/>
              <w:ind w:right="-108"/>
              <w:jc w:val="both"/>
              <w:rPr>
                <w:lang w:val="uk-UA"/>
              </w:rPr>
            </w:pPr>
            <w:r w:rsidRPr="00D65D22">
              <w:rPr>
                <w:shd w:val="clear" w:color="auto" w:fill="FFFFFF"/>
              </w:rPr>
              <w:t xml:space="preserve">Повноваження щодо забезпечення законності, правопорядку, охорони прав, свобод і </w:t>
            </w:r>
            <w:r w:rsidRPr="00D65D22">
              <w:rPr>
                <w:shd w:val="clear" w:color="auto" w:fill="FFFFFF"/>
              </w:rPr>
              <w:lastRenderedPageBreak/>
              <w:t>законних інтересів громадян</w:t>
            </w:r>
          </w:p>
          <w:p w:rsidR="00D65D22" w:rsidRPr="00D65D22" w:rsidRDefault="00D65D22" w:rsidP="00D65D22">
            <w:pPr>
              <w:pStyle w:val="rvps2"/>
              <w:shd w:val="clear" w:color="auto" w:fill="FFFFFF"/>
              <w:spacing w:before="0" w:beforeAutospacing="0" w:after="150" w:afterAutospacing="0"/>
              <w:ind w:left="-108" w:right="-108"/>
              <w:jc w:val="center"/>
            </w:pPr>
            <w:r w:rsidRPr="00D65D22">
              <w:t xml:space="preserve">–   </w:t>
            </w:r>
            <w:r w:rsidR="004425F1">
              <w:rPr>
                <w:lang w:val="uk-UA"/>
              </w:rPr>
              <w:t>18</w:t>
            </w:r>
            <w:r w:rsidRPr="00D65D22">
              <w:t xml:space="preserve">  </w:t>
            </w:r>
            <w:proofErr w:type="gramStart"/>
            <w:r w:rsidRPr="00D65D22">
              <w:t>р</w:t>
            </w:r>
            <w:proofErr w:type="gramEnd"/>
            <w:r w:rsidRPr="00D65D22">
              <w:t>ішень: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2" w:rsidRPr="00D65D22" w:rsidRDefault="00D65D22" w:rsidP="008A6345">
            <w:pPr>
              <w:numPr>
                <w:ilvl w:val="0"/>
                <w:numId w:val="22"/>
              </w:numPr>
              <w:tabs>
                <w:tab w:val="left" w:pos="601"/>
              </w:tabs>
              <w:spacing w:after="0" w:line="240" w:lineRule="auto"/>
              <w:ind w:left="175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п.п. 3 п. «б» ч. 1 (</w:t>
            </w:r>
            <w:proofErr w:type="gramStart"/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ішення      № 4 від 21.01.2021 року);</w:t>
            </w:r>
          </w:p>
          <w:p w:rsidR="00D65D22" w:rsidRPr="00D65D22" w:rsidRDefault="00D65D22" w:rsidP="008A6345">
            <w:pPr>
              <w:numPr>
                <w:ilvl w:val="0"/>
                <w:numId w:val="22"/>
              </w:numPr>
              <w:tabs>
                <w:tab w:val="left" w:pos="601"/>
              </w:tabs>
              <w:spacing w:after="0" w:line="240" w:lineRule="auto"/>
              <w:ind w:left="175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п.п. 5 п. «б» ч. 1 (</w:t>
            </w:r>
            <w:proofErr w:type="gramStart"/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ішення      № 9 від 28.01.2021 року);</w:t>
            </w:r>
          </w:p>
          <w:p w:rsidR="00D65D22" w:rsidRPr="00D65D22" w:rsidRDefault="00D65D22" w:rsidP="008A6345">
            <w:pPr>
              <w:numPr>
                <w:ilvl w:val="0"/>
                <w:numId w:val="22"/>
              </w:numPr>
              <w:tabs>
                <w:tab w:val="left" w:pos="601"/>
              </w:tabs>
              <w:spacing w:after="0" w:line="240" w:lineRule="auto"/>
              <w:ind w:left="175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п.п. 1 п. «б» ч. 1 (</w:t>
            </w:r>
            <w:proofErr w:type="gramStart"/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ішення      № 15 від 28.01.2021 року);</w:t>
            </w:r>
          </w:p>
          <w:p w:rsidR="00D65D22" w:rsidRPr="00D65D22" w:rsidRDefault="00D65D22" w:rsidP="008A6345">
            <w:pPr>
              <w:numPr>
                <w:ilvl w:val="0"/>
                <w:numId w:val="22"/>
              </w:numPr>
              <w:tabs>
                <w:tab w:val="left" w:pos="601"/>
              </w:tabs>
              <w:spacing w:after="0" w:line="240" w:lineRule="auto"/>
              <w:ind w:left="175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п.п. 3 п. «б» ч. 1 (</w:t>
            </w:r>
            <w:proofErr w:type="gramStart"/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ішення      № 86 від 12.02.2021 року);</w:t>
            </w:r>
          </w:p>
          <w:p w:rsidR="00D65D22" w:rsidRPr="00D65D22" w:rsidRDefault="00D65D22" w:rsidP="008A6345">
            <w:pPr>
              <w:numPr>
                <w:ilvl w:val="0"/>
                <w:numId w:val="22"/>
              </w:numPr>
              <w:tabs>
                <w:tab w:val="left" w:pos="601"/>
              </w:tabs>
              <w:spacing w:after="0" w:line="240" w:lineRule="auto"/>
              <w:ind w:left="175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п.п. 4 п. «б» ч. 1 (</w:t>
            </w:r>
            <w:proofErr w:type="gramStart"/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ішення      № 113 від 23.02.2021 року);</w:t>
            </w:r>
          </w:p>
          <w:p w:rsidR="00D65D22" w:rsidRPr="00D65D22" w:rsidRDefault="00D65D22" w:rsidP="008A6345">
            <w:pPr>
              <w:numPr>
                <w:ilvl w:val="0"/>
                <w:numId w:val="22"/>
              </w:numPr>
              <w:tabs>
                <w:tab w:val="left" w:pos="601"/>
              </w:tabs>
              <w:spacing w:after="0" w:line="240" w:lineRule="auto"/>
              <w:ind w:left="175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п.п. 1 п. «б» ч. 1 (</w:t>
            </w:r>
            <w:proofErr w:type="gramStart"/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ішення      № 113 від 23.02.2021 року);</w:t>
            </w:r>
          </w:p>
          <w:p w:rsidR="00D65D22" w:rsidRPr="00D65D22" w:rsidRDefault="00D65D22" w:rsidP="008A6345">
            <w:pPr>
              <w:numPr>
                <w:ilvl w:val="0"/>
                <w:numId w:val="22"/>
              </w:numPr>
              <w:tabs>
                <w:tab w:val="left" w:pos="601"/>
              </w:tabs>
              <w:spacing w:after="0" w:line="240" w:lineRule="auto"/>
              <w:ind w:left="175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п.п. 3 п. «б» ч. 1 (</w:t>
            </w:r>
            <w:proofErr w:type="gramStart"/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ішення      № 390 від 17.06.2021 року);</w:t>
            </w:r>
          </w:p>
          <w:p w:rsidR="00D65D22" w:rsidRPr="00D65D22" w:rsidRDefault="00D65D22" w:rsidP="008A6345">
            <w:pPr>
              <w:numPr>
                <w:ilvl w:val="0"/>
                <w:numId w:val="22"/>
              </w:numPr>
              <w:tabs>
                <w:tab w:val="left" w:pos="601"/>
              </w:tabs>
              <w:spacing w:after="0" w:line="240" w:lineRule="auto"/>
              <w:ind w:left="175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п.п. 3 п. «б» ч. 1 (</w:t>
            </w:r>
            <w:proofErr w:type="gramStart"/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ішення      № 433 від 22.06.2021 року);</w:t>
            </w:r>
          </w:p>
          <w:p w:rsidR="00D65D22" w:rsidRPr="00D65D22" w:rsidRDefault="00D65D22" w:rsidP="008A6345">
            <w:pPr>
              <w:numPr>
                <w:ilvl w:val="0"/>
                <w:numId w:val="22"/>
              </w:numPr>
              <w:tabs>
                <w:tab w:val="left" w:pos="601"/>
              </w:tabs>
              <w:spacing w:after="0" w:line="240" w:lineRule="auto"/>
              <w:ind w:left="175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п.п. 1 п. «б» ч. 1 (</w:t>
            </w:r>
            <w:proofErr w:type="gramStart"/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ішення      № 521 від 29.07.2021 року);</w:t>
            </w:r>
          </w:p>
          <w:p w:rsidR="00D65D22" w:rsidRPr="00D65D22" w:rsidRDefault="00D65D22" w:rsidP="008A6345">
            <w:pPr>
              <w:numPr>
                <w:ilvl w:val="0"/>
                <w:numId w:val="22"/>
              </w:numPr>
              <w:tabs>
                <w:tab w:val="left" w:pos="601"/>
              </w:tabs>
              <w:spacing w:after="0" w:line="240" w:lineRule="auto"/>
              <w:ind w:left="175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п.п. 3 п. «б» ч. 1 (</w:t>
            </w:r>
            <w:proofErr w:type="gramStart"/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ішення      № 551 від 06.08.2021 року);</w:t>
            </w:r>
          </w:p>
          <w:p w:rsidR="00D65D22" w:rsidRPr="00D65D22" w:rsidRDefault="00D65D22" w:rsidP="008A6345">
            <w:pPr>
              <w:numPr>
                <w:ilvl w:val="0"/>
                <w:numId w:val="22"/>
              </w:numPr>
              <w:tabs>
                <w:tab w:val="left" w:pos="601"/>
              </w:tabs>
              <w:spacing w:after="0" w:line="240" w:lineRule="auto"/>
              <w:ind w:left="175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п.п. 3 п. «б» ч. 1 (</w:t>
            </w:r>
            <w:proofErr w:type="gramStart"/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ішення      № 554 від 06.08.2021 року);</w:t>
            </w:r>
          </w:p>
          <w:p w:rsidR="00D65D22" w:rsidRPr="00D65D22" w:rsidRDefault="00D65D22" w:rsidP="008A6345">
            <w:pPr>
              <w:numPr>
                <w:ilvl w:val="0"/>
                <w:numId w:val="22"/>
              </w:numPr>
              <w:tabs>
                <w:tab w:val="left" w:pos="601"/>
              </w:tabs>
              <w:spacing w:after="0" w:line="240" w:lineRule="auto"/>
              <w:ind w:left="175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п.п. 3 п. «б» ч. 1 (</w:t>
            </w:r>
            <w:proofErr w:type="gramStart"/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ішення      № 664 від 20.09.2021 року);</w:t>
            </w:r>
          </w:p>
          <w:p w:rsidR="00D65D22" w:rsidRPr="00D65D22" w:rsidRDefault="00D65D22" w:rsidP="008A6345">
            <w:pPr>
              <w:numPr>
                <w:ilvl w:val="0"/>
                <w:numId w:val="22"/>
              </w:numPr>
              <w:tabs>
                <w:tab w:val="left" w:pos="601"/>
              </w:tabs>
              <w:spacing w:after="0" w:line="240" w:lineRule="auto"/>
              <w:ind w:left="175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п.п. 3 п. «б» ч. 1 (</w:t>
            </w:r>
            <w:proofErr w:type="gramStart"/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ішення      № 665 від 20.09.2021 року);</w:t>
            </w:r>
          </w:p>
          <w:p w:rsidR="00D65D22" w:rsidRPr="00D65D22" w:rsidRDefault="00D65D22" w:rsidP="008A6345">
            <w:pPr>
              <w:numPr>
                <w:ilvl w:val="0"/>
                <w:numId w:val="22"/>
              </w:numPr>
              <w:tabs>
                <w:tab w:val="left" w:pos="601"/>
              </w:tabs>
              <w:spacing w:after="0" w:line="240" w:lineRule="auto"/>
              <w:ind w:left="175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п.п. 3 п. «б» ч. 1 (</w:t>
            </w:r>
            <w:proofErr w:type="gramStart"/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ішення      № 667 від 24.09.2021 року);</w:t>
            </w:r>
          </w:p>
          <w:p w:rsidR="00D65D22" w:rsidRPr="00D65D22" w:rsidRDefault="00D65D22" w:rsidP="008A6345">
            <w:pPr>
              <w:numPr>
                <w:ilvl w:val="0"/>
                <w:numId w:val="22"/>
              </w:numPr>
              <w:tabs>
                <w:tab w:val="left" w:pos="601"/>
              </w:tabs>
              <w:spacing w:after="0" w:line="240" w:lineRule="auto"/>
              <w:ind w:left="175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п.п. 3 п. «б» ч. 1 (</w:t>
            </w:r>
            <w:proofErr w:type="gramStart"/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ішення      № 670 від 30.09.2021 року);</w:t>
            </w:r>
          </w:p>
          <w:p w:rsidR="00D65D22" w:rsidRPr="00D65D22" w:rsidRDefault="00D65D22" w:rsidP="008A6345">
            <w:pPr>
              <w:numPr>
                <w:ilvl w:val="0"/>
                <w:numId w:val="22"/>
              </w:numPr>
              <w:tabs>
                <w:tab w:val="left" w:pos="601"/>
              </w:tabs>
              <w:spacing w:after="0" w:line="240" w:lineRule="auto"/>
              <w:ind w:left="175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п.п. 3 п. «б» ч. 1 (</w:t>
            </w:r>
            <w:proofErr w:type="gramStart"/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ішення      № 702 від 04.10.2021 року);</w:t>
            </w:r>
          </w:p>
          <w:p w:rsidR="00D65D22" w:rsidRPr="00D65D22" w:rsidRDefault="00D65D22" w:rsidP="008A6345">
            <w:pPr>
              <w:numPr>
                <w:ilvl w:val="0"/>
                <w:numId w:val="22"/>
              </w:numPr>
              <w:tabs>
                <w:tab w:val="left" w:pos="601"/>
              </w:tabs>
              <w:spacing w:after="0" w:line="240" w:lineRule="auto"/>
              <w:ind w:left="175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п.п. 3 п. «б» ч. 1 (</w:t>
            </w:r>
            <w:proofErr w:type="gramStart"/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ішення      № 703 від 04.10.2021 року);</w:t>
            </w:r>
          </w:p>
          <w:p w:rsidR="00D65D22" w:rsidRPr="00D65D22" w:rsidRDefault="00D65D22" w:rsidP="008A6345">
            <w:pPr>
              <w:numPr>
                <w:ilvl w:val="0"/>
                <w:numId w:val="22"/>
              </w:numPr>
              <w:tabs>
                <w:tab w:val="left" w:pos="601"/>
              </w:tabs>
              <w:spacing w:after="0" w:line="240" w:lineRule="auto"/>
              <w:ind w:left="175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п.п. 3 п. «б» ч. 1 (</w:t>
            </w:r>
            <w:proofErr w:type="gramStart"/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65D22">
              <w:rPr>
                <w:rFonts w:ascii="Times New Roman" w:hAnsi="Times New Roman" w:cs="Times New Roman"/>
                <w:sz w:val="24"/>
                <w:szCs w:val="24"/>
              </w:rPr>
              <w:t>ішення      № 733 від 28.10.2021 року)</w:t>
            </w:r>
            <w:r w:rsidR="00D50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65D22" w:rsidRPr="00D65D22" w:rsidRDefault="00D65D22" w:rsidP="008A6345">
            <w:pPr>
              <w:tabs>
                <w:tab w:val="left" w:pos="601"/>
              </w:tabs>
              <w:spacing w:after="0" w:line="240" w:lineRule="auto"/>
              <w:ind w:left="175"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D22" w:rsidRPr="00D65D22" w:rsidRDefault="00D65D22" w:rsidP="00D65D2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2" w:rsidRPr="00EE5CCC" w:rsidRDefault="00EE5CCC" w:rsidP="00EE5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2" w:rsidRPr="006A174C" w:rsidRDefault="00D65D22" w:rsidP="006A17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Покладено квіти до пам’ятних знаків та місць поховань загиблих учасників АТО з нагоди відзначення Дня Соборності Украї</w:t>
            </w:r>
            <w:r w:rsidR="00D50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71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ни; покладено обов’язки щодо видачі довідок на старост селищної ради; підведено підсумки щодо виконання Закону України «Про звернення гро</w:t>
            </w:r>
            <w:r w:rsidR="00FD7F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71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мадян» селищною радою у 2020 році та удосконалення роботи зі звер</w:t>
            </w:r>
            <w:r w:rsidR="00FD7F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71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неннями громадян у 2021 році; вшановано учас</w:t>
            </w:r>
            <w:r w:rsidR="00FD7F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71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ників бойових дій на території інших держав та покла</w:t>
            </w:r>
            <w:r w:rsidR="00FD7F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71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дено квіти до пам’ятного знаку «Воїну-захиснику»; затверджено склад адміністративної комісії при вико</w:t>
            </w:r>
            <w:r w:rsidR="00FD7F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71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навчому комітеті селищної ради; підведено підсумки роботи виконав</w:t>
            </w:r>
            <w:r w:rsidR="00FD7F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71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чого комітету селищної ради зі зверненнями гро</w:t>
            </w:r>
            <w:r w:rsidR="00FD7F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71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мадян за І квартал 2021 року; відзначено 102-ох випускників зак</w:t>
            </w:r>
            <w:r w:rsidR="00FD7F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71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ладів освіти Петрівської селищ</w:t>
            </w:r>
            <w:r w:rsidR="00FD7F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71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ної ради; затвер</w:t>
            </w:r>
            <w:r w:rsidR="00FD7F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71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джено програму заходів з нагоди відзначення Дня скорботи і вшану</w:t>
            </w:r>
            <w:r w:rsidR="001B2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71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вання пам’яті жертв війни в Україні; підведено </w:t>
            </w:r>
            <w:r w:rsidRPr="00771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підсумки роботи виконавчого комі</w:t>
            </w:r>
            <w:r w:rsidR="001B2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71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тету селищної ради зі зверненнями гро</w:t>
            </w:r>
            <w:r w:rsidR="001B2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71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мадян за І півріччя 2021 року; покла</w:t>
            </w:r>
            <w:r w:rsidR="001B2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71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дено кошики квітів до пам’ятни</w:t>
            </w:r>
            <w:r w:rsidR="001B2E4C" w:rsidRPr="00771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ків загиблих в роки Великої </w:t>
            </w:r>
            <w:r w:rsidRPr="00771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Вітчизня</w:t>
            </w:r>
            <w:r w:rsidR="001B2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71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ної війни, до меморіальних до</w:t>
            </w:r>
            <w:r w:rsidR="001B2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71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шок героям-землякам та до пам’ятників учас</w:t>
            </w:r>
            <w:r w:rsidR="001B2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71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ників бойових дій в антитерористичній  операції на тери</w:t>
            </w:r>
            <w:r w:rsidR="001B2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71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торії Донецької та Луганської обла</w:t>
            </w:r>
            <w:r w:rsidR="001B2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71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стей, які загинули в боротьбі за неза</w:t>
            </w:r>
            <w:r w:rsidR="003643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71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лежність, сувере</w:t>
            </w:r>
            <w:r w:rsidR="003643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71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нітет і терито</w:t>
            </w:r>
            <w:r w:rsidR="003643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71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ріальну цілісність України; з нагоди святкування Дня знань у закладах освіти селищної ради першокласни-кам вручено святкові пода</w:t>
            </w:r>
            <w:r w:rsidR="003643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71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рункові набори; прийнято участь у Міжнародній агро</w:t>
            </w:r>
            <w:r w:rsidR="003643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71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промисловій ви</w:t>
            </w:r>
            <w:r w:rsidR="003643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71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ставці «</w:t>
            </w:r>
            <w:r w:rsidRPr="00D65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AgroExpo</w:t>
            </w:r>
            <w:r w:rsidRPr="00771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2021» у м. Кро</w:t>
            </w:r>
            <w:r w:rsidR="003643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71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пивницькому</w:t>
            </w:r>
            <w:r w:rsidRPr="007710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;</w:t>
            </w:r>
            <w:r w:rsidRPr="00771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на</w:t>
            </w:r>
            <w:r w:rsidR="003643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71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 святкування</w:t>
            </w:r>
            <w:r w:rsidR="003643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1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Дня захисника України</w:t>
            </w:r>
            <w:r w:rsidR="003643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1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Дня Українського ко</w:t>
            </w:r>
            <w:r w:rsidR="00D10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71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зацтва було по</w:t>
            </w:r>
            <w:r w:rsidR="00D10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71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кладено кошики квітів до пам’</w:t>
            </w:r>
            <w:r w:rsidR="00D10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71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ятників загиблих в роки Великої Вітчиз-няної війни,</w:t>
            </w:r>
            <w:r w:rsidRPr="007710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до </w:t>
            </w:r>
            <w:r w:rsidRPr="00771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меморіальних дошок та до пам’ятників учас</w:t>
            </w:r>
            <w:r w:rsidR="00D10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71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ників бойових дій в антитерористичній операції на тери</w:t>
            </w:r>
            <w:r w:rsidR="00D10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71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торії Донецької та Луганської обла</w:t>
            </w:r>
            <w:r w:rsidR="00D10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71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стей, </w:t>
            </w:r>
            <w:r w:rsidRPr="007710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які загинули в боротьбі за неза</w:t>
            </w:r>
            <w:r w:rsidR="00D100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7710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лежність, сувере</w:t>
            </w:r>
            <w:r w:rsidR="00D100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7710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нітет і терито-ріальну цілісність України, та вру</w:t>
            </w:r>
            <w:r w:rsidR="00D100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7710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чено подарунки матерям загиблих учасників бойових дій в АТО;</w:t>
            </w:r>
            <w:r w:rsidRPr="00771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прийнято участь у                </w:t>
            </w:r>
            <w:r w:rsidRPr="00D65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  <w:r w:rsidRPr="00771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Всеукраїнському святі театрального мистецтва «Верес</w:t>
            </w:r>
            <w:r w:rsidR="00544A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71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неві самоцвіти» на території заповід</w:t>
            </w:r>
            <w:r w:rsidR="00544A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71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ника-музею І.К. То</w:t>
            </w:r>
            <w:r w:rsidR="00544A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71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білевича (Кар</w:t>
            </w:r>
            <w:r w:rsidR="00544A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71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пенка-Карого) на «Хуторі Надія» з покладенням квітів до пам’ятного зна</w:t>
            </w:r>
            <w:r w:rsidR="00544A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71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 на території філії Кіровоградського обласного крає</w:t>
            </w:r>
            <w:r w:rsidR="00544A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71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знавчого музею – музейно-природно</w:t>
            </w:r>
            <w:r w:rsidR="00544A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71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заповідника «То</w:t>
            </w:r>
            <w:r w:rsidR="00544A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71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білевичи»</w:t>
            </w:r>
            <w:r w:rsidRPr="007710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;</w:t>
            </w:r>
            <w:r w:rsidRPr="00771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створе</w:t>
            </w:r>
            <w:r w:rsidR="00544A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71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 </w:t>
            </w:r>
            <w:bookmarkStart w:id="1" w:name="_Hlk52462078"/>
            <w:r w:rsidRPr="00771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міждисциплі</w:t>
            </w:r>
            <w:r w:rsidR="00544A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71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нарну команду з питань організації соціального за</w:t>
            </w:r>
            <w:r w:rsidR="009250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71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хисту дітей</w:t>
            </w:r>
            <w:bookmarkEnd w:id="1"/>
            <w:r w:rsidRPr="00771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Пет</w:t>
            </w:r>
            <w:r w:rsidR="009250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71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рівської  селищної </w:t>
            </w:r>
            <w:r w:rsidRPr="00771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територіальної гро</w:t>
            </w:r>
            <w:r w:rsidR="009250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71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мади;</w:t>
            </w:r>
            <w:r w:rsidR="009250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1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нагоди Міжнародного дня музики та Все</w:t>
            </w:r>
            <w:r w:rsidR="009250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71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українського дня бібліотек колек</w:t>
            </w:r>
            <w:r w:rsidR="009250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71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тивам закладів було вручено</w:t>
            </w:r>
            <w:r w:rsidRPr="007710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квіти; з нагоди</w:t>
            </w:r>
            <w:r w:rsidRPr="00771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</w:t>
            </w: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771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-ої річниці з Дня </w:t>
            </w: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звільне</w:t>
            </w:r>
            <w:r w:rsidRPr="00771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селища Петрове від</w:t>
            </w:r>
            <w:r w:rsidR="009250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</w:t>
            </w:r>
            <w:r w:rsidRPr="00771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9250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71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мецько-фашист</w:t>
            </w:r>
            <w:r w:rsidR="009250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71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ських загарбників </w:t>
            </w: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="00FC04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77-</w:t>
            </w:r>
            <w:r w:rsidRPr="00771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річниці з Дня визволення України</w:t>
            </w:r>
            <w:r w:rsidR="00FC04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фашистських за</w:t>
            </w:r>
            <w:r w:rsidR="00FC04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5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гарбників</w:t>
            </w:r>
            <w:r w:rsidRPr="00771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було проведено тра</w:t>
            </w:r>
            <w:r w:rsidR="00FC04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71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урний мітинг та покладено квіти до пам’ятників загиб</w:t>
            </w:r>
            <w:r w:rsidR="00FC04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71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лих </w:t>
            </w:r>
            <w:r w:rsidR="00FC04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героїв у</w:t>
            </w:r>
            <w:r w:rsidRPr="00771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 Великої Вітчизняної війни (по всіх населених пунктах громади)</w:t>
            </w:r>
            <w:r w:rsidR="00FC04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D65D22" w:rsidRPr="0077106A" w:rsidRDefault="00D65D22" w:rsidP="00D65D22">
      <w:pPr>
        <w:ind w:left="-28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73DEF" w:rsidRDefault="00773DEF" w:rsidP="00D65D22">
      <w:pPr>
        <w:spacing w:after="0" w:line="240" w:lineRule="auto"/>
        <w:ind w:left="-142" w:right="-1"/>
        <w:rPr>
          <w:rFonts w:ascii="Times New Roman" w:hAnsi="Times New Roman" w:cs="Times New Roman"/>
          <w:sz w:val="24"/>
          <w:szCs w:val="24"/>
          <w:lang w:val="uk-UA"/>
        </w:rPr>
      </w:pPr>
    </w:p>
    <w:p w:rsidR="005E2E01" w:rsidRDefault="005E2E01" w:rsidP="005E2E01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  <w:lang w:val="uk-UA"/>
        </w:rPr>
      </w:pPr>
      <w:r w:rsidRPr="007846EC">
        <w:rPr>
          <w:rFonts w:ascii="Times New Roman" w:hAnsi="Times New Roman"/>
          <w:b/>
          <w:sz w:val="24"/>
          <w:szCs w:val="24"/>
        </w:rPr>
        <w:t xml:space="preserve">Керуючий справами </w:t>
      </w:r>
    </w:p>
    <w:p w:rsidR="005E2E01" w:rsidRPr="00E548F6" w:rsidRDefault="005E2E01" w:rsidP="005E2E01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7846EC">
        <w:rPr>
          <w:rFonts w:ascii="Times New Roman" w:hAnsi="Times New Roman"/>
          <w:b/>
          <w:sz w:val="24"/>
          <w:szCs w:val="24"/>
        </w:rPr>
        <w:t xml:space="preserve">(секретар) виконавчого комітету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</w:t>
      </w:r>
      <w:r w:rsidRPr="007846EC">
        <w:rPr>
          <w:rFonts w:ascii="Times New Roman" w:hAnsi="Times New Roman"/>
          <w:b/>
          <w:sz w:val="24"/>
          <w:szCs w:val="24"/>
        </w:rPr>
        <w:t xml:space="preserve">       </w:t>
      </w:r>
      <w:r w:rsidRPr="007846EC"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proofErr w:type="gramStart"/>
      <w:r w:rsidRPr="007846EC"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  <w:lang w:val="uk-UA"/>
        </w:rPr>
        <w:t>аталія</w:t>
      </w:r>
      <w:proofErr w:type="gramEnd"/>
      <w:r w:rsidRPr="007846E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НІКІФОРОВА</w:t>
      </w:r>
    </w:p>
    <w:p w:rsidR="0023440C" w:rsidRPr="005E2E01" w:rsidRDefault="0023440C" w:rsidP="00D65D22">
      <w:pPr>
        <w:spacing w:after="0" w:line="240" w:lineRule="auto"/>
        <w:ind w:left="-142" w:right="-1"/>
        <w:rPr>
          <w:rFonts w:ascii="Times New Roman" w:hAnsi="Times New Roman" w:cs="Times New Roman"/>
          <w:sz w:val="24"/>
          <w:szCs w:val="24"/>
        </w:rPr>
      </w:pPr>
    </w:p>
    <w:p w:rsidR="0023440C" w:rsidRDefault="0023440C" w:rsidP="00D65D22">
      <w:pPr>
        <w:spacing w:after="0" w:line="240" w:lineRule="auto"/>
        <w:ind w:left="-142" w:right="-1"/>
        <w:rPr>
          <w:rFonts w:ascii="Times New Roman" w:hAnsi="Times New Roman" w:cs="Times New Roman"/>
          <w:sz w:val="24"/>
          <w:szCs w:val="24"/>
          <w:lang w:val="uk-UA"/>
        </w:rPr>
      </w:pPr>
    </w:p>
    <w:p w:rsidR="0023440C" w:rsidRDefault="0023440C" w:rsidP="00D65D22">
      <w:pPr>
        <w:spacing w:after="0" w:line="240" w:lineRule="auto"/>
        <w:ind w:left="-142" w:right="-1"/>
        <w:rPr>
          <w:rFonts w:ascii="Times New Roman" w:hAnsi="Times New Roman" w:cs="Times New Roman"/>
          <w:sz w:val="24"/>
          <w:szCs w:val="24"/>
          <w:lang w:val="uk-UA"/>
        </w:rPr>
      </w:pPr>
    </w:p>
    <w:p w:rsidR="0023440C" w:rsidRDefault="0023440C" w:rsidP="00D65D22">
      <w:pPr>
        <w:spacing w:after="0" w:line="240" w:lineRule="auto"/>
        <w:ind w:left="-142" w:right="-1"/>
        <w:rPr>
          <w:rFonts w:ascii="Times New Roman" w:hAnsi="Times New Roman" w:cs="Times New Roman"/>
          <w:sz w:val="24"/>
          <w:szCs w:val="24"/>
          <w:lang w:val="uk-UA"/>
        </w:rPr>
      </w:pPr>
    </w:p>
    <w:p w:rsidR="0023440C" w:rsidRDefault="0023440C" w:rsidP="00D65D22">
      <w:pPr>
        <w:spacing w:after="0" w:line="240" w:lineRule="auto"/>
        <w:ind w:left="-142" w:right="-1"/>
        <w:rPr>
          <w:rFonts w:ascii="Times New Roman" w:hAnsi="Times New Roman" w:cs="Times New Roman"/>
          <w:sz w:val="24"/>
          <w:szCs w:val="24"/>
          <w:lang w:val="uk-UA"/>
        </w:rPr>
      </w:pPr>
    </w:p>
    <w:p w:rsidR="0023440C" w:rsidRDefault="0023440C" w:rsidP="00D65D22">
      <w:pPr>
        <w:spacing w:after="0" w:line="240" w:lineRule="auto"/>
        <w:ind w:left="-142" w:right="-1"/>
        <w:rPr>
          <w:rFonts w:ascii="Times New Roman" w:hAnsi="Times New Roman" w:cs="Times New Roman"/>
          <w:sz w:val="24"/>
          <w:szCs w:val="24"/>
          <w:lang w:val="uk-UA"/>
        </w:rPr>
      </w:pPr>
    </w:p>
    <w:p w:rsidR="0023440C" w:rsidRDefault="0023440C" w:rsidP="00D65D22">
      <w:pPr>
        <w:spacing w:after="0" w:line="240" w:lineRule="auto"/>
        <w:ind w:left="-142" w:right="-1"/>
        <w:rPr>
          <w:rFonts w:ascii="Times New Roman" w:hAnsi="Times New Roman" w:cs="Times New Roman"/>
          <w:sz w:val="24"/>
          <w:szCs w:val="24"/>
          <w:lang w:val="uk-UA"/>
        </w:rPr>
        <w:sectPr w:rsidR="0023440C" w:rsidSect="00085C11">
          <w:pgSz w:w="11906" w:h="16838"/>
          <w:pgMar w:top="1134" w:right="566" w:bottom="851" w:left="1701" w:header="709" w:footer="709" w:gutter="0"/>
          <w:cols w:space="708"/>
          <w:docGrid w:linePitch="360"/>
        </w:sectPr>
      </w:pPr>
    </w:p>
    <w:p w:rsidR="008D21C9" w:rsidRDefault="008D21C9" w:rsidP="0023440C">
      <w:pPr>
        <w:spacing w:after="0" w:line="240" w:lineRule="auto"/>
        <w:ind w:right="253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23440C" w:rsidRPr="008D21C9" w:rsidRDefault="0023440C" w:rsidP="0023440C">
      <w:pPr>
        <w:spacing w:after="0" w:line="240" w:lineRule="auto"/>
        <w:ind w:right="253"/>
        <w:jc w:val="center"/>
        <w:rPr>
          <w:rFonts w:ascii="Times New Roman" w:hAnsi="Times New Roman"/>
          <w:b/>
          <w:sz w:val="20"/>
          <w:szCs w:val="20"/>
        </w:rPr>
      </w:pPr>
      <w:r w:rsidRPr="008D21C9">
        <w:rPr>
          <w:rFonts w:ascii="Times New Roman" w:hAnsi="Times New Roman"/>
          <w:b/>
          <w:sz w:val="20"/>
          <w:szCs w:val="20"/>
        </w:rPr>
        <w:t>ІНФОРМАЦІЯ</w:t>
      </w:r>
    </w:p>
    <w:p w:rsidR="008D21C9" w:rsidRPr="008D21C9" w:rsidRDefault="008D21C9" w:rsidP="008D21C9">
      <w:pPr>
        <w:spacing w:after="0" w:line="240" w:lineRule="auto"/>
        <w:ind w:left="-142" w:right="-1"/>
        <w:jc w:val="center"/>
        <w:rPr>
          <w:rFonts w:ascii="Times New Roman" w:hAnsi="Times New Roman"/>
          <w:b/>
          <w:color w:val="00000A"/>
          <w:sz w:val="20"/>
          <w:szCs w:val="20"/>
          <w:lang w:val="uk-UA"/>
        </w:rPr>
      </w:pPr>
      <w:r w:rsidRPr="008D21C9">
        <w:rPr>
          <w:rFonts w:ascii="Times New Roman" w:hAnsi="Times New Roman"/>
          <w:b/>
          <w:sz w:val="20"/>
          <w:szCs w:val="20"/>
        </w:rPr>
        <w:t xml:space="preserve">про </w:t>
      </w:r>
      <w:r w:rsidRPr="008D21C9">
        <w:rPr>
          <w:rFonts w:ascii="Times New Roman" w:hAnsi="Times New Roman"/>
          <w:b/>
          <w:color w:val="00000A"/>
          <w:sz w:val="20"/>
          <w:szCs w:val="20"/>
          <w:lang w:val="uk-UA"/>
        </w:rPr>
        <w:t>результати виконання</w:t>
      </w:r>
      <w:r w:rsidRPr="008D21C9">
        <w:rPr>
          <w:rFonts w:ascii="Times New Roman" w:hAnsi="Times New Roman"/>
          <w:b/>
          <w:color w:val="00000A"/>
          <w:sz w:val="20"/>
          <w:szCs w:val="20"/>
        </w:rPr>
        <w:t xml:space="preserve"> викона</w:t>
      </w:r>
      <w:r w:rsidRPr="008D21C9">
        <w:rPr>
          <w:rFonts w:ascii="Times New Roman" w:hAnsi="Times New Roman"/>
          <w:b/>
          <w:color w:val="00000A"/>
          <w:sz w:val="20"/>
          <w:szCs w:val="20"/>
          <w:lang w:val="uk-UA"/>
        </w:rPr>
        <w:t>вчим</w:t>
      </w:r>
      <w:r w:rsidRPr="008D21C9">
        <w:rPr>
          <w:rFonts w:ascii="Times New Roman" w:hAnsi="Times New Roman"/>
          <w:b/>
          <w:color w:val="00000A"/>
          <w:sz w:val="20"/>
          <w:szCs w:val="20"/>
        </w:rPr>
        <w:t xml:space="preserve"> комітет</w:t>
      </w:r>
      <w:r w:rsidRPr="008D21C9">
        <w:rPr>
          <w:rFonts w:ascii="Times New Roman" w:hAnsi="Times New Roman"/>
          <w:b/>
          <w:color w:val="00000A"/>
          <w:sz w:val="20"/>
          <w:szCs w:val="20"/>
          <w:lang w:val="uk-UA"/>
        </w:rPr>
        <w:t xml:space="preserve">ом </w:t>
      </w:r>
      <w:r w:rsidRPr="008D21C9">
        <w:rPr>
          <w:rFonts w:ascii="Times New Roman" w:hAnsi="Times New Roman"/>
          <w:b/>
          <w:color w:val="00000A"/>
          <w:sz w:val="20"/>
          <w:szCs w:val="20"/>
        </w:rPr>
        <w:t xml:space="preserve">селищної </w:t>
      </w:r>
      <w:proofErr w:type="gramStart"/>
      <w:r w:rsidRPr="008D21C9">
        <w:rPr>
          <w:rFonts w:ascii="Times New Roman" w:hAnsi="Times New Roman"/>
          <w:b/>
          <w:color w:val="00000A"/>
          <w:sz w:val="20"/>
          <w:szCs w:val="20"/>
        </w:rPr>
        <w:t>ради</w:t>
      </w:r>
      <w:proofErr w:type="gramEnd"/>
      <w:r w:rsidRPr="008D21C9">
        <w:rPr>
          <w:rFonts w:ascii="Times New Roman" w:hAnsi="Times New Roman"/>
          <w:b/>
          <w:color w:val="00000A"/>
          <w:sz w:val="20"/>
          <w:szCs w:val="20"/>
        </w:rPr>
        <w:t xml:space="preserve"> </w:t>
      </w:r>
    </w:p>
    <w:p w:rsidR="008D21C9" w:rsidRPr="008D21C9" w:rsidRDefault="008D21C9" w:rsidP="008D21C9">
      <w:pPr>
        <w:spacing w:after="0" w:line="240" w:lineRule="auto"/>
        <w:ind w:left="-142" w:right="-1"/>
        <w:jc w:val="center"/>
        <w:rPr>
          <w:rFonts w:ascii="Times New Roman" w:hAnsi="Times New Roman"/>
          <w:b/>
          <w:color w:val="00000A"/>
          <w:sz w:val="20"/>
          <w:szCs w:val="20"/>
          <w:lang w:val="uk-UA"/>
        </w:rPr>
      </w:pPr>
      <w:r w:rsidRPr="008D21C9">
        <w:rPr>
          <w:rFonts w:ascii="Times New Roman" w:hAnsi="Times New Roman"/>
          <w:b/>
          <w:color w:val="00000A"/>
          <w:sz w:val="20"/>
          <w:szCs w:val="20"/>
        </w:rPr>
        <w:t>делегованих</w:t>
      </w:r>
      <w:r w:rsidRPr="008D21C9">
        <w:rPr>
          <w:rFonts w:ascii="Times New Roman" w:hAnsi="Times New Roman"/>
          <w:b/>
          <w:color w:val="00000A"/>
          <w:sz w:val="20"/>
          <w:szCs w:val="20"/>
          <w:lang w:val="uk-UA"/>
        </w:rPr>
        <w:t xml:space="preserve"> повноважень відповідно </w:t>
      </w:r>
      <w:proofErr w:type="gramStart"/>
      <w:r w:rsidRPr="008D21C9">
        <w:rPr>
          <w:rFonts w:ascii="Times New Roman" w:hAnsi="Times New Roman"/>
          <w:b/>
          <w:color w:val="00000A"/>
          <w:sz w:val="20"/>
          <w:szCs w:val="20"/>
          <w:lang w:val="uk-UA"/>
        </w:rPr>
        <w:t>до</w:t>
      </w:r>
      <w:proofErr w:type="gramEnd"/>
      <w:r w:rsidRPr="008D21C9">
        <w:rPr>
          <w:rFonts w:ascii="Times New Roman" w:hAnsi="Times New Roman"/>
          <w:b/>
          <w:color w:val="00000A"/>
          <w:sz w:val="20"/>
          <w:szCs w:val="20"/>
          <w:lang w:val="uk-UA"/>
        </w:rPr>
        <w:t xml:space="preserve"> Закону України «Про місцеве </w:t>
      </w:r>
    </w:p>
    <w:p w:rsidR="008D21C9" w:rsidRPr="008D21C9" w:rsidRDefault="008D21C9" w:rsidP="008D21C9">
      <w:pPr>
        <w:spacing w:after="0" w:line="240" w:lineRule="auto"/>
        <w:ind w:left="-142" w:right="-1"/>
        <w:jc w:val="center"/>
        <w:rPr>
          <w:rFonts w:ascii="Times New Roman" w:hAnsi="Times New Roman"/>
          <w:b/>
          <w:color w:val="00000A"/>
          <w:sz w:val="20"/>
          <w:szCs w:val="20"/>
          <w:lang w:val="uk-UA"/>
        </w:rPr>
      </w:pPr>
      <w:r w:rsidRPr="008D21C9">
        <w:rPr>
          <w:rFonts w:ascii="Times New Roman" w:hAnsi="Times New Roman"/>
          <w:b/>
          <w:color w:val="00000A"/>
          <w:sz w:val="20"/>
          <w:szCs w:val="20"/>
          <w:lang w:val="uk-UA"/>
        </w:rPr>
        <w:t>самоврядування в Україні» за 10 місяців 2021 року</w:t>
      </w:r>
    </w:p>
    <w:p w:rsidR="0023440C" w:rsidRPr="00F13613" w:rsidRDefault="0023440C" w:rsidP="0023440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u w:val="single"/>
        </w:rPr>
      </w:pPr>
      <w:r w:rsidRPr="00F13613">
        <w:rPr>
          <w:rFonts w:ascii="Times New Roman" w:hAnsi="Times New Roman"/>
          <w:sz w:val="20"/>
          <w:szCs w:val="20"/>
        </w:rPr>
        <w:t xml:space="preserve"> </w:t>
      </w:r>
      <w:r w:rsidRPr="00F13613">
        <w:rPr>
          <w:rFonts w:ascii="Times New Roman" w:hAnsi="Times New Roman"/>
          <w:b/>
          <w:sz w:val="20"/>
          <w:szCs w:val="20"/>
          <w:u w:val="single"/>
        </w:rPr>
        <w:t>Таблиця 1</w:t>
      </w:r>
    </w:p>
    <w:p w:rsidR="0023440C" w:rsidRPr="00F13613" w:rsidRDefault="0023440C" w:rsidP="0023440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3440C" w:rsidRPr="00F13613" w:rsidRDefault="0023440C" w:rsidP="0023440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13613">
        <w:rPr>
          <w:rFonts w:ascii="Times New Roman" w:hAnsi="Times New Roman"/>
          <w:b/>
          <w:sz w:val="20"/>
          <w:szCs w:val="20"/>
        </w:rPr>
        <w:t xml:space="preserve">Загальні відомості про прийняті акти органів </w:t>
      </w:r>
      <w:proofErr w:type="gramStart"/>
      <w:r w:rsidRPr="00F13613">
        <w:rPr>
          <w:rFonts w:ascii="Times New Roman" w:hAnsi="Times New Roman"/>
          <w:b/>
          <w:sz w:val="20"/>
          <w:szCs w:val="20"/>
        </w:rPr>
        <w:t>м</w:t>
      </w:r>
      <w:proofErr w:type="gramEnd"/>
      <w:r w:rsidRPr="00F13613">
        <w:rPr>
          <w:rFonts w:ascii="Times New Roman" w:hAnsi="Times New Roman"/>
          <w:b/>
          <w:sz w:val="20"/>
          <w:szCs w:val="20"/>
        </w:rPr>
        <w:t xml:space="preserve">ісцевого самоврядування з питань </w:t>
      </w:r>
    </w:p>
    <w:p w:rsidR="0023440C" w:rsidRPr="00F13613" w:rsidRDefault="0023440C" w:rsidP="0023440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13613">
        <w:rPr>
          <w:rFonts w:ascii="Times New Roman" w:hAnsi="Times New Roman"/>
          <w:b/>
          <w:sz w:val="20"/>
          <w:szCs w:val="20"/>
        </w:rPr>
        <w:t>здійснення делегованих повноважень місцевих органів виконавчої влади</w:t>
      </w:r>
    </w:p>
    <w:p w:rsidR="0023440C" w:rsidRPr="00F13613" w:rsidRDefault="0023440C" w:rsidP="0023440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880"/>
        <w:gridCol w:w="4016"/>
        <w:gridCol w:w="3990"/>
      </w:tblGrid>
      <w:tr w:rsidR="0023440C" w:rsidRPr="00F13613" w:rsidTr="0077106A">
        <w:tc>
          <w:tcPr>
            <w:tcW w:w="4248" w:type="dxa"/>
            <w:vMerge w:val="restart"/>
          </w:tcPr>
          <w:p w:rsidR="0023440C" w:rsidRPr="00F13613" w:rsidRDefault="0023440C" w:rsidP="00771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613">
              <w:rPr>
                <w:rFonts w:ascii="Times New Roman" w:hAnsi="Times New Roman"/>
                <w:sz w:val="20"/>
                <w:szCs w:val="20"/>
              </w:rPr>
              <w:t xml:space="preserve">Назва місцевої ради </w:t>
            </w:r>
          </w:p>
        </w:tc>
        <w:tc>
          <w:tcPr>
            <w:tcW w:w="2880" w:type="dxa"/>
            <w:vMerge w:val="restart"/>
          </w:tcPr>
          <w:p w:rsidR="0023440C" w:rsidRPr="00F13613" w:rsidRDefault="0023440C" w:rsidP="00771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613">
              <w:rPr>
                <w:rFonts w:ascii="Times New Roman" w:hAnsi="Times New Roman"/>
                <w:sz w:val="20"/>
                <w:szCs w:val="20"/>
              </w:rPr>
              <w:t xml:space="preserve">Прийнято (видано) актів виконавчих органів </w:t>
            </w:r>
            <w:proofErr w:type="gramStart"/>
            <w:r w:rsidRPr="00F13613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F13613">
              <w:rPr>
                <w:rFonts w:ascii="Times New Roman" w:hAnsi="Times New Roman"/>
                <w:sz w:val="20"/>
                <w:szCs w:val="20"/>
              </w:rPr>
              <w:t>ісцевих рад, усього</w:t>
            </w:r>
          </w:p>
        </w:tc>
        <w:tc>
          <w:tcPr>
            <w:tcW w:w="8006" w:type="dxa"/>
            <w:gridSpan w:val="2"/>
          </w:tcPr>
          <w:p w:rsidR="0023440C" w:rsidRPr="00F13613" w:rsidRDefault="0023440C" w:rsidP="00771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13613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F13613">
              <w:rPr>
                <w:rFonts w:ascii="Times New Roman" w:hAnsi="Times New Roman"/>
                <w:sz w:val="20"/>
                <w:szCs w:val="20"/>
              </w:rPr>
              <w:t xml:space="preserve"> них:</w:t>
            </w:r>
          </w:p>
          <w:p w:rsidR="0023440C" w:rsidRPr="00F13613" w:rsidRDefault="0023440C" w:rsidP="00771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40C" w:rsidRPr="00F13613" w:rsidTr="0077106A">
        <w:tc>
          <w:tcPr>
            <w:tcW w:w="4248" w:type="dxa"/>
            <w:vMerge/>
          </w:tcPr>
          <w:p w:rsidR="0023440C" w:rsidRPr="00F13613" w:rsidRDefault="0023440C" w:rsidP="00771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3440C" w:rsidRPr="00F13613" w:rsidRDefault="0023440C" w:rsidP="00771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6" w:type="dxa"/>
          </w:tcPr>
          <w:p w:rsidR="0023440C" w:rsidRPr="00F13613" w:rsidRDefault="0023440C" w:rsidP="00771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13613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F13613">
              <w:rPr>
                <w:rFonts w:ascii="Times New Roman" w:hAnsi="Times New Roman"/>
                <w:sz w:val="20"/>
                <w:szCs w:val="20"/>
              </w:rPr>
              <w:t xml:space="preserve"> питань виконання делегованих повноважень місцевих органів виконавчої влади</w:t>
            </w:r>
          </w:p>
        </w:tc>
        <w:tc>
          <w:tcPr>
            <w:tcW w:w="3990" w:type="dxa"/>
          </w:tcPr>
          <w:p w:rsidR="0023440C" w:rsidRPr="00F13613" w:rsidRDefault="0023440C" w:rsidP="00771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613">
              <w:rPr>
                <w:rFonts w:ascii="Times New Roman" w:hAnsi="Times New Roman"/>
                <w:sz w:val="20"/>
                <w:szCs w:val="20"/>
              </w:rPr>
              <w:t>Скасовано через невідповідність чинному законодавству</w:t>
            </w:r>
          </w:p>
        </w:tc>
      </w:tr>
      <w:tr w:rsidR="0023440C" w:rsidRPr="00F13613" w:rsidTr="0077106A">
        <w:tc>
          <w:tcPr>
            <w:tcW w:w="4248" w:type="dxa"/>
          </w:tcPr>
          <w:p w:rsidR="0023440C" w:rsidRPr="00F13613" w:rsidRDefault="0023440C" w:rsidP="00771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6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23440C" w:rsidRPr="00F13613" w:rsidRDefault="0023440C" w:rsidP="00771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61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16" w:type="dxa"/>
          </w:tcPr>
          <w:p w:rsidR="0023440C" w:rsidRPr="00F13613" w:rsidRDefault="0023440C" w:rsidP="00771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61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90" w:type="dxa"/>
          </w:tcPr>
          <w:p w:rsidR="0023440C" w:rsidRPr="00F13613" w:rsidRDefault="0023440C" w:rsidP="00771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61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3440C" w:rsidRPr="00F13613" w:rsidTr="0077106A">
        <w:tc>
          <w:tcPr>
            <w:tcW w:w="4248" w:type="dxa"/>
          </w:tcPr>
          <w:p w:rsidR="0023440C" w:rsidRPr="00F13613" w:rsidRDefault="0023440C" w:rsidP="0077106A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613">
              <w:rPr>
                <w:rFonts w:ascii="Times New Roman" w:hAnsi="Times New Roman"/>
                <w:sz w:val="20"/>
                <w:szCs w:val="20"/>
              </w:rPr>
              <w:t>Петрівська селищна рада</w:t>
            </w:r>
          </w:p>
        </w:tc>
        <w:tc>
          <w:tcPr>
            <w:tcW w:w="2880" w:type="dxa"/>
          </w:tcPr>
          <w:p w:rsidR="0023440C" w:rsidRPr="00D139BC" w:rsidRDefault="00936706" w:rsidP="00771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772</w:t>
            </w:r>
          </w:p>
        </w:tc>
        <w:tc>
          <w:tcPr>
            <w:tcW w:w="4016" w:type="dxa"/>
          </w:tcPr>
          <w:p w:rsidR="0023440C" w:rsidRPr="00D139BC" w:rsidRDefault="00936706" w:rsidP="00771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587</w:t>
            </w:r>
          </w:p>
        </w:tc>
        <w:tc>
          <w:tcPr>
            <w:tcW w:w="3990" w:type="dxa"/>
          </w:tcPr>
          <w:p w:rsidR="0023440C" w:rsidRPr="00F13613" w:rsidRDefault="0023440C" w:rsidP="00771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6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3440C" w:rsidRPr="00F13613" w:rsidRDefault="0023440C" w:rsidP="0023440C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23440C" w:rsidRPr="001260FA" w:rsidRDefault="0023440C" w:rsidP="0023440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u w:val="single"/>
          <w:lang w:val="uk-UA"/>
        </w:rPr>
      </w:pPr>
      <w:r w:rsidRPr="00F13613">
        <w:rPr>
          <w:rFonts w:ascii="Times New Roman" w:hAnsi="Times New Roman"/>
          <w:b/>
          <w:sz w:val="20"/>
          <w:szCs w:val="20"/>
          <w:u w:val="single"/>
        </w:rPr>
        <w:t>Таблиця 2</w:t>
      </w:r>
    </w:p>
    <w:p w:rsidR="0023440C" w:rsidRPr="00F13613" w:rsidRDefault="0023440C" w:rsidP="0023440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13613">
        <w:rPr>
          <w:rFonts w:ascii="Times New Roman" w:hAnsi="Times New Roman"/>
          <w:b/>
          <w:sz w:val="20"/>
          <w:szCs w:val="20"/>
        </w:rPr>
        <w:t xml:space="preserve">Тематика актів органів </w:t>
      </w:r>
      <w:proofErr w:type="gramStart"/>
      <w:r w:rsidRPr="00F13613">
        <w:rPr>
          <w:rFonts w:ascii="Times New Roman" w:hAnsi="Times New Roman"/>
          <w:b/>
          <w:sz w:val="20"/>
          <w:szCs w:val="20"/>
        </w:rPr>
        <w:t>м</w:t>
      </w:r>
      <w:proofErr w:type="gramEnd"/>
      <w:r w:rsidRPr="00F13613">
        <w:rPr>
          <w:rFonts w:ascii="Times New Roman" w:hAnsi="Times New Roman"/>
          <w:b/>
          <w:sz w:val="20"/>
          <w:szCs w:val="20"/>
        </w:rPr>
        <w:t xml:space="preserve">ісцевого самоврядування з питань здійснення </w:t>
      </w:r>
    </w:p>
    <w:p w:rsidR="0023440C" w:rsidRPr="00F13613" w:rsidRDefault="0023440C" w:rsidP="0023440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13613">
        <w:rPr>
          <w:rFonts w:ascii="Times New Roman" w:hAnsi="Times New Roman"/>
          <w:b/>
          <w:sz w:val="20"/>
          <w:szCs w:val="20"/>
        </w:rPr>
        <w:t>делегованих повноважень місцевих органів виконавчої влади</w:t>
      </w:r>
    </w:p>
    <w:p w:rsidR="0023440C" w:rsidRPr="00F13613" w:rsidRDefault="0023440C" w:rsidP="0023440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134"/>
        <w:gridCol w:w="1134"/>
        <w:gridCol w:w="992"/>
        <w:gridCol w:w="1560"/>
        <w:gridCol w:w="1134"/>
        <w:gridCol w:w="1275"/>
        <w:gridCol w:w="1276"/>
        <w:gridCol w:w="992"/>
        <w:gridCol w:w="1276"/>
        <w:gridCol w:w="1276"/>
        <w:gridCol w:w="1701"/>
      </w:tblGrid>
      <w:tr w:rsidR="0023440C" w:rsidRPr="00F13613" w:rsidTr="0077106A">
        <w:trPr>
          <w:trHeight w:val="194"/>
        </w:trPr>
        <w:tc>
          <w:tcPr>
            <w:tcW w:w="1276" w:type="dxa"/>
            <w:vMerge w:val="restart"/>
          </w:tcPr>
          <w:p w:rsidR="0023440C" w:rsidRPr="00F13613" w:rsidRDefault="0023440C" w:rsidP="00771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613">
              <w:rPr>
                <w:rFonts w:ascii="Times New Roman" w:hAnsi="Times New Roman"/>
                <w:sz w:val="20"/>
                <w:szCs w:val="20"/>
              </w:rPr>
              <w:t>Прийнято (видано) актів з питань виконання делегованих повноважень місцевих органів виконавчої влади (по всіх радах), усього</w:t>
            </w:r>
          </w:p>
        </w:tc>
        <w:tc>
          <w:tcPr>
            <w:tcW w:w="13750" w:type="dxa"/>
            <w:gridSpan w:val="11"/>
          </w:tcPr>
          <w:p w:rsidR="0023440C" w:rsidRPr="00F13613" w:rsidRDefault="0023440C" w:rsidP="00771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13613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F13613">
              <w:rPr>
                <w:rFonts w:ascii="Times New Roman" w:hAnsi="Times New Roman"/>
                <w:sz w:val="20"/>
                <w:szCs w:val="20"/>
              </w:rPr>
              <w:t xml:space="preserve"> них:</w:t>
            </w:r>
          </w:p>
        </w:tc>
      </w:tr>
      <w:tr w:rsidR="0023440C" w:rsidRPr="00F13613" w:rsidTr="0077106A">
        <w:tc>
          <w:tcPr>
            <w:tcW w:w="1276" w:type="dxa"/>
            <w:vMerge/>
          </w:tcPr>
          <w:p w:rsidR="0023440C" w:rsidRPr="00F13613" w:rsidRDefault="0023440C" w:rsidP="00771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440C" w:rsidRPr="00F13613" w:rsidRDefault="0023440C" w:rsidP="00771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613">
              <w:rPr>
                <w:rFonts w:ascii="Times New Roman" w:hAnsi="Times New Roman"/>
                <w:sz w:val="20"/>
                <w:szCs w:val="20"/>
              </w:rPr>
              <w:t xml:space="preserve">Повноваження у сфері </w:t>
            </w:r>
            <w:proofErr w:type="gramStart"/>
            <w:r w:rsidRPr="00F13613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End"/>
            <w:r w:rsidRPr="00F13613">
              <w:rPr>
                <w:rFonts w:ascii="Times New Roman" w:hAnsi="Times New Roman"/>
                <w:sz w:val="20"/>
                <w:szCs w:val="20"/>
              </w:rPr>
              <w:t xml:space="preserve">іально-економічного і культурного розвитку планування та обліку </w:t>
            </w:r>
            <w:r w:rsidRPr="00F13613">
              <w:rPr>
                <w:rFonts w:ascii="Times New Roman" w:hAnsi="Times New Roman"/>
                <w:b/>
                <w:sz w:val="20"/>
                <w:szCs w:val="20"/>
              </w:rPr>
              <w:t>(ст.27)</w:t>
            </w:r>
          </w:p>
        </w:tc>
        <w:tc>
          <w:tcPr>
            <w:tcW w:w="1134" w:type="dxa"/>
          </w:tcPr>
          <w:p w:rsidR="0023440C" w:rsidRPr="00F13613" w:rsidRDefault="0023440C" w:rsidP="007710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613">
              <w:rPr>
                <w:rFonts w:ascii="Times New Roman" w:hAnsi="Times New Roman"/>
                <w:sz w:val="20"/>
                <w:szCs w:val="20"/>
              </w:rPr>
              <w:t>Повнова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13613">
              <w:rPr>
                <w:rFonts w:ascii="Times New Roman" w:hAnsi="Times New Roman"/>
                <w:sz w:val="20"/>
                <w:szCs w:val="20"/>
              </w:rPr>
              <w:t>ження у галузі бюджету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13613">
              <w:rPr>
                <w:rFonts w:ascii="Times New Roman" w:hAnsi="Times New Roman"/>
                <w:sz w:val="20"/>
                <w:szCs w:val="20"/>
              </w:rPr>
              <w:t xml:space="preserve"> фінансів і цін </w:t>
            </w:r>
          </w:p>
          <w:p w:rsidR="0023440C" w:rsidRPr="00F13613" w:rsidRDefault="0023440C" w:rsidP="00771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3613">
              <w:rPr>
                <w:rFonts w:ascii="Times New Roman" w:hAnsi="Times New Roman"/>
                <w:b/>
                <w:sz w:val="20"/>
                <w:szCs w:val="20"/>
              </w:rPr>
              <w:t>( ст.28)</w:t>
            </w:r>
          </w:p>
        </w:tc>
        <w:tc>
          <w:tcPr>
            <w:tcW w:w="992" w:type="dxa"/>
          </w:tcPr>
          <w:p w:rsidR="0023440C" w:rsidRPr="00F13613" w:rsidRDefault="0023440C" w:rsidP="00771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613">
              <w:rPr>
                <w:rFonts w:ascii="Times New Roman" w:hAnsi="Times New Roman"/>
                <w:sz w:val="20"/>
                <w:szCs w:val="20"/>
              </w:rPr>
              <w:t>Повноваження щодо управління комунальною власністю</w:t>
            </w:r>
          </w:p>
          <w:p w:rsidR="0023440C" w:rsidRPr="00F13613" w:rsidRDefault="0023440C" w:rsidP="00771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3613">
              <w:rPr>
                <w:rFonts w:ascii="Times New Roman" w:hAnsi="Times New Roman"/>
                <w:b/>
                <w:sz w:val="20"/>
                <w:szCs w:val="20"/>
              </w:rPr>
              <w:t xml:space="preserve"> (ст29)</w:t>
            </w:r>
          </w:p>
        </w:tc>
        <w:tc>
          <w:tcPr>
            <w:tcW w:w="1560" w:type="dxa"/>
          </w:tcPr>
          <w:p w:rsidR="0023440C" w:rsidRPr="00F13613" w:rsidRDefault="0023440C" w:rsidP="0077106A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613">
              <w:rPr>
                <w:rFonts w:ascii="Times New Roman" w:hAnsi="Times New Roman"/>
                <w:sz w:val="20"/>
                <w:szCs w:val="20"/>
              </w:rPr>
              <w:t>Повноваження в галузі житлово – комунального господарства, побутового, торгівельного обслуговування, громадського харчування, транспорту і зв’язку</w:t>
            </w:r>
          </w:p>
          <w:p w:rsidR="0023440C" w:rsidRPr="00F13613" w:rsidRDefault="0023440C" w:rsidP="00771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3613">
              <w:rPr>
                <w:rFonts w:ascii="Times New Roman" w:hAnsi="Times New Roman"/>
                <w:b/>
                <w:sz w:val="20"/>
                <w:szCs w:val="20"/>
              </w:rPr>
              <w:t xml:space="preserve"> (ст. 30)</w:t>
            </w:r>
          </w:p>
          <w:p w:rsidR="0023440C" w:rsidRPr="00F13613" w:rsidRDefault="0023440C" w:rsidP="00771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3440C" w:rsidRPr="00F13613" w:rsidRDefault="0023440C" w:rsidP="00771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613">
              <w:rPr>
                <w:rFonts w:ascii="Times New Roman" w:hAnsi="Times New Roman"/>
                <w:sz w:val="20"/>
                <w:szCs w:val="20"/>
              </w:rPr>
              <w:t>Повноваження в галузі будівництва</w:t>
            </w:r>
          </w:p>
          <w:p w:rsidR="0023440C" w:rsidRPr="00F13613" w:rsidRDefault="0023440C" w:rsidP="00771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3613">
              <w:rPr>
                <w:rFonts w:ascii="Times New Roman" w:hAnsi="Times New Roman"/>
                <w:b/>
                <w:sz w:val="20"/>
                <w:szCs w:val="20"/>
              </w:rPr>
              <w:t xml:space="preserve"> (ст. 31)</w:t>
            </w:r>
          </w:p>
        </w:tc>
        <w:tc>
          <w:tcPr>
            <w:tcW w:w="1275" w:type="dxa"/>
          </w:tcPr>
          <w:p w:rsidR="0023440C" w:rsidRPr="00F13613" w:rsidRDefault="0023440C" w:rsidP="00771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613">
              <w:rPr>
                <w:rFonts w:ascii="Times New Roman" w:hAnsi="Times New Roman"/>
                <w:sz w:val="20"/>
                <w:szCs w:val="20"/>
              </w:rPr>
              <w:t xml:space="preserve">Повноваження у сфері освіти охорони здоров’я культури і спорту </w:t>
            </w:r>
          </w:p>
          <w:p w:rsidR="0023440C" w:rsidRPr="00F13613" w:rsidRDefault="0023440C" w:rsidP="00771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3613">
              <w:rPr>
                <w:rFonts w:ascii="Times New Roman" w:hAnsi="Times New Roman"/>
                <w:b/>
                <w:sz w:val="20"/>
                <w:szCs w:val="20"/>
              </w:rPr>
              <w:t xml:space="preserve">(ст. 32) </w:t>
            </w:r>
          </w:p>
        </w:tc>
        <w:tc>
          <w:tcPr>
            <w:tcW w:w="1276" w:type="dxa"/>
          </w:tcPr>
          <w:p w:rsidR="0023440C" w:rsidRPr="00F13613" w:rsidRDefault="0023440C" w:rsidP="00771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613">
              <w:rPr>
                <w:rFonts w:ascii="Times New Roman" w:hAnsi="Times New Roman"/>
                <w:sz w:val="20"/>
                <w:szCs w:val="20"/>
              </w:rPr>
              <w:t xml:space="preserve">Повноваження у сфері регулювання земельних відносин та охорони навколишнього </w:t>
            </w:r>
            <w:proofErr w:type="gramStart"/>
            <w:r w:rsidRPr="00F13613">
              <w:rPr>
                <w:rFonts w:ascii="Times New Roman" w:hAnsi="Times New Roman"/>
                <w:sz w:val="20"/>
                <w:szCs w:val="20"/>
              </w:rPr>
              <w:t>природного</w:t>
            </w:r>
            <w:proofErr w:type="gramEnd"/>
            <w:r w:rsidRPr="00F13613">
              <w:rPr>
                <w:rFonts w:ascii="Times New Roman" w:hAnsi="Times New Roman"/>
                <w:sz w:val="20"/>
                <w:szCs w:val="20"/>
              </w:rPr>
              <w:t xml:space="preserve"> середовища </w:t>
            </w:r>
          </w:p>
          <w:p w:rsidR="0023440C" w:rsidRPr="00F13613" w:rsidRDefault="0023440C" w:rsidP="00771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3613">
              <w:rPr>
                <w:rFonts w:ascii="Times New Roman" w:hAnsi="Times New Roman"/>
                <w:b/>
                <w:sz w:val="20"/>
                <w:szCs w:val="20"/>
              </w:rPr>
              <w:t>(ст. 33)</w:t>
            </w:r>
          </w:p>
        </w:tc>
        <w:tc>
          <w:tcPr>
            <w:tcW w:w="992" w:type="dxa"/>
          </w:tcPr>
          <w:p w:rsidR="0023440C" w:rsidRPr="00F13613" w:rsidRDefault="0023440C" w:rsidP="00771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613">
              <w:rPr>
                <w:rFonts w:ascii="Times New Roman" w:hAnsi="Times New Roman"/>
                <w:sz w:val="20"/>
                <w:szCs w:val="20"/>
              </w:rPr>
              <w:t xml:space="preserve">Повноваження у сфері </w:t>
            </w:r>
            <w:proofErr w:type="gramStart"/>
            <w:r w:rsidRPr="00F13613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End"/>
            <w:r w:rsidRPr="00F13613">
              <w:rPr>
                <w:rFonts w:ascii="Times New Roman" w:hAnsi="Times New Roman"/>
                <w:sz w:val="20"/>
                <w:szCs w:val="20"/>
              </w:rPr>
              <w:t xml:space="preserve">іального захисту населення </w:t>
            </w:r>
          </w:p>
          <w:p w:rsidR="0023440C" w:rsidRPr="00F13613" w:rsidRDefault="0023440C" w:rsidP="00771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3613">
              <w:rPr>
                <w:rFonts w:ascii="Times New Roman" w:hAnsi="Times New Roman"/>
                <w:b/>
                <w:sz w:val="20"/>
                <w:szCs w:val="20"/>
              </w:rPr>
              <w:t>( ст. 34)</w:t>
            </w:r>
          </w:p>
        </w:tc>
        <w:tc>
          <w:tcPr>
            <w:tcW w:w="1276" w:type="dxa"/>
          </w:tcPr>
          <w:p w:rsidR="0023440C" w:rsidRPr="00F13613" w:rsidRDefault="0023440C" w:rsidP="00771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613">
              <w:rPr>
                <w:rFonts w:ascii="Times New Roman" w:hAnsi="Times New Roman"/>
                <w:sz w:val="20"/>
                <w:szCs w:val="20"/>
              </w:rPr>
              <w:t>Повноваження в галузі зовнішньо – економічної діяльності</w:t>
            </w:r>
          </w:p>
          <w:p w:rsidR="0023440C" w:rsidRPr="00F13613" w:rsidRDefault="0023440C" w:rsidP="007710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3613">
              <w:rPr>
                <w:rFonts w:ascii="Times New Roman" w:hAnsi="Times New Roman"/>
                <w:b/>
                <w:sz w:val="20"/>
                <w:szCs w:val="20"/>
              </w:rPr>
              <w:t>( ст. 35)</w:t>
            </w:r>
          </w:p>
        </w:tc>
        <w:tc>
          <w:tcPr>
            <w:tcW w:w="1276" w:type="dxa"/>
          </w:tcPr>
          <w:p w:rsidR="0023440C" w:rsidRPr="00F13613" w:rsidRDefault="0023440C" w:rsidP="00771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613">
              <w:rPr>
                <w:rFonts w:ascii="Times New Roman" w:hAnsi="Times New Roman"/>
                <w:sz w:val="20"/>
                <w:szCs w:val="20"/>
              </w:rPr>
              <w:t xml:space="preserve">Повноваження в галузі оборонної роботи </w:t>
            </w:r>
          </w:p>
          <w:p w:rsidR="0023440C" w:rsidRPr="00F13613" w:rsidRDefault="0023440C" w:rsidP="00771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3613">
              <w:rPr>
                <w:rFonts w:ascii="Times New Roman" w:hAnsi="Times New Roman"/>
                <w:b/>
                <w:sz w:val="20"/>
                <w:szCs w:val="20"/>
              </w:rPr>
              <w:t>( ст. 36)</w:t>
            </w:r>
          </w:p>
        </w:tc>
        <w:tc>
          <w:tcPr>
            <w:tcW w:w="1701" w:type="dxa"/>
          </w:tcPr>
          <w:p w:rsidR="0023440C" w:rsidRPr="00F13613" w:rsidRDefault="0023440C" w:rsidP="00771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613">
              <w:rPr>
                <w:rFonts w:ascii="Times New Roman" w:hAnsi="Times New Roman"/>
                <w:sz w:val="20"/>
                <w:szCs w:val="20"/>
              </w:rPr>
              <w:t>Повноваження щодо забезпечення законності, правопорядку, охорони прав, свобод і законних інтересів громадян</w:t>
            </w:r>
          </w:p>
          <w:p w:rsidR="0023440C" w:rsidRPr="00F13613" w:rsidRDefault="0023440C" w:rsidP="00771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3613">
              <w:rPr>
                <w:rFonts w:ascii="Times New Roman" w:hAnsi="Times New Roman"/>
                <w:b/>
                <w:sz w:val="20"/>
                <w:szCs w:val="20"/>
              </w:rPr>
              <w:t xml:space="preserve"> ( ст. 38)</w:t>
            </w:r>
          </w:p>
        </w:tc>
      </w:tr>
      <w:tr w:rsidR="0023440C" w:rsidRPr="00F13613" w:rsidTr="0077106A">
        <w:tc>
          <w:tcPr>
            <w:tcW w:w="1276" w:type="dxa"/>
          </w:tcPr>
          <w:p w:rsidR="0023440C" w:rsidRPr="00F13613" w:rsidRDefault="0023440C" w:rsidP="00771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6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3440C" w:rsidRPr="00F13613" w:rsidRDefault="0023440C" w:rsidP="00771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61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3440C" w:rsidRPr="00F13613" w:rsidRDefault="0023440C" w:rsidP="00771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61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3440C" w:rsidRPr="00F13613" w:rsidRDefault="0023440C" w:rsidP="00771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61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23440C" w:rsidRPr="00F13613" w:rsidRDefault="0023440C" w:rsidP="00771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61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3440C" w:rsidRPr="00F13613" w:rsidRDefault="0023440C" w:rsidP="00771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61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23440C" w:rsidRPr="00F13613" w:rsidRDefault="0023440C" w:rsidP="00771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61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23440C" w:rsidRPr="00F13613" w:rsidRDefault="0023440C" w:rsidP="00771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61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3440C" w:rsidRPr="00F13613" w:rsidRDefault="0023440C" w:rsidP="00771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61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23440C" w:rsidRPr="00F13613" w:rsidRDefault="0023440C" w:rsidP="00771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61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23440C" w:rsidRPr="00F13613" w:rsidRDefault="0023440C" w:rsidP="00771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61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23440C" w:rsidRPr="00F13613" w:rsidRDefault="0023440C" w:rsidP="00771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61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23440C" w:rsidRPr="00F13613" w:rsidTr="0077106A">
        <w:trPr>
          <w:trHeight w:val="313"/>
        </w:trPr>
        <w:tc>
          <w:tcPr>
            <w:tcW w:w="1276" w:type="dxa"/>
            <w:vAlign w:val="center"/>
          </w:tcPr>
          <w:p w:rsidR="0023440C" w:rsidRPr="00FC286B" w:rsidRDefault="00936706" w:rsidP="00771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587</w:t>
            </w:r>
          </w:p>
        </w:tc>
        <w:tc>
          <w:tcPr>
            <w:tcW w:w="1134" w:type="dxa"/>
            <w:vAlign w:val="center"/>
          </w:tcPr>
          <w:p w:rsidR="0023440C" w:rsidRPr="00FC286B" w:rsidRDefault="0023440C" w:rsidP="00771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AB5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3440C" w:rsidRPr="00FC286B" w:rsidRDefault="0023440C" w:rsidP="00771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AB5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3440C" w:rsidRPr="00FC286B" w:rsidRDefault="0023440C" w:rsidP="00771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AB5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23440C" w:rsidRPr="00FC286B" w:rsidRDefault="00936706" w:rsidP="00771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55</w:t>
            </w:r>
          </w:p>
        </w:tc>
        <w:tc>
          <w:tcPr>
            <w:tcW w:w="1134" w:type="dxa"/>
            <w:vAlign w:val="center"/>
          </w:tcPr>
          <w:p w:rsidR="0023440C" w:rsidRPr="00FC286B" w:rsidRDefault="0023440C" w:rsidP="00771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16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23440C" w:rsidRPr="00FC286B" w:rsidRDefault="0023440C" w:rsidP="00771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</w:pPr>
            <w:r w:rsidRPr="00616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23440C" w:rsidRPr="00936706" w:rsidRDefault="00936706" w:rsidP="00771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23440C" w:rsidRPr="00FC286B" w:rsidRDefault="00936706" w:rsidP="00771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512</w:t>
            </w:r>
          </w:p>
        </w:tc>
        <w:tc>
          <w:tcPr>
            <w:tcW w:w="1276" w:type="dxa"/>
            <w:vAlign w:val="center"/>
          </w:tcPr>
          <w:p w:rsidR="0023440C" w:rsidRPr="00FC286B" w:rsidRDefault="0023440C" w:rsidP="00771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3440C" w:rsidRPr="00FC286B" w:rsidRDefault="0023440C" w:rsidP="00771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3440C" w:rsidRPr="00FC286B" w:rsidRDefault="00936706" w:rsidP="00771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18</w:t>
            </w:r>
          </w:p>
        </w:tc>
      </w:tr>
    </w:tbl>
    <w:p w:rsidR="0023440C" w:rsidRPr="00F13613" w:rsidRDefault="0023440C" w:rsidP="0023440C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23440C" w:rsidRDefault="0023440C" w:rsidP="0023440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</w:p>
    <w:p w:rsidR="0023440C" w:rsidRPr="00D65D22" w:rsidRDefault="0023440C" w:rsidP="0023440C">
      <w:pPr>
        <w:spacing w:after="0" w:line="240" w:lineRule="auto"/>
        <w:ind w:left="-142" w:right="-1"/>
        <w:rPr>
          <w:rFonts w:ascii="Times New Roman" w:hAnsi="Times New Roman" w:cs="Times New Roman"/>
          <w:sz w:val="24"/>
          <w:szCs w:val="24"/>
          <w:lang w:val="uk-UA"/>
        </w:rPr>
      </w:pPr>
      <w:r w:rsidRPr="007D2725">
        <w:rPr>
          <w:rFonts w:ascii="Times New Roman" w:hAnsi="Times New Roman"/>
          <w:b/>
          <w:sz w:val="20"/>
          <w:szCs w:val="20"/>
        </w:rPr>
        <w:t>Керуючий справами (секретар)  виконавчого комітету</w:t>
      </w:r>
      <w:r w:rsidRPr="007D2725">
        <w:rPr>
          <w:rFonts w:ascii="Times New Roman" w:hAnsi="Times New Roman"/>
          <w:b/>
          <w:sz w:val="20"/>
          <w:szCs w:val="20"/>
          <w:lang w:val="uk-UA"/>
        </w:rPr>
        <w:t xml:space="preserve">                                                                                        </w:t>
      </w:r>
      <w:r w:rsidRPr="007D2725">
        <w:rPr>
          <w:rFonts w:ascii="Times New Roman" w:hAnsi="Times New Roman"/>
          <w:b/>
          <w:sz w:val="20"/>
          <w:szCs w:val="20"/>
        </w:rPr>
        <w:t xml:space="preserve">    </w:t>
      </w:r>
      <w:proofErr w:type="gramStart"/>
      <w:r w:rsidRPr="007D2725">
        <w:rPr>
          <w:rFonts w:ascii="Times New Roman" w:hAnsi="Times New Roman"/>
          <w:b/>
          <w:sz w:val="20"/>
          <w:szCs w:val="20"/>
        </w:rPr>
        <w:t>Н</w:t>
      </w:r>
      <w:r>
        <w:rPr>
          <w:rFonts w:ascii="Times New Roman" w:hAnsi="Times New Roman"/>
          <w:b/>
          <w:sz w:val="20"/>
          <w:szCs w:val="20"/>
          <w:lang w:val="uk-UA"/>
        </w:rPr>
        <w:t>аталія</w:t>
      </w:r>
      <w:proofErr w:type="gramEnd"/>
      <w:r w:rsidRPr="007D2725">
        <w:rPr>
          <w:rFonts w:ascii="Times New Roman" w:hAnsi="Times New Roman"/>
          <w:b/>
          <w:sz w:val="20"/>
          <w:szCs w:val="20"/>
        </w:rPr>
        <w:t xml:space="preserve"> Н</w:t>
      </w:r>
      <w:r>
        <w:rPr>
          <w:rFonts w:ascii="Times New Roman" w:hAnsi="Times New Roman"/>
          <w:b/>
          <w:sz w:val="20"/>
          <w:szCs w:val="20"/>
          <w:lang w:val="uk-UA"/>
        </w:rPr>
        <w:t>ІКІФОРОВА</w:t>
      </w:r>
    </w:p>
    <w:sectPr w:rsidR="0023440C" w:rsidRPr="00D65D22" w:rsidSect="0023440C">
      <w:pgSz w:w="16838" w:h="11906" w:orient="landscape"/>
      <w:pgMar w:top="1418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324" w:rsidRDefault="00926324" w:rsidP="000A732D">
      <w:pPr>
        <w:spacing w:after="0" w:line="240" w:lineRule="auto"/>
      </w:pPr>
      <w:r>
        <w:separator/>
      </w:r>
    </w:p>
  </w:endnote>
  <w:endnote w:type="continuationSeparator" w:id="0">
    <w:p w:rsidR="00926324" w:rsidRDefault="00926324" w:rsidP="000A7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324" w:rsidRDefault="00926324" w:rsidP="000A732D">
      <w:pPr>
        <w:spacing w:after="0" w:line="240" w:lineRule="auto"/>
      </w:pPr>
      <w:r>
        <w:separator/>
      </w:r>
    </w:p>
  </w:footnote>
  <w:footnote w:type="continuationSeparator" w:id="0">
    <w:p w:rsidR="00926324" w:rsidRDefault="00926324" w:rsidP="000A7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4A1D"/>
    <w:multiLevelType w:val="hybridMultilevel"/>
    <w:tmpl w:val="EA10F2E2"/>
    <w:lvl w:ilvl="0" w:tplc="04190011">
      <w:start w:val="6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C61F7"/>
    <w:multiLevelType w:val="hybridMultilevel"/>
    <w:tmpl w:val="21FAB8F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82FD0"/>
    <w:multiLevelType w:val="hybridMultilevel"/>
    <w:tmpl w:val="121AC3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C315FD7"/>
    <w:multiLevelType w:val="hybridMultilevel"/>
    <w:tmpl w:val="E782007A"/>
    <w:lvl w:ilvl="0" w:tplc="04190011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61243"/>
    <w:multiLevelType w:val="hybridMultilevel"/>
    <w:tmpl w:val="DF72D18A"/>
    <w:lvl w:ilvl="0" w:tplc="54640A0C">
      <w:start w:val="8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0D6E7109"/>
    <w:multiLevelType w:val="hybridMultilevel"/>
    <w:tmpl w:val="21B69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A4F8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E84477"/>
    <w:multiLevelType w:val="hybridMultilevel"/>
    <w:tmpl w:val="121AC3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1FD14373"/>
    <w:multiLevelType w:val="hybridMultilevel"/>
    <w:tmpl w:val="98C6725A"/>
    <w:lvl w:ilvl="0" w:tplc="59D6B8C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458DA"/>
    <w:multiLevelType w:val="hybridMultilevel"/>
    <w:tmpl w:val="0B925BAE"/>
    <w:lvl w:ilvl="0" w:tplc="C92AFA32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D23187"/>
    <w:multiLevelType w:val="hybridMultilevel"/>
    <w:tmpl w:val="21FAB8F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C305E"/>
    <w:multiLevelType w:val="hybridMultilevel"/>
    <w:tmpl w:val="5832D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C6AF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209A6"/>
    <w:multiLevelType w:val="hybridMultilevel"/>
    <w:tmpl w:val="21FAB8F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F281B"/>
    <w:multiLevelType w:val="hybridMultilevel"/>
    <w:tmpl w:val="1166BB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13151E7"/>
    <w:multiLevelType w:val="hybridMultilevel"/>
    <w:tmpl w:val="3F8E9536"/>
    <w:lvl w:ilvl="0" w:tplc="59D6B8C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60BC4"/>
    <w:multiLevelType w:val="hybridMultilevel"/>
    <w:tmpl w:val="2E0CF73E"/>
    <w:lvl w:ilvl="0" w:tplc="DFA09F5C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5">
    <w:nsid w:val="3891430D"/>
    <w:multiLevelType w:val="hybridMultilevel"/>
    <w:tmpl w:val="3F8E9536"/>
    <w:lvl w:ilvl="0" w:tplc="59D6B8C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2B5991"/>
    <w:multiLevelType w:val="hybridMultilevel"/>
    <w:tmpl w:val="8E0CEBE0"/>
    <w:lvl w:ilvl="0" w:tplc="D6565886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7">
    <w:nsid w:val="3F1F3F00"/>
    <w:multiLevelType w:val="hybridMultilevel"/>
    <w:tmpl w:val="CD0CDEBA"/>
    <w:lvl w:ilvl="0" w:tplc="2DAC931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MS Mincho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5644A24"/>
    <w:multiLevelType w:val="hybridMultilevel"/>
    <w:tmpl w:val="9F2A79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F46333"/>
    <w:multiLevelType w:val="hybridMultilevel"/>
    <w:tmpl w:val="E4B8FA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44478"/>
    <w:multiLevelType w:val="hybridMultilevel"/>
    <w:tmpl w:val="353C9F4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5520C4"/>
    <w:multiLevelType w:val="hybridMultilevel"/>
    <w:tmpl w:val="21FAB8F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687E02"/>
    <w:multiLevelType w:val="hybridMultilevel"/>
    <w:tmpl w:val="3F8E9536"/>
    <w:lvl w:ilvl="0" w:tplc="59D6B8C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20"/>
  </w:num>
  <w:num w:numId="5">
    <w:abstractNumId w:val="14"/>
  </w:num>
  <w:num w:numId="6">
    <w:abstractNumId w:val="5"/>
  </w:num>
  <w:num w:numId="7">
    <w:abstractNumId w:val="6"/>
  </w:num>
  <w:num w:numId="8">
    <w:abstractNumId w:val="13"/>
  </w:num>
  <w:num w:numId="9">
    <w:abstractNumId w:val="19"/>
  </w:num>
  <w:num w:numId="10">
    <w:abstractNumId w:val="22"/>
  </w:num>
  <w:num w:numId="11">
    <w:abstractNumId w:val="15"/>
  </w:num>
  <w:num w:numId="12">
    <w:abstractNumId w:val="7"/>
  </w:num>
  <w:num w:numId="13">
    <w:abstractNumId w:val="3"/>
  </w:num>
  <w:num w:numId="14">
    <w:abstractNumId w:val="2"/>
  </w:num>
  <w:num w:numId="15">
    <w:abstractNumId w:val="18"/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0"/>
  </w:num>
  <w:num w:numId="20">
    <w:abstractNumId w:val="16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12"/>
    <w:rsid w:val="00006CCE"/>
    <w:rsid w:val="000222C7"/>
    <w:rsid w:val="000359B5"/>
    <w:rsid w:val="00042DAA"/>
    <w:rsid w:val="00085C11"/>
    <w:rsid w:val="000A732D"/>
    <w:rsid w:val="000E4289"/>
    <w:rsid w:val="0011689E"/>
    <w:rsid w:val="001628D8"/>
    <w:rsid w:val="001660AF"/>
    <w:rsid w:val="00183200"/>
    <w:rsid w:val="001B2E4C"/>
    <w:rsid w:val="002101D2"/>
    <w:rsid w:val="00215857"/>
    <w:rsid w:val="0023440C"/>
    <w:rsid w:val="00240A0F"/>
    <w:rsid w:val="00272971"/>
    <w:rsid w:val="003324A8"/>
    <w:rsid w:val="003643AE"/>
    <w:rsid w:val="0039697A"/>
    <w:rsid w:val="003D7534"/>
    <w:rsid w:val="003E26F2"/>
    <w:rsid w:val="00402C5C"/>
    <w:rsid w:val="004127E9"/>
    <w:rsid w:val="00433E20"/>
    <w:rsid w:val="004425F1"/>
    <w:rsid w:val="004733B4"/>
    <w:rsid w:val="00480C49"/>
    <w:rsid w:val="004C7884"/>
    <w:rsid w:val="0053307E"/>
    <w:rsid w:val="00544A8F"/>
    <w:rsid w:val="005C2BD9"/>
    <w:rsid w:val="005D524A"/>
    <w:rsid w:val="005E2E01"/>
    <w:rsid w:val="00604AC4"/>
    <w:rsid w:val="0064559E"/>
    <w:rsid w:val="00697A0C"/>
    <w:rsid w:val="006A174C"/>
    <w:rsid w:val="006F30E5"/>
    <w:rsid w:val="00744BD0"/>
    <w:rsid w:val="00760259"/>
    <w:rsid w:val="0077106A"/>
    <w:rsid w:val="00773DEF"/>
    <w:rsid w:val="00792CC1"/>
    <w:rsid w:val="007C48E5"/>
    <w:rsid w:val="007C65BC"/>
    <w:rsid w:val="007F4936"/>
    <w:rsid w:val="00866E6E"/>
    <w:rsid w:val="008A6345"/>
    <w:rsid w:val="008D21C9"/>
    <w:rsid w:val="008D6918"/>
    <w:rsid w:val="009250E8"/>
    <w:rsid w:val="00926324"/>
    <w:rsid w:val="00936706"/>
    <w:rsid w:val="009907A9"/>
    <w:rsid w:val="009B7C92"/>
    <w:rsid w:val="009C3019"/>
    <w:rsid w:val="009E495C"/>
    <w:rsid w:val="00A23DDE"/>
    <w:rsid w:val="00A26267"/>
    <w:rsid w:val="00A539EE"/>
    <w:rsid w:val="00A87E28"/>
    <w:rsid w:val="00AA5F3F"/>
    <w:rsid w:val="00B93105"/>
    <w:rsid w:val="00B9458B"/>
    <w:rsid w:val="00BB777F"/>
    <w:rsid w:val="00BE0D97"/>
    <w:rsid w:val="00C25EF7"/>
    <w:rsid w:val="00CB6D59"/>
    <w:rsid w:val="00CB726A"/>
    <w:rsid w:val="00D100CB"/>
    <w:rsid w:val="00D160A0"/>
    <w:rsid w:val="00D50E48"/>
    <w:rsid w:val="00D65D22"/>
    <w:rsid w:val="00D94B37"/>
    <w:rsid w:val="00DC01A4"/>
    <w:rsid w:val="00E55706"/>
    <w:rsid w:val="00EE3EB2"/>
    <w:rsid w:val="00EE5CCC"/>
    <w:rsid w:val="00F53C12"/>
    <w:rsid w:val="00F54992"/>
    <w:rsid w:val="00F81FE9"/>
    <w:rsid w:val="00FC041C"/>
    <w:rsid w:val="00FD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C92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styleId="a4">
    <w:name w:val="Normal (Web)"/>
    <w:basedOn w:val="a"/>
    <w:uiPriority w:val="99"/>
    <w:unhideWhenUsed/>
    <w:rsid w:val="009B7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link w:val="a6"/>
    <w:uiPriority w:val="1"/>
    <w:qFormat/>
    <w:rsid w:val="009B7C92"/>
    <w:pPr>
      <w:spacing w:after="0" w:line="240" w:lineRule="auto"/>
    </w:pPr>
    <w:rPr>
      <w:rFonts w:asciiTheme="majorHAnsi" w:eastAsiaTheme="minorHAnsi" w:hAnsiTheme="majorHAnsi" w:cstheme="majorBidi"/>
      <w:lang w:eastAsia="en-US"/>
    </w:rPr>
  </w:style>
  <w:style w:type="character" w:customStyle="1" w:styleId="a6">
    <w:name w:val="Без интервала Знак"/>
    <w:link w:val="a5"/>
    <w:uiPriority w:val="1"/>
    <w:rsid w:val="009B7C92"/>
    <w:rPr>
      <w:rFonts w:asciiTheme="majorHAnsi" w:hAnsiTheme="majorHAnsi" w:cstheme="majorBidi"/>
    </w:rPr>
  </w:style>
  <w:style w:type="paragraph" w:styleId="a7">
    <w:name w:val="header"/>
    <w:basedOn w:val="a"/>
    <w:link w:val="a8"/>
    <w:uiPriority w:val="99"/>
    <w:unhideWhenUsed/>
    <w:rsid w:val="000A7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732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A7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732D"/>
    <w:rPr>
      <w:rFonts w:eastAsiaTheme="minorEastAsia"/>
      <w:lang w:eastAsia="ru-RU"/>
    </w:rPr>
  </w:style>
  <w:style w:type="paragraph" w:styleId="ab">
    <w:name w:val="Title"/>
    <w:basedOn w:val="a"/>
    <w:link w:val="1"/>
    <w:uiPriority w:val="10"/>
    <w:qFormat/>
    <w:rsid w:val="00215857"/>
    <w:pPr>
      <w:spacing w:after="0" w:line="240" w:lineRule="auto"/>
      <w:ind w:left="-142" w:right="-1" w:firstLine="142"/>
      <w:jc w:val="center"/>
    </w:pPr>
    <w:rPr>
      <w:rFonts w:ascii="Times New Roman" w:eastAsia="Times New Roman" w:hAnsi="Times New Roman" w:cs="Times New Roman"/>
      <w:b/>
      <w:color w:val="000000"/>
      <w:sz w:val="32"/>
      <w:szCs w:val="20"/>
    </w:rPr>
  </w:style>
  <w:style w:type="character" w:customStyle="1" w:styleId="1">
    <w:name w:val="Название Знак1"/>
    <w:link w:val="ab"/>
    <w:uiPriority w:val="10"/>
    <w:locked/>
    <w:rsid w:val="00215857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character" w:customStyle="1" w:styleId="ac">
    <w:name w:val="Название Знак"/>
    <w:basedOn w:val="a0"/>
    <w:uiPriority w:val="10"/>
    <w:rsid w:val="002158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d">
    <w:name w:val="Hyperlink"/>
    <w:rsid w:val="00D65D22"/>
    <w:rPr>
      <w:color w:val="0000FF"/>
      <w:u w:val="single"/>
    </w:rPr>
  </w:style>
  <w:style w:type="paragraph" w:styleId="ae">
    <w:name w:val="Document Map"/>
    <w:basedOn w:val="a"/>
    <w:link w:val="af"/>
    <w:rsid w:val="00D65D22"/>
    <w:pPr>
      <w:spacing w:after="0" w:line="240" w:lineRule="auto"/>
    </w:pPr>
    <w:rPr>
      <w:rFonts w:ascii="Tahoma" w:eastAsia="Times New Roman" w:hAnsi="Tahoma" w:cs="Tahoma"/>
      <w:sz w:val="16"/>
      <w:szCs w:val="16"/>
      <w:lang w:val="uk-UA"/>
    </w:rPr>
  </w:style>
  <w:style w:type="character" w:customStyle="1" w:styleId="af">
    <w:name w:val="Схема документа Знак"/>
    <w:basedOn w:val="a0"/>
    <w:link w:val="ae"/>
    <w:rsid w:val="00D65D22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f0">
    <w:name w:val="Знак Знак Знак"/>
    <w:basedOn w:val="a"/>
    <w:rsid w:val="00D65D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rsid w:val="00D65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rsid w:val="00D65D22"/>
  </w:style>
  <w:style w:type="character" w:customStyle="1" w:styleId="rvts37">
    <w:name w:val="rvts37"/>
    <w:rsid w:val="00D65D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C92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styleId="a4">
    <w:name w:val="Normal (Web)"/>
    <w:basedOn w:val="a"/>
    <w:uiPriority w:val="99"/>
    <w:unhideWhenUsed/>
    <w:rsid w:val="009B7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link w:val="a6"/>
    <w:uiPriority w:val="1"/>
    <w:qFormat/>
    <w:rsid w:val="009B7C92"/>
    <w:pPr>
      <w:spacing w:after="0" w:line="240" w:lineRule="auto"/>
    </w:pPr>
    <w:rPr>
      <w:rFonts w:asciiTheme="majorHAnsi" w:eastAsiaTheme="minorHAnsi" w:hAnsiTheme="majorHAnsi" w:cstheme="majorBidi"/>
      <w:lang w:eastAsia="en-US"/>
    </w:rPr>
  </w:style>
  <w:style w:type="character" w:customStyle="1" w:styleId="a6">
    <w:name w:val="Без интервала Знак"/>
    <w:link w:val="a5"/>
    <w:uiPriority w:val="1"/>
    <w:rsid w:val="009B7C92"/>
    <w:rPr>
      <w:rFonts w:asciiTheme="majorHAnsi" w:hAnsiTheme="majorHAnsi" w:cstheme="majorBidi"/>
    </w:rPr>
  </w:style>
  <w:style w:type="paragraph" w:styleId="a7">
    <w:name w:val="header"/>
    <w:basedOn w:val="a"/>
    <w:link w:val="a8"/>
    <w:uiPriority w:val="99"/>
    <w:unhideWhenUsed/>
    <w:rsid w:val="000A7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732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A7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732D"/>
    <w:rPr>
      <w:rFonts w:eastAsiaTheme="minorEastAsia"/>
      <w:lang w:eastAsia="ru-RU"/>
    </w:rPr>
  </w:style>
  <w:style w:type="paragraph" w:styleId="ab">
    <w:name w:val="Title"/>
    <w:basedOn w:val="a"/>
    <w:link w:val="1"/>
    <w:uiPriority w:val="10"/>
    <w:qFormat/>
    <w:rsid w:val="00215857"/>
    <w:pPr>
      <w:spacing w:after="0" w:line="240" w:lineRule="auto"/>
      <w:ind w:left="-142" w:right="-1" w:firstLine="142"/>
      <w:jc w:val="center"/>
    </w:pPr>
    <w:rPr>
      <w:rFonts w:ascii="Times New Roman" w:eastAsia="Times New Roman" w:hAnsi="Times New Roman" w:cs="Times New Roman"/>
      <w:b/>
      <w:color w:val="000000"/>
      <w:sz w:val="32"/>
      <w:szCs w:val="20"/>
    </w:rPr>
  </w:style>
  <w:style w:type="character" w:customStyle="1" w:styleId="1">
    <w:name w:val="Название Знак1"/>
    <w:link w:val="ab"/>
    <w:uiPriority w:val="10"/>
    <w:locked/>
    <w:rsid w:val="00215857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character" w:customStyle="1" w:styleId="ac">
    <w:name w:val="Название Знак"/>
    <w:basedOn w:val="a0"/>
    <w:uiPriority w:val="10"/>
    <w:rsid w:val="002158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d">
    <w:name w:val="Hyperlink"/>
    <w:rsid w:val="00D65D22"/>
    <w:rPr>
      <w:color w:val="0000FF"/>
      <w:u w:val="single"/>
    </w:rPr>
  </w:style>
  <w:style w:type="paragraph" w:styleId="ae">
    <w:name w:val="Document Map"/>
    <w:basedOn w:val="a"/>
    <w:link w:val="af"/>
    <w:rsid w:val="00D65D22"/>
    <w:pPr>
      <w:spacing w:after="0" w:line="240" w:lineRule="auto"/>
    </w:pPr>
    <w:rPr>
      <w:rFonts w:ascii="Tahoma" w:eastAsia="Times New Roman" w:hAnsi="Tahoma" w:cs="Tahoma"/>
      <w:sz w:val="16"/>
      <w:szCs w:val="16"/>
      <w:lang w:val="uk-UA"/>
    </w:rPr>
  </w:style>
  <w:style w:type="character" w:customStyle="1" w:styleId="af">
    <w:name w:val="Схема документа Знак"/>
    <w:basedOn w:val="a0"/>
    <w:link w:val="ae"/>
    <w:rsid w:val="00D65D22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f0">
    <w:name w:val="Знак Знак Знак"/>
    <w:basedOn w:val="a"/>
    <w:rsid w:val="00D65D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rsid w:val="00D65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rsid w:val="00D65D22"/>
  </w:style>
  <w:style w:type="character" w:customStyle="1" w:styleId="rvts37">
    <w:name w:val="rvts37"/>
    <w:rsid w:val="00D65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30</Pages>
  <Words>7372</Words>
  <Characters>42023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НікіфороваН</dc:creator>
  <cp:keywords/>
  <dc:description/>
  <cp:lastModifiedBy>НікіфороваН</cp:lastModifiedBy>
  <cp:revision>16</cp:revision>
  <dcterms:created xsi:type="dcterms:W3CDTF">2021-11-08T13:08:00Z</dcterms:created>
  <dcterms:modified xsi:type="dcterms:W3CDTF">2021-11-26T12:40:00Z</dcterms:modified>
</cp:coreProperties>
</file>