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2F" w:rsidRPr="00CA18F7" w:rsidRDefault="00493E2F" w:rsidP="00493E2F">
      <w:pPr>
        <w:jc w:val="center"/>
        <w:rPr>
          <w:rFonts w:ascii="Times New Roman" w:hAnsi="Times New Roman"/>
          <w:sz w:val="24"/>
          <w:szCs w:val="24"/>
        </w:rPr>
      </w:pPr>
      <w:r w:rsidRPr="00CA18F7">
        <w:rPr>
          <w:rFonts w:ascii="Times New Roman" w:hAnsi="Times New Roman"/>
          <w:sz w:val="24"/>
          <w:szCs w:val="24"/>
        </w:rPr>
        <w:object w:dxaOrig="570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718777198" r:id="rId7"/>
        </w:object>
      </w:r>
    </w:p>
    <w:p w:rsidR="00493E2F" w:rsidRPr="00CA18F7" w:rsidRDefault="00493E2F" w:rsidP="00493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ПЕТРІВСЬКА СЕЛИЩНА РАДА</w:t>
      </w:r>
    </w:p>
    <w:p w:rsidR="00493E2F" w:rsidRPr="00CA18F7" w:rsidRDefault="00493E2F" w:rsidP="00493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ОЛЕКСАНДРІЙСЬКОГО РАЙОНУ</w:t>
      </w:r>
    </w:p>
    <w:p w:rsidR="00493E2F" w:rsidRPr="00CA18F7" w:rsidRDefault="00493E2F" w:rsidP="00493E2F">
      <w:pPr>
        <w:pStyle w:val="1"/>
        <w:spacing w:before="0"/>
        <w:rPr>
          <w:caps/>
          <w:spacing w:val="0"/>
          <w:sz w:val="24"/>
          <w:szCs w:val="24"/>
        </w:rPr>
      </w:pPr>
      <w:r w:rsidRPr="00CA18F7">
        <w:rPr>
          <w:caps/>
          <w:spacing w:val="0"/>
          <w:sz w:val="24"/>
          <w:szCs w:val="24"/>
        </w:rPr>
        <w:t>Кіровоградської області</w:t>
      </w:r>
    </w:p>
    <w:p w:rsidR="00493E2F" w:rsidRPr="00CA18F7" w:rsidRDefault="00493E2F" w:rsidP="00493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8F7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93E2F" w:rsidRPr="00CA18F7" w:rsidRDefault="00493E2F" w:rsidP="00493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E2F" w:rsidRPr="00CA18F7" w:rsidRDefault="00493E2F" w:rsidP="0049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8F7">
        <w:rPr>
          <w:rFonts w:ascii="Times New Roman" w:hAnsi="Times New Roman"/>
          <w:sz w:val="24"/>
          <w:szCs w:val="24"/>
        </w:rPr>
        <w:t>вул. Святкова, 7, смт Петрове, 28300, тел./факс (05237) 9-72-60, 9-70-73</w:t>
      </w:r>
    </w:p>
    <w:p w:rsidR="00493E2F" w:rsidRPr="00CA18F7" w:rsidRDefault="00493E2F" w:rsidP="0049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A18F7">
        <w:rPr>
          <w:rFonts w:ascii="Times New Roman" w:hAnsi="Times New Roman"/>
          <w:sz w:val="24"/>
          <w:szCs w:val="24"/>
          <w:lang w:val="en-US"/>
        </w:rPr>
        <w:t>e</w:t>
      </w:r>
      <w:r w:rsidRPr="00CA18F7">
        <w:rPr>
          <w:rFonts w:ascii="Times New Roman" w:hAnsi="Times New Roman"/>
          <w:sz w:val="24"/>
          <w:szCs w:val="24"/>
        </w:rPr>
        <w:t>-</w:t>
      </w:r>
      <w:r w:rsidRPr="00CA18F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CA18F7">
        <w:rPr>
          <w:rFonts w:ascii="Times New Roman" w:hAnsi="Times New Roman"/>
          <w:sz w:val="24"/>
          <w:szCs w:val="24"/>
        </w:rPr>
        <w:t xml:space="preserve">: </w:t>
      </w:r>
      <w:r w:rsidRPr="00CA18F7">
        <w:rPr>
          <w:rFonts w:ascii="Times New Roman" w:hAnsi="Times New Roman"/>
          <w:sz w:val="24"/>
          <w:szCs w:val="24"/>
          <w:u w:val="single"/>
        </w:rPr>
        <w:t>s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el</w:t>
      </w:r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rada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petrovo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ukr</w:t>
      </w:r>
      <w:proofErr w:type="spellEnd"/>
      <w:r w:rsidRPr="00CA18F7">
        <w:rPr>
          <w:rFonts w:ascii="Times New Roman" w:hAnsi="Times New Roman"/>
          <w:sz w:val="24"/>
          <w:szCs w:val="24"/>
          <w:u w:val="single"/>
        </w:rPr>
        <w:t>.</w:t>
      </w:r>
      <w:r w:rsidRPr="00CA18F7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Pr="00CA18F7">
        <w:rPr>
          <w:rFonts w:ascii="Times New Roman" w:hAnsi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493E2F" w:rsidRPr="00CA18F7" w:rsidTr="00FB6D44">
        <w:trPr>
          <w:trHeight w:val="34"/>
          <w:jc w:val="center"/>
        </w:trPr>
        <w:tc>
          <w:tcPr>
            <w:tcW w:w="9582" w:type="dxa"/>
            <w:tcBorders>
              <w:left w:val="nil"/>
              <w:bottom w:val="nil"/>
              <w:right w:val="nil"/>
            </w:tcBorders>
          </w:tcPr>
          <w:p w:rsidR="00493E2F" w:rsidRPr="00320BE9" w:rsidRDefault="00493E2F" w:rsidP="00FB6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3E2F" w:rsidRDefault="00493E2F" w:rsidP="00493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493E2F" w:rsidRDefault="00493E2F" w:rsidP="00493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E2F" w:rsidRPr="00320BE9" w:rsidRDefault="00493E2F" w:rsidP="00493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E2F" w:rsidRDefault="00493E2F" w:rsidP="00493E2F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</w:rPr>
      </w:pPr>
      <w:r w:rsidRPr="001026F6">
        <w:rPr>
          <w:rFonts w:ascii="Times New Roman" w:eastAsia="Times New Roman" w:hAnsi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</w:rPr>
        <w:t>30 червня 2022</w:t>
      </w:r>
      <w:r w:rsidRPr="001026F6">
        <w:rPr>
          <w:rFonts w:ascii="Times New Roman" w:eastAsia="Times New Roman" w:hAnsi="Times New Roman"/>
          <w:sz w:val="24"/>
          <w:szCs w:val="24"/>
        </w:rPr>
        <w:t xml:space="preserve"> року</w:t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026F6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36F05">
        <w:rPr>
          <w:rFonts w:ascii="Times New Roman" w:eastAsia="Times New Roman" w:hAnsi="Times New Roman"/>
          <w:sz w:val="24"/>
          <w:szCs w:val="24"/>
        </w:rPr>
        <w:t>392</w:t>
      </w:r>
    </w:p>
    <w:p w:rsidR="00493E2F" w:rsidRDefault="00493E2F" w:rsidP="00493E2F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1026F6">
        <w:rPr>
          <w:rFonts w:ascii="Times New Roman" w:hAnsi="Times New Roman"/>
          <w:sz w:val="24"/>
          <w:szCs w:val="24"/>
        </w:rPr>
        <w:t>смт Петрове</w:t>
      </w:r>
    </w:p>
    <w:p w:rsidR="00AE3244" w:rsidRPr="00A51EF3" w:rsidRDefault="00AE3244" w:rsidP="00B8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815A2" w:rsidRPr="00A51EF3" w:rsidRDefault="00B815A2" w:rsidP="00B8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815A2" w:rsidRPr="00A51EF3" w:rsidRDefault="00B815A2" w:rsidP="00B81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53020" w:rsidRDefault="00AE3244" w:rsidP="00B815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взяття на квартирни</w:t>
      </w:r>
      <w:r w:rsidR="006D6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облік громадян</w:t>
      </w: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3244" w:rsidRDefault="00A53020" w:rsidP="00B815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Гирик Олени Геннадіївни</w:t>
      </w:r>
      <w:r w:rsidR="00F52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дитини-сироти</w:t>
      </w:r>
    </w:p>
    <w:p w:rsidR="00A53020" w:rsidRPr="00A51EF3" w:rsidRDefault="00A53020" w:rsidP="00B815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44" w:rsidRPr="00A51EF3" w:rsidRDefault="00AE3244" w:rsidP="00B8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44" w:rsidRPr="00A13C9B" w:rsidRDefault="006D67FF" w:rsidP="00B8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="00AE3244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еруючись пунктом 4 статті 16, статтями 31, 36, 39, 46 Житлового кодексу УРСР, пунктом 13, підпунктом 3 пункту 46 Правил обліку громадян, які потребують поліпшення житлових умов і надання їм жилих приміщень в Українській УРСР, затверджених постановою Ради Міністрів УРСР і </w:t>
      </w:r>
      <w:proofErr w:type="spellStart"/>
      <w:r w:rsidR="00AE3244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Укрпрофради</w:t>
      </w:r>
      <w:proofErr w:type="spellEnd"/>
      <w:r w:rsidR="00AE3244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 11.12.1984 року №</w:t>
      </w:r>
      <w:r w:rsidR="0079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E3244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>470, підпунктом 2 пункту «а» статті 30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протокол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засідання громадської комісії з житлових питань при виконавчому комітет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Петрівської селищної ради від </w:t>
      </w:r>
      <w:r w:rsidR="00EE12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2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 w:rsidR="00F52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244" w:rsidRPr="00A13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виконавчий комітет селищної ради</w:t>
      </w:r>
    </w:p>
    <w:p w:rsidR="00AE3244" w:rsidRPr="00A13C9B" w:rsidRDefault="00AE3244" w:rsidP="00B81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44" w:rsidRPr="00A13C9B" w:rsidRDefault="00AE3244" w:rsidP="00B815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В И Р І Ш И В :</w:t>
      </w:r>
    </w:p>
    <w:p w:rsidR="00AE3244" w:rsidRPr="00A13C9B" w:rsidRDefault="00AE3244" w:rsidP="00A51EF3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Взяти на квартирний  облік громадян, які потребують поліпшення житлових умов, при виконавчому комітеті Петрівської </w:t>
      </w:r>
      <w:r w:rsidR="00A530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селищної ради Гирик Олену Геннадіївну, </w:t>
      </w:r>
      <w:r w:rsidR="00F522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A53020">
        <w:rPr>
          <w:rFonts w:ascii="Times New Roman" w:eastAsia="Times New Roman" w:hAnsi="Times New Roman" w:cs="Times New Roman"/>
          <w:sz w:val="24"/>
          <w:szCs w:val="24"/>
          <w:lang w:eastAsia="uk-UA"/>
        </w:rPr>
        <w:t>16.03.2006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н.</w:t>
      </w:r>
      <w:r w:rsidR="00F5226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52262" w:rsidRPr="00F522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52262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дитину-сироту.</w:t>
      </w:r>
    </w:p>
    <w:p w:rsidR="00AE3244" w:rsidRPr="00A13C9B" w:rsidRDefault="00AE3244" w:rsidP="00A51EF3">
      <w:pPr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Доручити головному спеціалісту відділу справами селищної ради Тищенко Галині Василівні внести </w:t>
      </w:r>
      <w:r w:rsidR="00A53020">
        <w:rPr>
          <w:rFonts w:ascii="Times New Roman" w:eastAsia="Times New Roman" w:hAnsi="Times New Roman" w:cs="Times New Roman"/>
          <w:sz w:val="24"/>
          <w:szCs w:val="24"/>
          <w:lang w:eastAsia="uk-UA"/>
        </w:rPr>
        <w:t>Гирик Олену Геннадіївну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списку осіб, які користуються правом позачерг</w:t>
      </w:r>
      <w:r w:rsidR="008F38E8">
        <w:rPr>
          <w:rFonts w:ascii="Times New Roman" w:eastAsia="Times New Roman" w:hAnsi="Times New Roman" w:cs="Times New Roman"/>
          <w:sz w:val="24"/>
          <w:szCs w:val="24"/>
          <w:lang w:eastAsia="uk-UA"/>
        </w:rPr>
        <w:t>ового одержання жилих приміщень</w:t>
      </w:r>
      <w:r w:rsidRPr="00A13C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завести облікову справу.</w:t>
      </w:r>
    </w:p>
    <w:p w:rsidR="00AE3244" w:rsidRPr="00A13C9B" w:rsidRDefault="00AE3244" w:rsidP="00A51EF3">
      <w:pPr>
        <w:tabs>
          <w:tab w:val="num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E3244" w:rsidRDefault="00AE3244" w:rsidP="008F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F38E8" w:rsidRPr="00A13C9B" w:rsidRDefault="008F38E8" w:rsidP="008F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4DFC" w:rsidRDefault="00164DFC" w:rsidP="00164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селищного голови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Андрій СИДОРЕНКО</w:t>
      </w:r>
    </w:p>
    <w:p w:rsidR="00AE3244" w:rsidRDefault="00AE3244" w:rsidP="00B815A2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3244" w:rsidRDefault="00AE3244" w:rsidP="00B815A2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3244" w:rsidRDefault="00AE3244" w:rsidP="00B815A2">
      <w:pPr>
        <w:spacing w:line="240" w:lineRule="auto"/>
      </w:pPr>
    </w:p>
    <w:p w:rsidR="00AE3244" w:rsidRDefault="00AE3244" w:rsidP="00AE3244"/>
    <w:sectPr w:rsidR="00AE3244" w:rsidSect="00164D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F"/>
    <w:rsid w:val="00076CFA"/>
    <w:rsid w:val="00154855"/>
    <w:rsid w:val="00164DFC"/>
    <w:rsid w:val="001810E1"/>
    <w:rsid w:val="002B2C87"/>
    <w:rsid w:val="003C2E82"/>
    <w:rsid w:val="00493E2F"/>
    <w:rsid w:val="005619C2"/>
    <w:rsid w:val="006D67FF"/>
    <w:rsid w:val="00736F05"/>
    <w:rsid w:val="0079204A"/>
    <w:rsid w:val="008F38E8"/>
    <w:rsid w:val="00A51EF3"/>
    <w:rsid w:val="00A53020"/>
    <w:rsid w:val="00A753B3"/>
    <w:rsid w:val="00A774FF"/>
    <w:rsid w:val="00AE3244"/>
    <w:rsid w:val="00B815A2"/>
    <w:rsid w:val="00C77AAD"/>
    <w:rsid w:val="00D41A10"/>
    <w:rsid w:val="00DB501F"/>
    <w:rsid w:val="00E06E45"/>
    <w:rsid w:val="00EE1220"/>
    <w:rsid w:val="00F52262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E1"/>
    <w:rPr>
      <w:rFonts w:ascii="Tahoma" w:hAnsi="Tahoma" w:cs="Tahoma"/>
      <w:sz w:val="16"/>
      <w:szCs w:val="16"/>
      <w:lang w:val="uk-UA"/>
    </w:rPr>
  </w:style>
  <w:style w:type="paragraph" w:customStyle="1" w:styleId="1">
    <w:name w:val="çàãîëîâîê 1"/>
    <w:basedOn w:val="a"/>
    <w:next w:val="a"/>
    <w:rsid w:val="00493E2F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E1"/>
    <w:rPr>
      <w:rFonts w:ascii="Tahoma" w:hAnsi="Tahoma" w:cs="Tahoma"/>
      <w:sz w:val="16"/>
      <w:szCs w:val="16"/>
      <w:lang w:val="uk-UA"/>
    </w:rPr>
  </w:style>
  <w:style w:type="paragraph" w:customStyle="1" w:styleId="1">
    <w:name w:val="çàãîëîâîê 1"/>
    <w:basedOn w:val="a"/>
    <w:next w:val="a"/>
    <w:rsid w:val="00493E2F"/>
    <w:pPr>
      <w:keepNext/>
      <w:spacing w:before="240" w:after="0" w:line="240" w:lineRule="auto"/>
      <w:jc w:val="center"/>
    </w:pPr>
    <w:rPr>
      <w:rFonts w:ascii="Times New Roman" w:eastAsia="SimSun" w:hAnsi="Times New Roman" w:cs="Times New Roman"/>
      <w:b/>
      <w:spacing w:val="-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Галина</dc:creator>
  <cp:keywords/>
  <dc:description/>
  <cp:lastModifiedBy>НікіфороваН</cp:lastModifiedBy>
  <cp:revision>25</cp:revision>
  <cp:lastPrinted>2022-06-27T07:28:00Z</cp:lastPrinted>
  <dcterms:created xsi:type="dcterms:W3CDTF">2022-02-14T13:07:00Z</dcterms:created>
  <dcterms:modified xsi:type="dcterms:W3CDTF">2022-07-08T06:20:00Z</dcterms:modified>
</cp:coreProperties>
</file>