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561524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561524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F3551E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561524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561524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56152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F3551E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693437" w:rsidP="00041016">
            <w:pPr>
              <w:pStyle w:val="10"/>
            </w:pPr>
            <w:r>
              <w:t xml:space="preserve"> </w:t>
            </w:r>
            <w:r w:rsidR="00F3551E">
              <w:t>1979/8</w:t>
            </w:r>
          </w:p>
        </w:tc>
      </w:tr>
      <w:tr w:rsidR="00693437" w:rsidTr="00561524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561524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C17" w:rsidRDefault="00693437" w:rsidP="00561524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04101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ину Коліснику Віталію Євгенійовичу</w:t>
            </w:r>
          </w:p>
          <w:p w:rsidR="008C7000" w:rsidRPr="00603320" w:rsidRDefault="008C7000" w:rsidP="008C7000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F3551E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F3551E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F3551E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F3551E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094E6A">
        <w:rPr>
          <w:rFonts w:eastAsia="Calibri" w:cs="Times New Roman"/>
          <w:color w:val="auto"/>
          <w:szCs w:val="24"/>
          <w:lang w:eastAsia="en-US"/>
        </w:rPr>
        <w:t>и</w:t>
      </w:r>
      <w:r w:rsidR="00041016">
        <w:rPr>
          <w:rFonts w:eastAsia="Calibri" w:cs="Times New Roman"/>
          <w:color w:val="auto"/>
          <w:szCs w:val="24"/>
          <w:lang w:eastAsia="en-US"/>
        </w:rPr>
        <w:t>на Колісника Віталія Євгенійовича</w:t>
      </w:r>
      <w:r w:rsidR="005F348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F3551E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</w:t>
      </w:r>
      <w:r w:rsidR="00486BBB">
        <w:rPr>
          <w:rFonts w:eastAsia="Calibri" w:cs="Times New Roman"/>
          <w:color w:val="auto"/>
          <w:szCs w:val="24"/>
          <w:lang w:eastAsia="en-US"/>
        </w:rPr>
        <w:t>4</w:t>
      </w:r>
      <w:r w:rsidR="00FA454A">
        <w:rPr>
          <w:rFonts w:eastAsia="Calibri" w:cs="Times New Roman"/>
          <w:color w:val="auto"/>
          <w:szCs w:val="24"/>
          <w:lang w:eastAsia="en-US"/>
        </w:rPr>
        <w:t>4</w:t>
      </w:r>
      <w:r w:rsidR="00041016">
        <w:rPr>
          <w:rFonts w:eastAsia="Calibri" w:cs="Times New Roman"/>
          <w:color w:val="auto"/>
          <w:szCs w:val="24"/>
          <w:lang w:eastAsia="en-US"/>
        </w:rPr>
        <w:t>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041016" w:rsidRPr="00041016">
        <w:rPr>
          <w:rFonts w:eastAsia="Calibri" w:cs="Times New Roman"/>
          <w:color w:val="auto"/>
          <w:szCs w:val="24"/>
          <w:lang w:eastAsia="en-US"/>
        </w:rPr>
        <w:t>громадянину Коліснику Віталію Євгенійовичу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F3551E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</w:t>
      </w:r>
      <w:r w:rsidR="00F3551E"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</w:t>
      </w:r>
      <w:r w:rsidR="00F3551E">
        <w:rPr>
          <w:rFonts w:eastAsia="MS Mincho" w:cs="Times New Roman"/>
          <w:color w:val="auto"/>
          <w:szCs w:val="24"/>
          <w:lang w:eastAsia="ru-RU"/>
        </w:rPr>
        <w:t xml:space="preserve">ї майна, житла, землі від 23 липня 2021 року № 1800,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3E0748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F3551E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EF4B1F" w:rsidRPr="00EF4B1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041016" w:rsidRPr="00041016">
        <w:rPr>
          <w:rFonts w:eastAsia="Calibri" w:cs="Times New Roman"/>
          <w:color w:val="auto"/>
          <w:szCs w:val="24"/>
          <w:lang w:eastAsia="en-US"/>
        </w:rPr>
        <w:t>громадянину Коліснику Віталію Євгенійовичу</w:t>
      </w:r>
      <w:r w:rsidR="00C77D66">
        <w:rPr>
          <w:rFonts w:eastAsia="Calibri" w:cs="Times New Roman"/>
          <w:color w:val="auto"/>
          <w:szCs w:val="24"/>
          <w:lang w:eastAsia="en-US"/>
        </w:rPr>
        <w:t>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F3551E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F6993">
        <w:rPr>
          <w:rFonts w:eastAsia="Calibri" w:cs="Times New Roman"/>
          <w:color w:val="auto"/>
          <w:szCs w:val="24"/>
          <w:lang w:eastAsia="en-US"/>
        </w:rPr>
        <w:t>834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F6993">
        <w:rPr>
          <w:rFonts w:eastAsia="Calibri" w:cs="Times New Roman"/>
          <w:color w:val="auto"/>
          <w:szCs w:val="24"/>
          <w:lang w:eastAsia="en-US"/>
        </w:rPr>
        <w:t>0</w:t>
      </w:r>
      <w:r w:rsidR="005F3487">
        <w:rPr>
          <w:rFonts w:eastAsia="Calibri" w:cs="Times New Roman"/>
          <w:color w:val="auto"/>
          <w:szCs w:val="24"/>
          <w:lang w:eastAsia="en-US"/>
        </w:rPr>
        <w:t>20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F3551E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bookmarkStart w:id="3" w:name="_GoBack"/>
      <w:bookmarkEnd w:id="3"/>
      <w:r w:rsidRPr="00A23A5D">
        <w:rPr>
          <w:rFonts w:eastAsia="Calibri" w:cs="Times New Roman"/>
          <w:color w:val="auto"/>
          <w:szCs w:val="24"/>
          <w:lang w:eastAsia="en-US"/>
        </w:rPr>
        <w:t>територіальної громади  Кіровоградської області.</w:t>
      </w:r>
    </w:p>
    <w:p w:rsidR="00693437" w:rsidRPr="00603320" w:rsidRDefault="00693437" w:rsidP="00F3551E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C90017">
      <w:pPr>
        <w:pStyle w:val="10"/>
        <w:jc w:val="both"/>
        <w:rPr>
          <w:color w:val="auto"/>
        </w:rPr>
      </w:pPr>
    </w:p>
    <w:p w:rsidR="00F3551E" w:rsidRPr="00603320" w:rsidRDefault="00F3551E" w:rsidP="00C90017">
      <w:pPr>
        <w:pStyle w:val="10"/>
        <w:jc w:val="both"/>
        <w:rPr>
          <w:color w:val="auto"/>
        </w:rPr>
      </w:pPr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40E35"/>
    <w:rsid w:val="00041016"/>
    <w:rsid w:val="00071CF7"/>
    <w:rsid w:val="00094E6A"/>
    <w:rsid w:val="000F6993"/>
    <w:rsid w:val="00123485"/>
    <w:rsid w:val="00130EEB"/>
    <w:rsid w:val="00142427"/>
    <w:rsid w:val="00142C44"/>
    <w:rsid w:val="00144066"/>
    <w:rsid w:val="001562BB"/>
    <w:rsid w:val="001A0857"/>
    <w:rsid w:val="001C2681"/>
    <w:rsid w:val="001C7850"/>
    <w:rsid w:val="001D479F"/>
    <w:rsid w:val="00253A7F"/>
    <w:rsid w:val="002617ED"/>
    <w:rsid w:val="00270970"/>
    <w:rsid w:val="002951A8"/>
    <w:rsid w:val="002C7755"/>
    <w:rsid w:val="00301E6F"/>
    <w:rsid w:val="00315322"/>
    <w:rsid w:val="00381234"/>
    <w:rsid w:val="003A1301"/>
    <w:rsid w:val="003B05E3"/>
    <w:rsid w:val="003E0748"/>
    <w:rsid w:val="003E466D"/>
    <w:rsid w:val="00486BBB"/>
    <w:rsid w:val="004D4755"/>
    <w:rsid w:val="005173C4"/>
    <w:rsid w:val="00535107"/>
    <w:rsid w:val="00561524"/>
    <w:rsid w:val="00593326"/>
    <w:rsid w:val="005E6273"/>
    <w:rsid w:val="005F3487"/>
    <w:rsid w:val="0063055F"/>
    <w:rsid w:val="00632788"/>
    <w:rsid w:val="00683368"/>
    <w:rsid w:val="00693437"/>
    <w:rsid w:val="006C0EF0"/>
    <w:rsid w:val="006C3916"/>
    <w:rsid w:val="007338A9"/>
    <w:rsid w:val="0076694B"/>
    <w:rsid w:val="00787654"/>
    <w:rsid w:val="007A7E96"/>
    <w:rsid w:val="00806C0C"/>
    <w:rsid w:val="00810A25"/>
    <w:rsid w:val="00896C3E"/>
    <w:rsid w:val="008C7000"/>
    <w:rsid w:val="008D54AD"/>
    <w:rsid w:val="008E7B80"/>
    <w:rsid w:val="00905785"/>
    <w:rsid w:val="0093491A"/>
    <w:rsid w:val="009967B4"/>
    <w:rsid w:val="009B3E78"/>
    <w:rsid w:val="009F5AF2"/>
    <w:rsid w:val="00A00F32"/>
    <w:rsid w:val="00A26160"/>
    <w:rsid w:val="00A30E90"/>
    <w:rsid w:val="00A62027"/>
    <w:rsid w:val="00AE2B5F"/>
    <w:rsid w:val="00AE3C7D"/>
    <w:rsid w:val="00B17D9F"/>
    <w:rsid w:val="00B279E7"/>
    <w:rsid w:val="00BB3C83"/>
    <w:rsid w:val="00C75A4E"/>
    <w:rsid w:val="00C77D66"/>
    <w:rsid w:val="00C90017"/>
    <w:rsid w:val="00CE1A5C"/>
    <w:rsid w:val="00D618D6"/>
    <w:rsid w:val="00D63381"/>
    <w:rsid w:val="00D81CD2"/>
    <w:rsid w:val="00DF6B64"/>
    <w:rsid w:val="00E236E6"/>
    <w:rsid w:val="00E26DA0"/>
    <w:rsid w:val="00E409EE"/>
    <w:rsid w:val="00EF4B1F"/>
    <w:rsid w:val="00F3551E"/>
    <w:rsid w:val="00F6305D"/>
    <w:rsid w:val="00F64F53"/>
    <w:rsid w:val="00F65AA2"/>
    <w:rsid w:val="00F70F81"/>
    <w:rsid w:val="00F962F4"/>
    <w:rsid w:val="00FA454A"/>
    <w:rsid w:val="00FB5C17"/>
    <w:rsid w:val="00FE592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1E24-90D7-4476-8BD2-9C3D250F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158</cp:revision>
  <dcterms:created xsi:type="dcterms:W3CDTF">2021-07-01T13:01:00Z</dcterms:created>
  <dcterms:modified xsi:type="dcterms:W3CDTF">2021-08-09T06:40:00Z</dcterms:modified>
</cp:coreProperties>
</file>