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4D" w:rsidRDefault="00F7534D" w:rsidP="00F7534D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165" cy="609600"/>
            <wp:effectExtent l="0" t="0" r="6985" b="0"/>
            <wp:docPr id="1" name="Рисунок 1" descr="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4D" w:rsidRDefault="00F7534D" w:rsidP="00F7534D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F7534D" w:rsidRDefault="00F7534D" w:rsidP="00F7534D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F7534D" w:rsidRDefault="00F7534D" w:rsidP="00F7534D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F7534D" w:rsidTr="00F7534D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534D" w:rsidRDefault="00F7534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F7534D" w:rsidRDefault="00F7534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F7534D" w:rsidTr="00F7534D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534D" w:rsidRDefault="00365CA6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ДЕСЯТА </w:t>
            </w:r>
            <w:r w:rsidR="00F75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F7534D" w:rsidTr="00F7534D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534D" w:rsidRDefault="00F7534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F7534D" w:rsidTr="00F7534D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F7534D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F7534D" w:rsidTr="00F7534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F7534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365CA6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червня</w:t>
            </w:r>
            <w:r w:rsidR="00F7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F7534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F7534D">
            <w:pPr>
              <w:spacing w:after="0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34D" w:rsidRDefault="00782B5E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1338</w:t>
            </w:r>
            <w:bookmarkStart w:id="1" w:name="_GoBack"/>
            <w:bookmarkEnd w:id="1"/>
            <w:r w:rsidR="0036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/8</w:t>
            </w:r>
          </w:p>
        </w:tc>
      </w:tr>
      <w:tr w:rsidR="00F7534D" w:rsidTr="00F7534D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34D" w:rsidRDefault="00F7534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932CE0" w:rsidRDefault="00F7534D" w:rsidP="00F7534D">
      <w:pPr>
        <w:spacing w:after="0" w:line="240" w:lineRule="auto"/>
        <w:ind w:right="101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" w:name="h.r9t4piv2fh37"/>
      <w:bookmarkEnd w:id="2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Про затвердження проекту землеустрою </w:t>
      </w:r>
    </w:p>
    <w:p w:rsidR="00932CE0" w:rsidRDefault="00F7534D" w:rsidP="00932CE0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щодо 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відведення та передачі у приватну </w:t>
      </w:r>
    </w:p>
    <w:p w:rsidR="00932CE0" w:rsidRDefault="00F7534D" w:rsidP="00932CE0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власність</w:t>
      </w:r>
      <w:r w:rsidR="00365CA6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земельної ділянки громадянці </w:t>
      </w:r>
    </w:p>
    <w:p w:rsidR="00F7534D" w:rsidRDefault="00F7534D" w:rsidP="00932CE0">
      <w:pPr>
        <w:spacing w:after="0" w:line="240" w:lineRule="auto"/>
        <w:ind w:right="10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Говрас Людмилі Володимирівні</w:t>
      </w:r>
    </w:p>
    <w:p w:rsidR="00F7534D" w:rsidRDefault="00F7534D" w:rsidP="00F753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F7534D" w:rsidRPr="00A6067B" w:rsidRDefault="00F7534D" w:rsidP="00365C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Розглянувши </w:t>
      </w:r>
      <w:r w:rsidRPr="00A60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пропозицію Петрівського сел</w:t>
      </w:r>
      <w:r w:rsidR="00365C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ищного голови С. Тилик від 30 червня 2021 року № 01-17/1891/1</w:t>
      </w:r>
      <w:r w:rsidRPr="00A60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заяву громадянки Говрас Людмили Володимирівни</w:t>
      </w:r>
      <w:r w:rsidRPr="00A6067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A60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365C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14.05.2021 року № 2710/01–</w:t>
      </w:r>
      <w:r w:rsidRPr="00A60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23, </w:t>
      </w:r>
      <w:r w:rsidR="00365C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 рішення селищної ради</w:t>
      </w:r>
      <w:r w:rsidR="00A6067B"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«Про затвердження проекту землеустрою щодо відведення та передачі у приватну власність земельної ділянки</w:t>
      </w:r>
      <w:r w:rsid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громадянці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Говрас Людмилі Володимирівні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»</w:t>
      </w:r>
      <w:r w:rsidRPr="00A60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оприлюднений 17.05.2021 року,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365CA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землі від 30 червня 2021 року № 1160, 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селищна рада</w:t>
      </w:r>
    </w:p>
    <w:p w:rsidR="00F7534D" w:rsidRPr="00A6067B" w:rsidRDefault="00F7534D" w:rsidP="00F753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F7534D" w:rsidRPr="00A6067B" w:rsidRDefault="00365CA6" w:rsidP="00F753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ВИРІШИЛА</w:t>
      </w:r>
      <w:r w:rsidR="00F7534D" w:rsidRPr="00A6067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:</w:t>
      </w:r>
    </w:p>
    <w:p w:rsidR="00F7534D" w:rsidRPr="00A6067B" w:rsidRDefault="00F7534D" w:rsidP="00F7534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F7534D" w:rsidRPr="00A6067B" w:rsidRDefault="00F7534D" w:rsidP="00365C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1. Затвердити проект землеустрою щодо відведення земельної ділянки у власність громадянці Говрас Людмилі Володимирівні</w:t>
      </w:r>
      <w:r w:rsidRPr="00A6067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для ведення особистого селянського господарства за адресою: вул. Перемоги, с. Ганнівка, Петрівський район, Кіровоградська область. </w:t>
      </w:r>
    </w:p>
    <w:p w:rsidR="00F7534D" w:rsidRDefault="00F7534D" w:rsidP="00365C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Arial"/>
          <w:sz w:val="24"/>
          <w:lang w:val="uk-UA" w:eastAsia="uk-UA"/>
        </w:rPr>
        <w:t>2. Передати у приватну власність земельну ділянку</w:t>
      </w:r>
      <w:r>
        <w:rPr>
          <w:rFonts w:ascii="Times New Roman" w:eastAsia="MS Mincho" w:hAnsi="Times New Roman" w:cs="Arial"/>
          <w:sz w:val="24"/>
          <w:lang w:val="uk-UA" w:eastAsia="uk-UA"/>
        </w:rPr>
        <w:t xml:space="preserve"> громадянці Говрас Людмилі Володимирівні</w:t>
      </w:r>
      <w:r>
        <w:rPr>
          <w:rFonts w:ascii="Times New Roman" w:eastAsia="MS Mincho" w:hAnsi="Times New Roman" w:cs="Arial"/>
          <w:sz w:val="24"/>
          <w:lang w:val="uk-UA" w:eastAsia="ru-RU"/>
        </w:rPr>
        <w:t xml:space="preserve"> </w:t>
      </w:r>
      <w:r w:rsid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 адресою: вул. Перемоги, село</w:t>
      </w:r>
      <w:r w:rsidR="00A6067B" w:rsidRPr="00A6067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Ганнівка, 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площею 2,0000 га, </w:t>
      </w:r>
      <w:r>
        <w:rPr>
          <w:rFonts w:ascii="Times New Roman" w:eastAsia="MS Mincho" w:hAnsi="Times New Roman" w:cs="Arial"/>
          <w:sz w:val="24"/>
          <w:lang w:val="uk-UA" w:eastAsia="uk-UA"/>
        </w:rPr>
        <w:t xml:space="preserve">у тому числі: 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2,0000 </w:t>
      </w:r>
      <w:r>
        <w:rPr>
          <w:rFonts w:ascii="Times New Roman" w:eastAsia="MS Mincho" w:hAnsi="Times New Roman" w:cs="Arial"/>
          <w:sz w:val="24"/>
          <w:lang w:val="uk-UA" w:eastAsia="uk-UA"/>
        </w:rPr>
        <w:t>га –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 для </w:t>
      </w:r>
      <w:r>
        <w:rPr>
          <w:rFonts w:ascii="Times New Roman" w:eastAsia="MS Mincho" w:hAnsi="Times New Roman" w:cs="Arial"/>
          <w:sz w:val="24"/>
          <w:lang w:val="uk-UA" w:eastAsia="ru-RU"/>
        </w:rPr>
        <w:t>ведення особистого селянського господарства</w:t>
      </w:r>
      <w:r w:rsidR="00365CA6">
        <w:rPr>
          <w:rFonts w:ascii="Times New Roman" w:eastAsia="MS Mincho" w:hAnsi="Times New Roman" w:cs="Arial"/>
          <w:sz w:val="24"/>
          <w:lang w:val="uk-UA" w:eastAsia="ru-RU"/>
        </w:rPr>
        <w:t>,</w:t>
      </w:r>
      <w:r>
        <w:rPr>
          <w:rFonts w:ascii="Times New Roman" w:eastAsia="MS Mincho" w:hAnsi="Times New Roman" w:cs="Arial"/>
          <w:sz w:val="24"/>
          <w:lang w:val="uk-UA" w:eastAsia="uk-UA"/>
        </w:rPr>
        <w:t xml:space="preserve"> код КВЦПЗ 01.03,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 кадастровий номер 3524980400:51:000:0031, землі сіль</w:t>
      </w:r>
      <w:r w:rsidR="00365CA6">
        <w:rPr>
          <w:rFonts w:ascii="Times New Roman" w:eastAsia="Arial" w:hAnsi="Times New Roman" w:cs="Arial"/>
          <w:sz w:val="24"/>
          <w:lang w:val="uk-UA" w:eastAsia="uk-UA"/>
        </w:rPr>
        <w:t xml:space="preserve">ськогосподарського призначення 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комунальної власності, </w:t>
      </w:r>
      <w:r>
        <w:rPr>
          <w:rFonts w:ascii="Times New Roman" w:eastAsia="MS Mincho" w:hAnsi="Times New Roman" w:cs="Arial"/>
          <w:sz w:val="24"/>
          <w:lang w:val="uk-UA" w:eastAsia="uk-UA"/>
        </w:rPr>
        <w:t xml:space="preserve">в межах населеного пункту, </w:t>
      </w:r>
      <w:r>
        <w:rPr>
          <w:rFonts w:ascii="Times New Roman" w:eastAsia="Arial" w:hAnsi="Times New Roman" w:cs="Arial"/>
          <w:sz w:val="24"/>
          <w:lang w:val="uk-UA" w:eastAsia="uk-UA"/>
        </w:rPr>
        <w:t>на</w:t>
      </w:r>
      <w:r w:rsidR="00365CA6">
        <w:rPr>
          <w:rFonts w:ascii="Times New Roman" w:eastAsia="Arial" w:hAnsi="Times New Roman" w:cs="Arial"/>
          <w:sz w:val="24"/>
          <w:lang w:val="uk-UA" w:eastAsia="uk-UA"/>
        </w:rPr>
        <w:t xml:space="preserve"> території Петрівської селищної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 територіальної громади Кіровоградської області.</w:t>
      </w:r>
    </w:p>
    <w:p w:rsidR="00365CA6" w:rsidRDefault="00365CA6" w:rsidP="00365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5CA6" w:rsidRPr="00365CA6" w:rsidRDefault="00365CA6" w:rsidP="00365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2CE0" w:rsidRDefault="00932CE0" w:rsidP="00F7534D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44F8B" w:rsidRPr="00932CE0" w:rsidRDefault="00F7534D" w:rsidP="00932CE0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sectPr w:rsidR="00C44F8B" w:rsidRPr="00932CE0" w:rsidSect="00932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D"/>
    <w:rsid w:val="00365CA6"/>
    <w:rsid w:val="00782B5E"/>
    <w:rsid w:val="00932CE0"/>
    <w:rsid w:val="00A6067B"/>
    <w:rsid w:val="00C44F8B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5</cp:revision>
  <dcterms:created xsi:type="dcterms:W3CDTF">2021-05-24T10:26:00Z</dcterms:created>
  <dcterms:modified xsi:type="dcterms:W3CDTF">2021-07-26T07:03:00Z</dcterms:modified>
</cp:coreProperties>
</file>