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05" w:rsidRPr="005152CF" w:rsidRDefault="00700305" w:rsidP="00E000B1">
      <w:pPr>
        <w:shd w:val="clear" w:color="auto" w:fill="FFFFFF"/>
        <w:tabs>
          <w:tab w:val="left" w:leader="underscore" w:pos="9826"/>
        </w:tabs>
        <w:spacing w:after="0"/>
        <w:ind w:left="6372"/>
        <w:rPr>
          <w:rFonts w:ascii="Times New Roman" w:hAnsi="Times New Roman" w:cs="Times New Roman"/>
          <w:sz w:val="24"/>
          <w:szCs w:val="28"/>
        </w:rPr>
      </w:pPr>
      <w:r w:rsidRPr="005152CF">
        <w:rPr>
          <w:rFonts w:ascii="Times New Roman" w:hAnsi="Times New Roman" w:cs="Times New Roman"/>
          <w:sz w:val="24"/>
          <w:szCs w:val="28"/>
        </w:rPr>
        <w:t>ЗАТВЕРДЖЕНО</w:t>
      </w:r>
    </w:p>
    <w:p w:rsidR="00700305" w:rsidRPr="005152CF" w:rsidRDefault="00700305" w:rsidP="00700305">
      <w:pPr>
        <w:shd w:val="clear" w:color="auto" w:fill="FFFFFF"/>
        <w:tabs>
          <w:tab w:val="left" w:leader="underscore" w:pos="9826"/>
        </w:tabs>
        <w:spacing w:after="0"/>
        <w:ind w:left="6373"/>
        <w:rPr>
          <w:rFonts w:ascii="Times New Roman" w:hAnsi="Times New Roman" w:cs="Times New Roman"/>
          <w:sz w:val="24"/>
          <w:szCs w:val="28"/>
        </w:rPr>
      </w:pPr>
      <w:r w:rsidRPr="005152CF">
        <w:rPr>
          <w:rFonts w:ascii="Times New Roman" w:hAnsi="Times New Roman" w:cs="Times New Roman"/>
          <w:sz w:val="24"/>
          <w:szCs w:val="28"/>
        </w:rPr>
        <w:t xml:space="preserve">Рішення Петрівської </w:t>
      </w:r>
    </w:p>
    <w:p w:rsidR="00700305" w:rsidRPr="005152CF" w:rsidRDefault="00E000B1" w:rsidP="00700305">
      <w:pPr>
        <w:shd w:val="clear" w:color="auto" w:fill="FFFFFF"/>
        <w:tabs>
          <w:tab w:val="left" w:leader="underscore" w:pos="9826"/>
        </w:tabs>
        <w:spacing w:after="0"/>
        <w:ind w:left="6373"/>
        <w:rPr>
          <w:rFonts w:ascii="Times New Roman" w:hAnsi="Times New Roman" w:cs="Times New Roman"/>
          <w:sz w:val="24"/>
          <w:szCs w:val="28"/>
        </w:rPr>
      </w:pPr>
      <w:r>
        <w:rPr>
          <w:rFonts w:ascii="Times New Roman" w:hAnsi="Times New Roman" w:cs="Times New Roman"/>
          <w:sz w:val="24"/>
          <w:szCs w:val="28"/>
          <w:lang w:val="ru-RU"/>
        </w:rPr>
        <w:t>селищ</w:t>
      </w:r>
      <w:r w:rsidR="00F40408" w:rsidRPr="00302150">
        <w:rPr>
          <w:rFonts w:ascii="Times New Roman" w:hAnsi="Times New Roman" w:cs="Times New Roman"/>
          <w:sz w:val="24"/>
          <w:szCs w:val="28"/>
          <w:lang w:val="ru-RU"/>
        </w:rPr>
        <w:t>но</w:t>
      </w:r>
      <w:r w:rsidR="00700305" w:rsidRPr="00302150">
        <w:rPr>
          <w:rFonts w:ascii="Times New Roman" w:hAnsi="Times New Roman" w:cs="Times New Roman"/>
          <w:sz w:val="24"/>
          <w:szCs w:val="28"/>
        </w:rPr>
        <w:t xml:space="preserve">ї </w:t>
      </w:r>
      <w:r w:rsidR="00700305" w:rsidRPr="005152CF">
        <w:rPr>
          <w:rFonts w:ascii="Times New Roman" w:hAnsi="Times New Roman" w:cs="Times New Roman"/>
          <w:sz w:val="24"/>
          <w:szCs w:val="28"/>
        </w:rPr>
        <w:t>ради</w:t>
      </w:r>
    </w:p>
    <w:p w:rsidR="00700305" w:rsidRPr="00BA2F4C" w:rsidRDefault="00BA2F4C" w:rsidP="00700305">
      <w:pPr>
        <w:shd w:val="clear" w:color="auto" w:fill="FFFFFF"/>
        <w:tabs>
          <w:tab w:val="left" w:leader="underscore" w:pos="9826"/>
        </w:tabs>
        <w:spacing w:after="0"/>
        <w:ind w:left="6373"/>
        <w:rPr>
          <w:rFonts w:ascii="Times New Roman" w:hAnsi="Times New Roman" w:cs="Times New Roman"/>
          <w:sz w:val="24"/>
          <w:szCs w:val="28"/>
        </w:rPr>
      </w:pPr>
      <w:r w:rsidRPr="00BA2F4C">
        <w:rPr>
          <w:rFonts w:ascii="Times New Roman" w:hAnsi="Times New Roman" w:cs="Times New Roman"/>
          <w:sz w:val="24"/>
          <w:szCs w:val="28"/>
        </w:rPr>
        <w:t xml:space="preserve">24 грудня </w:t>
      </w:r>
      <w:r w:rsidR="00E756A9" w:rsidRPr="00BA2F4C">
        <w:rPr>
          <w:rFonts w:ascii="Times New Roman" w:hAnsi="Times New Roman" w:cs="Times New Roman"/>
          <w:sz w:val="24"/>
          <w:szCs w:val="28"/>
        </w:rPr>
        <w:t>2020</w:t>
      </w:r>
      <w:r w:rsidR="00700305" w:rsidRPr="00BA2F4C">
        <w:rPr>
          <w:rFonts w:ascii="Times New Roman" w:hAnsi="Times New Roman" w:cs="Times New Roman"/>
          <w:sz w:val="24"/>
          <w:szCs w:val="28"/>
        </w:rPr>
        <w:t xml:space="preserve"> №</w:t>
      </w:r>
      <w:r w:rsidR="00FF5277">
        <w:rPr>
          <w:rFonts w:ascii="Times New Roman" w:hAnsi="Times New Roman" w:cs="Times New Roman"/>
          <w:sz w:val="24"/>
          <w:szCs w:val="28"/>
        </w:rPr>
        <w:t>1</w:t>
      </w:r>
      <w:r w:rsidR="00A26FCB">
        <w:rPr>
          <w:rFonts w:ascii="Times New Roman" w:hAnsi="Times New Roman" w:cs="Times New Roman"/>
          <w:sz w:val="24"/>
          <w:szCs w:val="28"/>
          <w:lang w:val="ru-RU"/>
        </w:rPr>
        <w:t>1</w:t>
      </w:r>
      <w:bookmarkStart w:id="0" w:name="_GoBack"/>
      <w:bookmarkEnd w:id="0"/>
      <w:r w:rsidR="00FF5277">
        <w:rPr>
          <w:rFonts w:ascii="Times New Roman" w:hAnsi="Times New Roman" w:cs="Times New Roman"/>
          <w:sz w:val="24"/>
          <w:szCs w:val="28"/>
        </w:rPr>
        <w:t>0</w:t>
      </w:r>
      <w:r w:rsidRPr="00BA2F4C">
        <w:rPr>
          <w:rFonts w:ascii="Times New Roman" w:hAnsi="Times New Roman" w:cs="Times New Roman"/>
          <w:sz w:val="24"/>
          <w:szCs w:val="28"/>
        </w:rPr>
        <w:t>/8</w:t>
      </w:r>
    </w:p>
    <w:p w:rsidR="00700305" w:rsidRPr="00BA2F4C" w:rsidRDefault="00700305" w:rsidP="00700305">
      <w:pPr>
        <w:shd w:val="clear" w:color="auto" w:fill="FFFFFF"/>
        <w:tabs>
          <w:tab w:val="left" w:leader="underscore" w:pos="9826"/>
        </w:tabs>
        <w:spacing w:after="0"/>
        <w:ind w:left="6373"/>
        <w:rPr>
          <w:rFonts w:ascii="Times New Roman" w:hAnsi="Times New Roman" w:cs="Times New Roman"/>
          <w:sz w:val="24"/>
          <w:szCs w:val="28"/>
        </w:rPr>
      </w:pPr>
    </w:p>
    <w:p w:rsidR="00700305" w:rsidRPr="005152CF" w:rsidRDefault="00700305" w:rsidP="00700305">
      <w:pPr>
        <w:shd w:val="clear" w:color="auto" w:fill="FFFFFF"/>
        <w:tabs>
          <w:tab w:val="left" w:leader="underscore" w:pos="9826"/>
        </w:tabs>
        <w:spacing w:after="0"/>
        <w:ind w:left="6373"/>
        <w:rPr>
          <w:rFonts w:ascii="Times New Roman" w:hAnsi="Times New Roman" w:cs="Times New Roman"/>
          <w:sz w:val="24"/>
          <w:szCs w:val="28"/>
        </w:rPr>
      </w:pPr>
    </w:p>
    <w:p w:rsidR="00700305" w:rsidRDefault="007F4887" w:rsidP="007F4887">
      <w:pPr>
        <w:tabs>
          <w:tab w:val="left" w:pos="3180"/>
        </w:tabs>
        <w:rPr>
          <w:b/>
          <w:bCs/>
          <w:sz w:val="96"/>
          <w:szCs w:val="96"/>
        </w:rPr>
      </w:pPr>
      <w:r>
        <w:rPr>
          <w:b/>
          <w:bCs/>
          <w:sz w:val="96"/>
          <w:szCs w:val="96"/>
        </w:rPr>
        <w:tab/>
      </w:r>
    </w:p>
    <w:p w:rsidR="00700305" w:rsidRDefault="00700305" w:rsidP="00700305">
      <w:pPr>
        <w:jc w:val="center"/>
        <w:rPr>
          <w:b/>
          <w:bCs/>
          <w:sz w:val="96"/>
          <w:szCs w:val="96"/>
        </w:rPr>
      </w:pPr>
    </w:p>
    <w:p w:rsidR="00700305" w:rsidRPr="005152CF" w:rsidRDefault="00700305" w:rsidP="00700305">
      <w:pPr>
        <w:jc w:val="center"/>
        <w:rPr>
          <w:rFonts w:ascii="Times New Roman" w:hAnsi="Times New Roman" w:cs="Times New Roman"/>
          <w:b/>
          <w:bCs/>
          <w:sz w:val="72"/>
          <w:szCs w:val="72"/>
        </w:rPr>
      </w:pPr>
      <w:r w:rsidRPr="005152CF">
        <w:rPr>
          <w:rFonts w:ascii="Times New Roman" w:hAnsi="Times New Roman" w:cs="Times New Roman"/>
          <w:b/>
          <w:bCs/>
          <w:sz w:val="96"/>
          <w:szCs w:val="96"/>
        </w:rPr>
        <w:t>Положення</w:t>
      </w:r>
    </w:p>
    <w:p w:rsidR="00700305" w:rsidRPr="008F2123" w:rsidRDefault="00700305" w:rsidP="00700305">
      <w:pPr>
        <w:pStyle w:val="a6"/>
        <w:spacing w:line="276" w:lineRule="auto"/>
        <w:rPr>
          <w:i w:val="0"/>
          <w:iCs w:val="0"/>
        </w:rPr>
      </w:pPr>
      <w:r>
        <w:rPr>
          <w:i w:val="0"/>
          <w:iCs w:val="0"/>
        </w:rPr>
        <w:t>про Зеленську загальноосвітню</w:t>
      </w:r>
    </w:p>
    <w:p w:rsidR="00700305" w:rsidRDefault="00700305" w:rsidP="00700305">
      <w:pPr>
        <w:pStyle w:val="a6"/>
        <w:spacing w:line="276" w:lineRule="auto"/>
        <w:rPr>
          <w:i w:val="0"/>
          <w:iCs w:val="0"/>
        </w:rPr>
      </w:pPr>
      <w:r>
        <w:rPr>
          <w:i w:val="0"/>
          <w:iCs w:val="0"/>
        </w:rPr>
        <w:t xml:space="preserve">школу І –ІІ ступенів, філію </w:t>
      </w:r>
      <w:r w:rsidR="002E49A4">
        <w:rPr>
          <w:i w:val="0"/>
          <w:iCs w:val="0"/>
        </w:rPr>
        <w:t>Козацької</w:t>
      </w:r>
      <w:r>
        <w:rPr>
          <w:i w:val="0"/>
          <w:iCs w:val="0"/>
        </w:rPr>
        <w:t xml:space="preserve">   </w:t>
      </w:r>
    </w:p>
    <w:p w:rsidR="00700305" w:rsidRDefault="00700305" w:rsidP="00700305">
      <w:pPr>
        <w:pStyle w:val="a6"/>
        <w:spacing w:line="276" w:lineRule="auto"/>
        <w:rPr>
          <w:i w:val="0"/>
          <w:iCs w:val="0"/>
        </w:rPr>
      </w:pPr>
      <w:r>
        <w:rPr>
          <w:i w:val="0"/>
          <w:iCs w:val="0"/>
        </w:rPr>
        <w:t xml:space="preserve"> загальноосвітньої  школи І-ІІІ  ступенів </w:t>
      </w:r>
    </w:p>
    <w:p w:rsidR="00B83A97" w:rsidRDefault="00700305" w:rsidP="00700305">
      <w:pPr>
        <w:pStyle w:val="a6"/>
        <w:spacing w:line="276" w:lineRule="auto"/>
        <w:rPr>
          <w:i w:val="0"/>
          <w:iCs w:val="0"/>
        </w:rPr>
      </w:pPr>
      <w:r>
        <w:rPr>
          <w:i w:val="0"/>
          <w:iCs w:val="0"/>
        </w:rPr>
        <w:t xml:space="preserve">Петрівської </w:t>
      </w:r>
      <w:r w:rsidR="00F40408" w:rsidRPr="00E000B1">
        <w:rPr>
          <w:i w:val="0"/>
          <w:iCs w:val="0"/>
        </w:rPr>
        <w:t>селищ</w:t>
      </w:r>
      <w:r w:rsidRPr="00302150">
        <w:rPr>
          <w:i w:val="0"/>
          <w:iCs w:val="0"/>
        </w:rPr>
        <w:t>ної р</w:t>
      </w:r>
      <w:r w:rsidRPr="008F2123">
        <w:rPr>
          <w:i w:val="0"/>
          <w:iCs w:val="0"/>
        </w:rPr>
        <w:t>ади</w:t>
      </w:r>
      <w:r w:rsidR="00B83A97">
        <w:rPr>
          <w:i w:val="0"/>
          <w:iCs w:val="0"/>
        </w:rPr>
        <w:t xml:space="preserve"> </w:t>
      </w:r>
    </w:p>
    <w:p w:rsidR="00700305" w:rsidRPr="008F2123" w:rsidRDefault="00B83A97" w:rsidP="00700305">
      <w:pPr>
        <w:pStyle w:val="a6"/>
        <w:spacing w:line="276" w:lineRule="auto"/>
        <w:rPr>
          <w:i w:val="0"/>
          <w:iCs w:val="0"/>
        </w:rPr>
      </w:pPr>
      <w:r>
        <w:rPr>
          <w:i w:val="0"/>
          <w:iCs w:val="0"/>
        </w:rPr>
        <w:t>Олександрійського району</w:t>
      </w:r>
    </w:p>
    <w:p w:rsidR="00700305" w:rsidRDefault="00700305" w:rsidP="00700305">
      <w:pPr>
        <w:pStyle w:val="a6"/>
        <w:spacing w:line="276" w:lineRule="auto"/>
        <w:rPr>
          <w:i w:val="0"/>
          <w:iCs w:val="0"/>
        </w:rPr>
      </w:pPr>
      <w:r w:rsidRPr="008F2123">
        <w:rPr>
          <w:i w:val="0"/>
          <w:iCs w:val="0"/>
        </w:rPr>
        <w:t>Кіровоградської області</w:t>
      </w:r>
    </w:p>
    <w:p w:rsidR="00700305" w:rsidRPr="008F2123" w:rsidRDefault="00700305" w:rsidP="00700305">
      <w:pPr>
        <w:pStyle w:val="a6"/>
        <w:spacing w:line="276" w:lineRule="auto"/>
        <w:rPr>
          <w:i w:val="0"/>
          <w:iCs w:val="0"/>
        </w:rPr>
      </w:pPr>
    </w:p>
    <w:p w:rsidR="00700305" w:rsidRPr="008F2123" w:rsidRDefault="00700305" w:rsidP="00700305">
      <w:pPr>
        <w:pStyle w:val="a6"/>
        <w:spacing w:line="276" w:lineRule="auto"/>
        <w:rPr>
          <w:i w:val="0"/>
          <w:iCs w:val="0"/>
          <w:sz w:val="40"/>
          <w:szCs w:val="40"/>
        </w:rPr>
      </w:pPr>
    </w:p>
    <w:p w:rsidR="00700305" w:rsidRPr="002A331C" w:rsidRDefault="00700305" w:rsidP="00700305">
      <w:pPr>
        <w:rPr>
          <w:sz w:val="56"/>
          <w:szCs w:val="56"/>
        </w:rPr>
      </w:pPr>
    </w:p>
    <w:p w:rsidR="00700305" w:rsidRPr="00B262AF" w:rsidRDefault="00700305" w:rsidP="00700305">
      <w:pPr>
        <w:pStyle w:val="a6"/>
        <w:spacing w:line="276" w:lineRule="auto"/>
        <w:rPr>
          <w:b w:val="0"/>
          <w:bCs w:val="0"/>
          <w:i w:val="0"/>
          <w:iCs w:val="0"/>
          <w:color w:val="FF0000"/>
          <w:sz w:val="40"/>
          <w:szCs w:val="40"/>
        </w:rPr>
      </w:pPr>
    </w:p>
    <w:p w:rsidR="00700305" w:rsidRPr="002A331C" w:rsidRDefault="00700305" w:rsidP="00700305">
      <w:pPr>
        <w:rPr>
          <w:sz w:val="56"/>
          <w:szCs w:val="56"/>
        </w:rPr>
      </w:pPr>
    </w:p>
    <w:p w:rsidR="00700305" w:rsidRDefault="00700305" w:rsidP="00700305">
      <w:pPr>
        <w:rPr>
          <w:sz w:val="56"/>
          <w:szCs w:val="56"/>
        </w:rPr>
      </w:pPr>
    </w:p>
    <w:p w:rsidR="00700305" w:rsidRDefault="00700305" w:rsidP="00700305">
      <w:pPr>
        <w:spacing w:after="0" w:line="240" w:lineRule="auto"/>
        <w:jc w:val="center"/>
        <w:rPr>
          <w:rFonts w:ascii="Times New Roman" w:hAnsi="Times New Roman" w:cs="Times New Roman"/>
          <w:sz w:val="24"/>
          <w:szCs w:val="28"/>
        </w:rPr>
      </w:pPr>
    </w:p>
    <w:p w:rsidR="00700305" w:rsidRPr="005152CF" w:rsidRDefault="00700305" w:rsidP="00700305">
      <w:pPr>
        <w:spacing w:after="0" w:line="240" w:lineRule="auto"/>
        <w:jc w:val="center"/>
        <w:rPr>
          <w:rFonts w:ascii="Times New Roman" w:hAnsi="Times New Roman" w:cs="Times New Roman"/>
          <w:sz w:val="24"/>
          <w:szCs w:val="28"/>
        </w:rPr>
      </w:pPr>
      <w:r w:rsidRPr="005152CF">
        <w:rPr>
          <w:rFonts w:ascii="Times New Roman" w:hAnsi="Times New Roman" w:cs="Times New Roman"/>
          <w:sz w:val="24"/>
          <w:szCs w:val="28"/>
        </w:rPr>
        <w:t>смт Петрове</w:t>
      </w:r>
    </w:p>
    <w:p w:rsidR="00700305" w:rsidRPr="00A535E3" w:rsidRDefault="00595E5E" w:rsidP="00700305">
      <w:pPr>
        <w:spacing w:after="0" w:line="240" w:lineRule="auto"/>
        <w:jc w:val="center"/>
        <w:rPr>
          <w:rFonts w:ascii="Times New Roman" w:hAnsi="Times New Roman" w:cs="Times New Roman"/>
          <w:sz w:val="24"/>
          <w:szCs w:val="28"/>
        </w:rPr>
      </w:pPr>
      <w:r w:rsidRPr="00A535E3">
        <w:rPr>
          <w:rFonts w:ascii="Times New Roman" w:hAnsi="Times New Roman" w:cs="Times New Roman"/>
          <w:sz w:val="24"/>
          <w:szCs w:val="28"/>
        </w:rPr>
        <w:t>20</w:t>
      </w:r>
      <w:r w:rsidRPr="00F61938">
        <w:rPr>
          <w:rFonts w:ascii="Times New Roman" w:hAnsi="Times New Roman" w:cs="Times New Roman"/>
          <w:sz w:val="24"/>
          <w:szCs w:val="28"/>
        </w:rPr>
        <w:t>20</w:t>
      </w:r>
      <w:r w:rsidR="00700305" w:rsidRPr="00A535E3">
        <w:rPr>
          <w:rFonts w:ascii="Times New Roman" w:hAnsi="Times New Roman" w:cs="Times New Roman"/>
          <w:sz w:val="24"/>
          <w:szCs w:val="28"/>
        </w:rPr>
        <w:t xml:space="preserve"> рік</w:t>
      </w:r>
    </w:p>
    <w:p w:rsidR="00700305" w:rsidRPr="007226A6" w:rsidRDefault="007226A6" w:rsidP="00700305">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bdr w:val="none" w:sz="0" w:space="0" w:color="auto" w:frame="1"/>
          <w:lang w:eastAsia="uk-UA"/>
        </w:rPr>
        <w:lastRenderedPageBreak/>
        <w:t>І</w:t>
      </w:r>
      <w:r w:rsidR="00700305" w:rsidRPr="007226A6">
        <w:rPr>
          <w:rFonts w:ascii="Times New Roman" w:eastAsia="Times New Roman" w:hAnsi="Times New Roman" w:cs="Times New Roman"/>
          <w:b/>
          <w:bCs/>
          <w:sz w:val="24"/>
          <w:szCs w:val="24"/>
          <w:bdr w:val="none" w:sz="0" w:space="0" w:color="auto" w:frame="1"/>
          <w:lang w:eastAsia="uk-UA"/>
        </w:rPr>
        <w:t>. Загальні положення</w:t>
      </w:r>
    </w:p>
    <w:p w:rsidR="00700305" w:rsidRPr="00FC4A9B" w:rsidRDefault="00F61938" w:rsidP="006931C9">
      <w:pPr>
        <w:pStyle w:val="a3"/>
        <w:shd w:val="clear" w:color="auto" w:fill="FFFFFF"/>
        <w:spacing w:before="210" w:after="0" w:line="240" w:lineRule="auto"/>
        <w:ind w:left="0" w:firstLine="426"/>
        <w:jc w:val="both"/>
        <w:rPr>
          <w:rFonts w:ascii="Times New Roman" w:eastAsia="Times New Roman" w:hAnsi="Times New Roman" w:cs="Times New Roman"/>
          <w:sz w:val="24"/>
          <w:szCs w:val="24"/>
          <w:lang w:eastAsia="uk-UA"/>
        </w:rPr>
      </w:pPr>
      <w:r w:rsidRPr="00F61938">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 xml:space="preserve">. </w:t>
      </w:r>
      <w:r w:rsidR="00700305" w:rsidRPr="00FC4A9B">
        <w:rPr>
          <w:rFonts w:ascii="Times New Roman" w:eastAsia="Times New Roman" w:hAnsi="Times New Roman" w:cs="Times New Roman"/>
          <w:sz w:val="24"/>
          <w:szCs w:val="24"/>
          <w:lang w:eastAsia="uk-UA"/>
        </w:rPr>
        <w:t>Це Положення визначає правовий статус та основн</w:t>
      </w:r>
      <w:r w:rsidR="00B83A97">
        <w:rPr>
          <w:rFonts w:ascii="Times New Roman" w:eastAsia="Times New Roman" w:hAnsi="Times New Roman" w:cs="Times New Roman"/>
          <w:sz w:val="24"/>
          <w:szCs w:val="24"/>
          <w:lang w:eastAsia="uk-UA"/>
        </w:rPr>
        <w:t xml:space="preserve">і засади діяльності Зеленської  загальноосвітньої школи </w:t>
      </w:r>
      <w:r w:rsidR="00700305" w:rsidRPr="00FC4A9B">
        <w:rPr>
          <w:rFonts w:ascii="Times New Roman" w:eastAsia="Times New Roman" w:hAnsi="Times New Roman" w:cs="Times New Roman"/>
          <w:sz w:val="24"/>
          <w:szCs w:val="24"/>
          <w:lang w:eastAsia="uk-UA"/>
        </w:rPr>
        <w:t xml:space="preserve">І-ІІ ступенів, філії  </w:t>
      </w:r>
      <w:r w:rsidR="00BA2F4C">
        <w:rPr>
          <w:rFonts w:ascii="Times New Roman" w:eastAsia="Times New Roman" w:hAnsi="Times New Roman" w:cs="Times New Roman"/>
          <w:sz w:val="24"/>
          <w:szCs w:val="24"/>
          <w:lang w:eastAsia="uk-UA"/>
        </w:rPr>
        <w:t>Козацької</w:t>
      </w:r>
      <w:r w:rsidR="00700305" w:rsidRPr="00FC4A9B">
        <w:rPr>
          <w:rFonts w:ascii="Times New Roman" w:eastAsia="Times New Roman" w:hAnsi="Times New Roman" w:cs="Times New Roman"/>
          <w:sz w:val="24"/>
          <w:szCs w:val="24"/>
          <w:lang w:eastAsia="uk-UA"/>
        </w:rPr>
        <w:t xml:space="preserve"> </w:t>
      </w:r>
      <w:r w:rsidR="00B83A97">
        <w:rPr>
          <w:rFonts w:ascii="Times New Roman" w:eastAsia="Times New Roman" w:hAnsi="Times New Roman" w:cs="Times New Roman"/>
          <w:sz w:val="24"/>
          <w:szCs w:val="24"/>
          <w:lang w:eastAsia="uk-UA"/>
        </w:rPr>
        <w:t>загальноосвітньої школи</w:t>
      </w:r>
      <w:r w:rsidR="00700305" w:rsidRPr="00FC4A9B">
        <w:rPr>
          <w:rFonts w:ascii="Times New Roman" w:eastAsia="Times New Roman" w:hAnsi="Times New Roman" w:cs="Times New Roman"/>
          <w:sz w:val="24"/>
          <w:szCs w:val="24"/>
          <w:lang w:eastAsia="uk-UA"/>
        </w:rPr>
        <w:t xml:space="preserve"> І-ІІІ ступенів Петрівської </w:t>
      </w:r>
      <w:r w:rsidR="00AC6D25" w:rsidRPr="00302150">
        <w:rPr>
          <w:rFonts w:ascii="Times New Roman" w:eastAsia="Times New Roman" w:hAnsi="Times New Roman" w:cs="Times New Roman"/>
          <w:sz w:val="24"/>
          <w:szCs w:val="24"/>
          <w:lang w:eastAsia="uk-UA"/>
        </w:rPr>
        <w:t>селищної</w:t>
      </w:r>
      <w:r w:rsidR="00700305" w:rsidRPr="00302150">
        <w:rPr>
          <w:rFonts w:ascii="Times New Roman" w:eastAsia="Times New Roman" w:hAnsi="Times New Roman" w:cs="Times New Roman"/>
          <w:sz w:val="24"/>
          <w:szCs w:val="24"/>
          <w:lang w:eastAsia="uk-UA"/>
        </w:rPr>
        <w:t xml:space="preserve"> </w:t>
      </w:r>
      <w:r w:rsidR="00700305" w:rsidRPr="00FC4A9B">
        <w:rPr>
          <w:rFonts w:ascii="Times New Roman" w:eastAsia="Times New Roman" w:hAnsi="Times New Roman" w:cs="Times New Roman"/>
          <w:sz w:val="24"/>
          <w:szCs w:val="24"/>
          <w:lang w:eastAsia="uk-UA"/>
        </w:rPr>
        <w:t>ради</w:t>
      </w:r>
      <w:r w:rsidR="00B83A97">
        <w:rPr>
          <w:rFonts w:ascii="Times New Roman" w:eastAsia="Times New Roman" w:hAnsi="Times New Roman" w:cs="Times New Roman"/>
          <w:sz w:val="24"/>
          <w:szCs w:val="24"/>
          <w:lang w:eastAsia="uk-UA"/>
        </w:rPr>
        <w:t xml:space="preserve"> Олександрійського району,</w:t>
      </w:r>
      <w:r w:rsidR="00700305" w:rsidRPr="00FC4A9B">
        <w:rPr>
          <w:rFonts w:ascii="Times New Roman" w:eastAsia="Times New Roman" w:hAnsi="Times New Roman" w:cs="Times New Roman"/>
          <w:sz w:val="24"/>
          <w:szCs w:val="24"/>
          <w:lang w:eastAsia="uk-UA"/>
        </w:rPr>
        <w:t xml:space="preserve"> Кіровоградської області.</w:t>
      </w:r>
    </w:p>
    <w:p w:rsidR="00700305" w:rsidRPr="007226A6" w:rsidRDefault="00700305" w:rsidP="00700305">
      <w:pPr>
        <w:pStyle w:val="a3"/>
        <w:shd w:val="clear" w:color="auto" w:fill="FFFFFF"/>
        <w:spacing w:before="210" w:after="0" w:line="240" w:lineRule="auto"/>
        <w:ind w:left="0"/>
        <w:jc w:val="both"/>
        <w:rPr>
          <w:rFonts w:ascii="Times New Roman" w:eastAsia="Times New Roman" w:hAnsi="Times New Roman" w:cs="Times New Roman"/>
          <w:sz w:val="24"/>
          <w:szCs w:val="24"/>
          <w:lang w:eastAsia="uk-UA"/>
        </w:rPr>
      </w:pPr>
    </w:p>
    <w:p w:rsidR="00700305" w:rsidRDefault="00700305" w:rsidP="006931C9">
      <w:pPr>
        <w:pStyle w:val="a3"/>
        <w:shd w:val="clear" w:color="auto" w:fill="FFFFFF"/>
        <w:spacing w:before="210" w:after="0" w:line="240" w:lineRule="auto"/>
        <w:ind w:left="0"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2. </w:t>
      </w:r>
      <w:r w:rsidRPr="00FC4A9B">
        <w:rPr>
          <w:rFonts w:ascii="Times New Roman" w:eastAsia="Times New Roman" w:hAnsi="Times New Roman" w:cs="Times New Roman"/>
          <w:sz w:val="24"/>
          <w:szCs w:val="24"/>
          <w:lang w:eastAsia="uk-UA"/>
        </w:rPr>
        <w:t xml:space="preserve">Зеленська </w:t>
      </w:r>
      <w:r w:rsidR="00B83A97">
        <w:rPr>
          <w:rFonts w:ascii="Times New Roman" w:eastAsia="Times New Roman" w:hAnsi="Times New Roman" w:cs="Times New Roman"/>
          <w:sz w:val="24"/>
          <w:szCs w:val="24"/>
          <w:lang w:eastAsia="uk-UA"/>
        </w:rPr>
        <w:t>загальноосвітньої школи</w:t>
      </w:r>
      <w:r w:rsidRPr="00FC4A9B">
        <w:rPr>
          <w:rFonts w:ascii="Times New Roman" w:eastAsia="Times New Roman" w:hAnsi="Times New Roman" w:cs="Times New Roman"/>
          <w:sz w:val="24"/>
          <w:szCs w:val="24"/>
          <w:lang w:eastAsia="uk-UA"/>
        </w:rPr>
        <w:t xml:space="preserve"> І-ІІ ступенів</w:t>
      </w:r>
      <w:r w:rsidR="00FC4A9B" w:rsidRPr="00FC4A9B">
        <w:rPr>
          <w:rFonts w:ascii="Times New Roman" w:eastAsia="Times New Roman" w:hAnsi="Times New Roman" w:cs="Times New Roman"/>
          <w:sz w:val="24"/>
          <w:szCs w:val="24"/>
          <w:lang w:eastAsia="uk-UA"/>
        </w:rPr>
        <w:t xml:space="preserve">, філія  </w:t>
      </w:r>
      <w:r w:rsidR="00BA2F4C">
        <w:rPr>
          <w:rFonts w:ascii="Times New Roman" w:eastAsia="Times New Roman" w:hAnsi="Times New Roman" w:cs="Times New Roman"/>
          <w:sz w:val="24"/>
          <w:szCs w:val="24"/>
          <w:lang w:eastAsia="uk-UA"/>
        </w:rPr>
        <w:t xml:space="preserve">Козацької </w:t>
      </w:r>
      <w:r w:rsidR="00B83A97">
        <w:rPr>
          <w:rFonts w:ascii="Times New Roman" w:eastAsia="Times New Roman" w:hAnsi="Times New Roman" w:cs="Times New Roman"/>
          <w:sz w:val="24"/>
          <w:szCs w:val="24"/>
          <w:lang w:eastAsia="uk-UA"/>
        </w:rPr>
        <w:t>загальноосвітньої школи</w:t>
      </w:r>
      <w:r w:rsidR="00FC4A9B" w:rsidRPr="00FC4A9B">
        <w:rPr>
          <w:rFonts w:ascii="Times New Roman" w:eastAsia="Times New Roman" w:hAnsi="Times New Roman" w:cs="Times New Roman"/>
          <w:sz w:val="24"/>
          <w:szCs w:val="24"/>
          <w:lang w:eastAsia="uk-UA"/>
        </w:rPr>
        <w:t xml:space="preserve"> І-ІІІ  ступенів </w:t>
      </w:r>
      <w:r w:rsidRPr="00FC4A9B">
        <w:rPr>
          <w:rFonts w:ascii="Times New Roman" w:eastAsia="Times New Roman" w:hAnsi="Times New Roman" w:cs="Times New Roman"/>
          <w:sz w:val="24"/>
          <w:szCs w:val="24"/>
          <w:lang w:eastAsia="uk-UA"/>
        </w:rPr>
        <w:t xml:space="preserve"> є </w:t>
      </w:r>
      <w:r w:rsidRPr="00FC4A9B">
        <w:rPr>
          <w:rFonts w:ascii="Times New Roman" w:hAnsi="Times New Roman" w:cs="Times New Roman"/>
          <w:sz w:val="24"/>
          <w:szCs w:val="24"/>
          <w:shd w:val="clear" w:color="auto" w:fill="FFFFFF"/>
        </w:rPr>
        <w:t xml:space="preserve">територіально відокремленим </w:t>
      </w:r>
      <w:r w:rsidR="00FC4A9B" w:rsidRPr="00FC4A9B">
        <w:rPr>
          <w:rFonts w:ascii="Times New Roman" w:eastAsia="Times New Roman" w:hAnsi="Times New Roman" w:cs="Times New Roman"/>
          <w:sz w:val="24"/>
          <w:szCs w:val="24"/>
          <w:lang w:eastAsia="uk-UA"/>
        </w:rPr>
        <w:t xml:space="preserve">структурним підрозділом </w:t>
      </w:r>
      <w:r w:rsidRPr="00FC4A9B">
        <w:rPr>
          <w:rFonts w:ascii="Times New Roman" w:eastAsia="Times New Roman" w:hAnsi="Times New Roman" w:cs="Times New Roman"/>
          <w:sz w:val="24"/>
          <w:szCs w:val="24"/>
          <w:lang w:eastAsia="uk-UA"/>
        </w:rPr>
        <w:t xml:space="preserve"> </w:t>
      </w:r>
      <w:r w:rsidR="0083089D">
        <w:rPr>
          <w:rFonts w:ascii="Times New Roman" w:eastAsia="Times New Roman" w:hAnsi="Times New Roman" w:cs="Times New Roman"/>
          <w:sz w:val="24"/>
          <w:szCs w:val="24"/>
          <w:lang w:eastAsia="uk-UA"/>
        </w:rPr>
        <w:t xml:space="preserve">Козацької  </w:t>
      </w:r>
      <w:r w:rsidR="00B83A97">
        <w:rPr>
          <w:rFonts w:ascii="Times New Roman" w:eastAsia="Times New Roman" w:hAnsi="Times New Roman" w:cs="Times New Roman"/>
          <w:sz w:val="24"/>
          <w:szCs w:val="24"/>
          <w:lang w:eastAsia="uk-UA"/>
        </w:rPr>
        <w:t xml:space="preserve">загальноосвітньої школи </w:t>
      </w:r>
      <w:r w:rsidRPr="00FC4A9B">
        <w:rPr>
          <w:rFonts w:ascii="Times New Roman" w:eastAsia="Times New Roman" w:hAnsi="Times New Roman" w:cs="Times New Roman"/>
          <w:sz w:val="24"/>
          <w:szCs w:val="24"/>
          <w:lang w:eastAsia="uk-UA"/>
        </w:rPr>
        <w:t xml:space="preserve">І-ІІІ ступенів Петрівської </w:t>
      </w:r>
      <w:r w:rsidR="00AC6D25" w:rsidRPr="00302150">
        <w:rPr>
          <w:rFonts w:ascii="Times New Roman" w:eastAsia="Times New Roman" w:hAnsi="Times New Roman" w:cs="Times New Roman"/>
          <w:sz w:val="24"/>
          <w:szCs w:val="24"/>
          <w:lang w:eastAsia="uk-UA"/>
        </w:rPr>
        <w:t>селищ</w:t>
      </w:r>
      <w:r w:rsidRPr="00302150">
        <w:rPr>
          <w:rFonts w:ascii="Times New Roman" w:eastAsia="Times New Roman" w:hAnsi="Times New Roman" w:cs="Times New Roman"/>
          <w:sz w:val="24"/>
          <w:szCs w:val="24"/>
          <w:lang w:eastAsia="uk-UA"/>
        </w:rPr>
        <w:t>ної</w:t>
      </w:r>
      <w:r w:rsidRPr="00AC6D25">
        <w:rPr>
          <w:rFonts w:ascii="Times New Roman" w:eastAsia="Times New Roman" w:hAnsi="Times New Roman" w:cs="Times New Roman"/>
          <w:color w:val="FF0000"/>
          <w:sz w:val="24"/>
          <w:szCs w:val="24"/>
          <w:lang w:eastAsia="uk-UA"/>
        </w:rPr>
        <w:t xml:space="preserve"> </w:t>
      </w:r>
      <w:r w:rsidRPr="00FC4A9B">
        <w:rPr>
          <w:rFonts w:ascii="Times New Roman" w:eastAsia="Times New Roman" w:hAnsi="Times New Roman" w:cs="Times New Roman"/>
          <w:sz w:val="24"/>
          <w:szCs w:val="24"/>
          <w:lang w:eastAsia="uk-UA"/>
        </w:rPr>
        <w:t xml:space="preserve">ради </w:t>
      </w:r>
      <w:r w:rsidR="00B83A97">
        <w:rPr>
          <w:rFonts w:ascii="Times New Roman" w:eastAsia="Times New Roman" w:hAnsi="Times New Roman" w:cs="Times New Roman"/>
          <w:sz w:val="24"/>
          <w:szCs w:val="24"/>
          <w:lang w:eastAsia="uk-UA"/>
        </w:rPr>
        <w:t xml:space="preserve"> Олександрійського району</w:t>
      </w:r>
      <w:r w:rsidR="00B83A97" w:rsidRPr="00FC4A9B">
        <w:rPr>
          <w:rFonts w:ascii="Times New Roman" w:eastAsia="Times New Roman" w:hAnsi="Times New Roman" w:cs="Times New Roman"/>
          <w:sz w:val="24"/>
          <w:szCs w:val="24"/>
          <w:lang w:eastAsia="uk-UA"/>
        </w:rPr>
        <w:t xml:space="preserve"> </w:t>
      </w:r>
      <w:r w:rsidRPr="00FC4A9B">
        <w:rPr>
          <w:rFonts w:ascii="Times New Roman" w:eastAsia="Times New Roman" w:hAnsi="Times New Roman" w:cs="Times New Roman"/>
          <w:sz w:val="24"/>
          <w:szCs w:val="24"/>
          <w:lang w:eastAsia="uk-UA"/>
        </w:rPr>
        <w:t>Кіровоградської  області ( далі -  Філія),</w:t>
      </w:r>
      <w:r w:rsidRPr="007226A6">
        <w:rPr>
          <w:rFonts w:ascii="Times New Roman" w:eastAsia="Times New Roman" w:hAnsi="Times New Roman" w:cs="Times New Roman"/>
          <w:sz w:val="24"/>
          <w:szCs w:val="24"/>
          <w:lang w:eastAsia="uk-UA"/>
        </w:rPr>
        <w:t xml:space="preserve">  що не має статусу  юридичної особи і діє на  підставі положення, затвердженого </w:t>
      </w:r>
      <w:r w:rsidR="00B83A97" w:rsidRPr="007226A6">
        <w:rPr>
          <w:rFonts w:ascii="Times New Roman" w:eastAsia="Times New Roman" w:hAnsi="Times New Roman" w:cs="Times New Roman"/>
          <w:sz w:val="24"/>
          <w:szCs w:val="24"/>
          <w:lang w:eastAsia="uk-UA"/>
        </w:rPr>
        <w:t>Петровською</w:t>
      </w:r>
      <w:r w:rsidRPr="007226A6">
        <w:rPr>
          <w:rFonts w:ascii="Times New Roman" w:eastAsia="Times New Roman" w:hAnsi="Times New Roman" w:cs="Times New Roman"/>
          <w:sz w:val="24"/>
          <w:szCs w:val="24"/>
          <w:lang w:eastAsia="uk-UA"/>
        </w:rPr>
        <w:t xml:space="preserve">  </w:t>
      </w:r>
      <w:r w:rsidR="00AC6D25" w:rsidRPr="00302150">
        <w:rPr>
          <w:rFonts w:ascii="Times New Roman" w:eastAsia="Times New Roman" w:hAnsi="Times New Roman" w:cs="Times New Roman"/>
          <w:sz w:val="24"/>
          <w:szCs w:val="24"/>
          <w:lang w:eastAsia="uk-UA"/>
        </w:rPr>
        <w:t>селищ</w:t>
      </w:r>
      <w:r w:rsidRPr="00302150">
        <w:rPr>
          <w:rFonts w:ascii="Times New Roman" w:eastAsia="Times New Roman" w:hAnsi="Times New Roman" w:cs="Times New Roman"/>
          <w:sz w:val="24"/>
          <w:szCs w:val="24"/>
          <w:lang w:eastAsia="uk-UA"/>
        </w:rPr>
        <w:t>ною</w:t>
      </w:r>
      <w:r w:rsidRPr="007226A6">
        <w:rPr>
          <w:rFonts w:ascii="Times New Roman" w:eastAsia="Times New Roman" w:hAnsi="Times New Roman" w:cs="Times New Roman"/>
          <w:sz w:val="24"/>
          <w:szCs w:val="24"/>
          <w:lang w:eastAsia="uk-UA"/>
        </w:rPr>
        <w:t xml:space="preserve"> радою на основі  Типового  положення про філію закладу освіти, затвердженого наказом Міністерства освіти і науки України  від </w:t>
      </w:r>
      <w:r w:rsidRPr="00B75EC0">
        <w:rPr>
          <w:rFonts w:ascii="Times New Roman" w:eastAsia="Times New Roman" w:hAnsi="Times New Roman" w:cs="Times New Roman"/>
          <w:sz w:val="24"/>
          <w:szCs w:val="24"/>
          <w:lang w:eastAsia="uk-UA"/>
        </w:rPr>
        <w:t>06 грудня 2017 року №1568.</w:t>
      </w:r>
      <w:r w:rsidRPr="007226A6">
        <w:rPr>
          <w:rFonts w:ascii="Times New Roman" w:eastAsia="Times New Roman" w:hAnsi="Times New Roman" w:cs="Times New Roman"/>
          <w:sz w:val="24"/>
          <w:szCs w:val="24"/>
          <w:lang w:eastAsia="uk-UA"/>
        </w:rPr>
        <w:t xml:space="preserve"> </w:t>
      </w:r>
      <w:r w:rsidRPr="007226A6">
        <w:rPr>
          <w:rFonts w:ascii="Times New Roman" w:hAnsi="Times New Roman" w:cs="Times New Roman"/>
          <w:sz w:val="24"/>
          <w:szCs w:val="24"/>
        </w:rPr>
        <w:t xml:space="preserve"> Філія </w:t>
      </w:r>
      <w:r w:rsidRPr="007226A6">
        <w:rPr>
          <w:rFonts w:ascii="Times New Roman" w:eastAsia="Times New Roman" w:hAnsi="Times New Roman" w:cs="Times New Roman"/>
          <w:sz w:val="24"/>
          <w:szCs w:val="24"/>
          <w:lang w:eastAsia="uk-UA"/>
        </w:rPr>
        <w:t xml:space="preserve"> забезпечує реалізацію права громадян на здобуття початкової  та базової середньої освіти.</w:t>
      </w:r>
    </w:p>
    <w:p w:rsidR="00FC4A9B" w:rsidRPr="007226A6" w:rsidRDefault="00FC4A9B" w:rsidP="00700305">
      <w:pPr>
        <w:pStyle w:val="a3"/>
        <w:shd w:val="clear" w:color="auto" w:fill="FFFFFF"/>
        <w:spacing w:before="210" w:after="0" w:line="240" w:lineRule="auto"/>
        <w:ind w:left="0"/>
        <w:jc w:val="both"/>
        <w:rPr>
          <w:rFonts w:ascii="Times New Roman" w:eastAsia="Times New Roman" w:hAnsi="Times New Roman" w:cs="Times New Roman"/>
          <w:sz w:val="24"/>
          <w:szCs w:val="24"/>
          <w:lang w:eastAsia="uk-UA"/>
        </w:rPr>
      </w:pPr>
    </w:p>
    <w:p w:rsidR="00FC4A9B" w:rsidRPr="004F3F3C" w:rsidRDefault="00700305" w:rsidP="006931C9">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3. </w:t>
      </w:r>
      <w:r w:rsidR="00FC4A9B" w:rsidRPr="004F3F3C">
        <w:rPr>
          <w:rFonts w:ascii="Times New Roman" w:eastAsia="Times New Roman" w:hAnsi="Times New Roman" w:cs="Times New Roman"/>
          <w:sz w:val="24"/>
          <w:szCs w:val="24"/>
          <w:lang w:eastAsia="uk-UA"/>
        </w:rPr>
        <w:t xml:space="preserve">  Повна назва філії: </w:t>
      </w:r>
      <w:r w:rsidR="00FC4A9B">
        <w:rPr>
          <w:rFonts w:ascii="Times New Roman" w:eastAsia="Times New Roman" w:hAnsi="Times New Roman" w:cs="Times New Roman"/>
          <w:sz w:val="24"/>
          <w:szCs w:val="24"/>
          <w:lang w:eastAsia="uk-UA"/>
        </w:rPr>
        <w:t xml:space="preserve">Зеленська загальноосвітня школа </w:t>
      </w:r>
      <w:r w:rsidR="00FC4A9B" w:rsidRPr="004F3F3C">
        <w:rPr>
          <w:rFonts w:ascii="Times New Roman" w:eastAsia="Times New Roman" w:hAnsi="Times New Roman" w:cs="Times New Roman"/>
          <w:sz w:val="24"/>
          <w:szCs w:val="24"/>
          <w:lang w:eastAsia="uk-UA"/>
        </w:rPr>
        <w:t xml:space="preserve"> І-І</w:t>
      </w:r>
      <w:r w:rsidR="00FC4A9B">
        <w:rPr>
          <w:rFonts w:ascii="Times New Roman" w:eastAsia="Times New Roman" w:hAnsi="Times New Roman" w:cs="Times New Roman"/>
          <w:sz w:val="24"/>
          <w:szCs w:val="24"/>
          <w:lang w:eastAsia="uk-UA"/>
        </w:rPr>
        <w:t xml:space="preserve">І ступенів, філія </w:t>
      </w:r>
      <w:r w:rsidR="0083089D">
        <w:rPr>
          <w:rFonts w:ascii="Times New Roman" w:eastAsia="Times New Roman" w:hAnsi="Times New Roman" w:cs="Times New Roman"/>
          <w:sz w:val="24"/>
          <w:szCs w:val="24"/>
          <w:lang w:eastAsia="uk-UA"/>
        </w:rPr>
        <w:t xml:space="preserve">Козацької </w:t>
      </w:r>
      <w:r w:rsidR="00FC4A9B">
        <w:rPr>
          <w:rFonts w:ascii="Times New Roman" w:eastAsia="Times New Roman" w:hAnsi="Times New Roman" w:cs="Times New Roman"/>
          <w:sz w:val="24"/>
          <w:szCs w:val="24"/>
          <w:lang w:eastAsia="uk-UA"/>
        </w:rPr>
        <w:t xml:space="preserve">загальноосвітньої школи  </w:t>
      </w:r>
      <w:r w:rsidR="00FC4A9B" w:rsidRPr="004F3F3C">
        <w:rPr>
          <w:rFonts w:ascii="Times New Roman" w:eastAsia="Times New Roman" w:hAnsi="Times New Roman" w:cs="Times New Roman"/>
          <w:sz w:val="24"/>
          <w:szCs w:val="24"/>
          <w:lang w:eastAsia="uk-UA"/>
        </w:rPr>
        <w:t xml:space="preserve"> І-ІІІ ступенів Петрівської </w:t>
      </w:r>
      <w:r w:rsidR="00AC6D25" w:rsidRPr="00302150">
        <w:rPr>
          <w:rFonts w:ascii="Times New Roman" w:eastAsia="Times New Roman" w:hAnsi="Times New Roman" w:cs="Times New Roman"/>
          <w:sz w:val="24"/>
          <w:szCs w:val="24"/>
          <w:lang w:eastAsia="uk-UA"/>
        </w:rPr>
        <w:t>селищ</w:t>
      </w:r>
      <w:r w:rsidR="00FC4A9B" w:rsidRPr="00302150">
        <w:rPr>
          <w:rFonts w:ascii="Times New Roman" w:eastAsia="Times New Roman" w:hAnsi="Times New Roman" w:cs="Times New Roman"/>
          <w:sz w:val="24"/>
          <w:szCs w:val="24"/>
          <w:lang w:eastAsia="uk-UA"/>
        </w:rPr>
        <w:t xml:space="preserve">ної </w:t>
      </w:r>
      <w:r w:rsidR="00FC4A9B" w:rsidRPr="004F3F3C">
        <w:rPr>
          <w:rFonts w:ascii="Times New Roman" w:eastAsia="Times New Roman" w:hAnsi="Times New Roman" w:cs="Times New Roman"/>
          <w:sz w:val="24"/>
          <w:szCs w:val="24"/>
          <w:lang w:eastAsia="uk-UA"/>
        </w:rPr>
        <w:t>ради</w:t>
      </w:r>
      <w:r w:rsidR="00B83A97">
        <w:rPr>
          <w:rFonts w:ascii="Times New Roman" w:eastAsia="Times New Roman" w:hAnsi="Times New Roman" w:cs="Times New Roman"/>
          <w:sz w:val="24"/>
          <w:szCs w:val="24"/>
          <w:lang w:eastAsia="uk-UA"/>
        </w:rPr>
        <w:t xml:space="preserve"> Олександрійського району</w:t>
      </w:r>
      <w:r w:rsidR="00FC4A9B" w:rsidRPr="004F3F3C">
        <w:rPr>
          <w:rFonts w:ascii="Times New Roman" w:eastAsia="Times New Roman" w:hAnsi="Times New Roman" w:cs="Times New Roman"/>
          <w:sz w:val="24"/>
          <w:szCs w:val="24"/>
          <w:lang w:eastAsia="uk-UA"/>
        </w:rPr>
        <w:t xml:space="preserve"> Кіровоградської області</w:t>
      </w:r>
    </w:p>
    <w:p w:rsidR="00FC4A9B" w:rsidRPr="004F3F3C" w:rsidRDefault="00FC4A9B" w:rsidP="00FC4A9B">
      <w:pPr>
        <w:shd w:val="clear" w:color="auto" w:fill="FFFFFF"/>
        <w:spacing w:after="0" w:line="240" w:lineRule="auto"/>
        <w:jc w:val="both"/>
        <w:rPr>
          <w:rFonts w:ascii="Times New Roman" w:eastAsia="Times New Roman" w:hAnsi="Times New Roman" w:cs="Times New Roman"/>
          <w:sz w:val="24"/>
          <w:szCs w:val="24"/>
          <w:lang w:eastAsia="uk-UA"/>
        </w:rPr>
      </w:pPr>
      <w:r w:rsidRPr="004F3F3C">
        <w:rPr>
          <w:rFonts w:ascii="Times New Roman" w:eastAsia="Times New Roman" w:hAnsi="Times New Roman" w:cs="Times New Roman"/>
          <w:sz w:val="24"/>
          <w:szCs w:val="24"/>
          <w:lang w:eastAsia="uk-UA"/>
        </w:rPr>
        <w:t xml:space="preserve">Місцезнаходження  філії: </w:t>
      </w:r>
      <w:r>
        <w:rPr>
          <w:rFonts w:ascii="Times New Roman" w:eastAsia="Times New Roman" w:hAnsi="Times New Roman" w:cs="Times New Roman"/>
          <w:sz w:val="24"/>
          <w:szCs w:val="24"/>
          <w:lang w:eastAsia="uk-UA"/>
        </w:rPr>
        <w:t>28320</w:t>
      </w:r>
      <w:r w:rsidRPr="004F3F3C">
        <w:rPr>
          <w:rFonts w:ascii="Times New Roman" w:eastAsia="Times New Roman" w:hAnsi="Times New Roman" w:cs="Times New Roman"/>
          <w:sz w:val="24"/>
          <w:szCs w:val="24"/>
          <w:lang w:eastAsia="uk-UA"/>
        </w:rPr>
        <w:t xml:space="preserve">, вулиця </w:t>
      </w:r>
      <w:r>
        <w:rPr>
          <w:rFonts w:ascii="Times New Roman" w:eastAsia="Times New Roman" w:hAnsi="Times New Roman" w:cs="Times New Roman"/>
          <w:sz w:val="24"/>
          <w:szCs w:val="24"/>
          <w:lang w:eastAsia="uk-UA"/>
        </w:rPr>
        <w:t>Миру</w:t>
      </w:r>
      <w:r w:rsidRPr="004F3F3C">
        <w:rPr>
          <w:rFonts w:ascii="Times New Roman" w:eastAsia="Times New Roman" w:hAnsi="Times New Roman" w:cs="Times New Roman"/>
          <w:sz w:val="24"/>
          <w:szCs w:val="24"/>
          <w:lang w:eastAsia="uk-UA"/>
        </w:rPr>
        <w:t xml:space="preserve">, будинок 1, </w:t>
      </w:r>
      <w:r>
        <w:rPr>
          <w:rFonts w:ascii="Times New Roman" w:eastAsia="Times New Roman" w:hAnsi="Times New Roman" w:cs="Times New Roman"/>
          <w:sz w:val="24"/>
          <w:szCs w:val="24"/>
          <w:lang w:eastAsia="uk-UA"/>
        </w:rPr>
        <w:t>с. Зелене</w:t>
      </w:r>
      <w:r w:rsidRPr="004F3F3C">
        <w:rPr>
          <w:rFonts w:ascii="Times New Roman" w:eastAsia="Times New Roman" w:hAnsi="Times New Roman" w:cs="Times New Roman"/>
          <w:sz w:val="24"/>
          <w:szCs w:val="24"/>
          <w:lang w:eastAsia="uk-UA"/>
        </w:rPr>
        <w:t xml:space="preserve">, </w:t>
      </w:r>
      <w:r w:rsidR="00B83A97">
        <w:rPr>
          <w:rFonts w:ascii="Times New Roman" w:eastAsia="Times New Roman" w:hAnsi="Times New Roman" w:cs="Times New Roman"/>
          <w:sz w:val="24"/>
          <w:szCs w:val="24"/>
          <w:lang w:eastAsia="uk-UA"/>
        </w:rPr>
        <w:t>Олександрійський район</w:t>
      </w:r>
      <w:r w:rsidRPr="004F3F3C">
        <w:rPr>
          <w:rFonts w:ascii="Times New Roman" w:eastAsia="Times New Roman" w:hAnsi="Times New Roman" w:cs="Times New Roman"/>
          <w:sz w:val="24"/>
          <w:szCs w:val="24"/>
          <w:lang w:eastAsia="uk-UA"/>
        </w:rPr>
        <w:t>, Кіровоградська  область.</w:t>
      </w:r>
    </w:p>
    <w:p w:rsidR="00FC4A9B" w:rsidRDefault="00FC4A9B" w:rsidP="00FC4A9B">
      <w:pPr>
        <w:shd w:val="clear" w:color="auto" w:fill="FFFFFF"/>
        <w:spacing w:after="0" w:line="240" w:lineRule="auto"/>
        <w:jc w:val="both"/>
        <w:rPr>
          <w:rFonts w:ascii="Times New Roman" w:eastAsia="Times New Roman" w:hAnsi="Times New Roman" w:cs="Times New Roman"/>
          <w:sz w:val="24"/>
          <w:szCs w:val="24"/>
          <w:lang w:eastAsia="uk-UA"/>
        </w:rPr>
      </w:pPr>
    </w:p>
    <w:p w:rsidR="00FC4A9B" w:rsidRPr="00B75EC0" w:rsidRDefault="00FC4A9B" w:rsidP="00FC4A9B">
      <w:pPr>
        <w:shd w:val="clear" w:color="auto" w:fill="FFFFFF"/>
        <w:spacing w:after="0" w:line="240" w:lineRule="auto"/>
        <w:jc w:val="both"/>
        <w:rPr>
          <w:rFonts w:ascii="Times New Roman" w:eastAsia="Times New Roman" w:hAnsi="Times New Roman" w:cs="Times New Roman"/>
          <w:sz w:val="24"/>
          <w:szCs w:val="24"/>
          <w:lang w:eastAsia="uk-UA"/>
        </w:rPr>
      </w:pPr>
      <w:r w:rsidRPr="004F3F3C">
        <w:rPr>
          <w:rFonts w:ascii="Times New Roman" w:eastAsia="Times New Roman" w:hAnsi="Times New Roman" w:cs="Times New Roman"/>
          <w:sz w:val="24"/>
          <w:szCs w:val="24"/>
          <w:lang w:eastAsia="uk-UA"/>
        </w:rPr>
        <w:t xml:space="preserve">Правонаступником майна, прав та обов’язків філії є </w:t>
      </w:r>
      <w:r w:rsidR="00BA2F4C" w:rsidRPr="0083089D">
        <w:rPr>
          <w:rFonts w:ascii="Times New Roman" w:eastAsia="Times New Roman" w:hAnsi="Times New Roman" w:cs="Times New Roman"/>
          <w:sz w:val="24"/>
          <w:szCs w:val="24"/>
          <w:lang w:eastAsia="uk-UA"/>
        </w:rPr>
        <w:t>Козацьк</w:t>
      </w:r>
      <w:r w:rsidR="0083089D" w:rsidRPr="0083089D">
        <w:rPr>
          <w:rFonts w:ascii="Times New Roman" w:eastAsia="Times New Roman" w:hAnsi="Times New Roman" w:cs="Times New Roman"/>
          <w:sz w:val="24"/>
          <w:szCs w:val="24"/>
          <w:lang w:eastAsia="uk-UA"/>
        </w:rPr>
        <w:t>а</w:t>
      </w:r>
      <w:r w:rsidRPr="0083089D">
        <w:rPr>
          <w:rFonts w:ascii="Times New Roman" w:eastAsia="Times New Roman" w:hAnsi="Times New Roman" w:cs="Times New Roman"/>
          <w:sz w:val="24"/>
          <w:szCs w:val="24"/>
          <w:lang w:eastAsia="uk-UA"/>
        </w:rPr>
        <w:t xml:space="preserve"> з</w:t>
      </w:r>
      <w:r w:rsidRPr="004F3F3C">
        <w:rPr>
          <w:rFonts w:ascii="Times New Roman" w:eastAsia="Times New Roman" w:hAnsi="Times New Roman" w:cs="Times New Roman"/>
          <w:sz w:val="24"/>
          <w:szCs w:val="24"/>
          <w:lang w:eastAsia="uk-UA"/>
        </w:rPr>
        <w:t xml:space="preserve">агальноосвітня школа І-ІІІ ступенів </w:t>
      </w:r>
      <w:r w:rsidRPr="00302150">
        <w:rPr>
          <w:rFonts w:ascii="Times New Roman" w:eastAsia="Times New Roman" w:hAnsi="Times New Roman" w:cs="Times New Roman"/>
          <w:sz w:val="24"/>
          <w:szCs w:val="24"/>
          <w:lang w:eastAsia="uk-UA"/>
        </w:rPr>
        <w:t xml:space="preserve">Петрівської </w:t>
      </w:r>
      <w:r w:rsidR="00AC6D25" w:rsidRPr="00302150">
        <w:rPr>
          <w:rFonts w:ascii="Times New Roman" w:eastAsia="Times New Roman" w:hAnsi="Times New Roman" w:cs="Times New Roman"/>
          <w:sz w:val="24"/>
          <w:szCs w:val="24"/>
          <w:lang w:eastAsia="uk-UA"/>
        </w:rPr>
        <w:t>селищ</w:t>
      </w:r>
      <w:r w:rsidRPr="00302150">
        <w:rPr>
          <w:rFonts w:ascii="Times New Roman" w:eastAsia="Times New Roman" w:hAnsi="Times New Roman" w:cs="Times New Roman"/>
          <w:sz w:val="24"/>
          <w:szCs w:val="24"/>
          <w:lang w:eastAsia="uk-UA"/>
        </w:rPr>
        <w:t>ної</w:t>
      </w:r>
      <w:r w:rsidRPr="004F3F3C">
        <w:rPr>
          <w:rFonts w:ascii="Times New Roman" w:eastAsia="Times New Roman" w:hAnsi="Times New Roman" w:cs="Times New Roman"/>
          <w:sz w:val="24"/>
          <w:szCs w:val="24"/>
          <w:lang w:eastAsia="uk-UA"/>
        </w:rPr>
        <w:t xml:space="preserve"> ра</w:t>
      </w:r>
      <w:r w:rsidR="00B83A97">
        <w:rPr>
          <w:rFonts w:ascii="Times New Roman" w:eastAsia="Times New Roman" w:hAnsi="Times New Roman" w:cs="Times New Roman"/>
          <w:sz w:val="24"/>
          <w:szCs w:val="24"/>
          <w:lang w:eastAsia="uk-UA"/>
        </w:rPr>
        <w:t>ди</w:t>
      </w:r>
      <w:r w:rsidR="00B83A97" w:rsidRPr="00B83A97">
        <w:rPr>
          <w:rFonts w:ascii="Times New Roman" w:eastAsia="Times New Roman" w:hAnsi="Times New Roman" w:cs="Times New Roman"/>
          <w:sz w:val="24"/>
          <w:szCs w:val="24"/>
          <w:lang w:eastAsia="uk-UA"/>
        </w:rPr>
        <w:t xml:space="preserve"> </w:t>
      </w:r>
      <w:r w:rsidR="00B83A97">
        <w:rPr>
          <w:rFonts w:ascii="Times New Roman" w:eastAsia="Times New Roman" w:hAnsi="Times New Roman" w:cs="Times New Roman"/>
          <w:sz w:val="24"/>
          <w:szCs w:val="24"/>
          <w:lang w:eastAsia="uk-UA"/>
        </w:rPr>
        <w:t>Олександрійського району</w:t>
      </w:r>
      <w:r w:rsidR="00B83A97" w:rsidRPr="004F3F3C">
        <w:rPr>
          <w:rFonts w:ascii="Times New Roman" w:eastAsia="Times New Roman" w:hAnsi="Times New Roman" w:cs="Times New Roman"/>
          <w:sz w:val="24"/>
          <w:szCs w:val="24"/>
          <w:lang w:eastAsia="uk-UA"/>
        </w:rPr>
        <w:t xml:space="preserve"> </w:t>
      </w:r>
      <w:r w:rsidR="00B83A97">
        <w:rPr>
          <w:rFonts w:ascii="Times New Roman" w:eastAsia="Times New Roman" w:hAnsi="Times New Roman" w:cs="Times New Roman"/>
          <w:sz w:val="24"/>
          <w:szCs w:val="24"/>
          <w:lang w:eastAsia="uk-UA"/>
        </w:rPr>
        <w:t xml:space="preserve"> </w:t>
      </w:r>
      <w:r w:rsidRPr="004F3F3C">
        <w:rPr>
          <w:rFonts w:ascii="Times New Roman" w:eastAsia="Times New Roman" w:hAnsi="Times New Roman" w:cs="Times New Roman"/>
          <w:sz w:val="24"/>
          <w:szCs w:val="24"/>
          <w:lang w:eastAsia="uk-UA"/>
        </w:rPr>
        <w:t xml:space="preserve">Кіровоградської області, що визнана  опорним  закладом відповідно до рішення Петрівської </w:t>
      </w:r>
      <w:r w:rsidR="00AC6D25" w:rsidRPr="00302150">
        <w:rPr>
          <w:rFonts w:ascii="Times New Roman" w:eastAsia="Times New Roman" w:hAnsi="Times New Roman" w:cs="Times New Roman"/>
          <w:sz w:val="24"/>
          <w:szCs w:val="24"/>
          <w:lang w:eastAsia="uk-UA"/>
        </w:rPr>
        <w:t>селищ</w:t>
      </w:r>
      <w:r w:rsidRPr="00302150">
        <w:rPr>
          <w:rFonts w:ascii="Times New Roman" w:eastAsia="Times New Roman" w:hAnsi="Times New Roman" w:cs="Times New Roman"/>
          <w:sz w:val="24"/>
          <w:szCs w:val="24"/>
          <w:lang w:eastAsia="uk-UA"/>
        </w:rPr>
        <w:t>ної ради</w:t>
      </w:r>
      <w:r w:rsidRPr="004F3F3C">
        <w:rPr>
          <w:rFonts w:ascii="Times New Roman" w:eastAsia="Times New Roman" w:hAnsi="Times New Roman" w:cs="Times New Roman"/>
          <w:sz w:val="24"/>
          <w:szCs w:val="24"/>
          <w:lang w:eastAsia="uk-UA"/>
        </w:rPr>
        <w:t xml:space="preserve"> </w:t>
      </w:r>
      <w:r w:rsidRPr="00B75EC0">
        <w:rPr>
          <w:rFonts w:ascii="Times New Roman" w:eastAsia="Times New Roman" w:hAnsi="Times New Roman" w:cs="Times New Roman"/>
          <w:sz w:val="24"/>
          <w:szCs w:val="24"/>
          <w:lang w:eastAsia="uk-UA"/>
        </w:rPr>
        <w:t xml:space="preserve">від  </w:t>
      </w:r>
      <w:r w:rsidR="00AC6D25" w:rsidRPr="00B75EC0">
        <w:rPr>
          <w:rFonts w:ascii="Times New Roman" w:eastAsia="Times New Roman" w:hAnsi="Times New Roman" w:cs="Times New Roman"/>
          <w:sz w:val="24"/>
          <w:szCs w:val="24"/>
          <w:lang w:eastAsia="uk-UA"/>
        </w:rPr>
        <w:t>2</w:t>
      </w:r>
      <w:r w:rsidR="001C2E8B" w:rsidRPr="00B75EC0">
        <w:rPr>
          <w:rFonts w:ascii="Times New Roman" w:eastAsia="Times New Roman" w:hAnsi="Times New Roman" w:cs="Times New Roman"/>
          <w:sz w:val="24"/>
          <w:szCs w:val="24"/>
          <w:lang w:eastAsia="uk-UA"/>
        </w:rPr>
        <w:t>4</w:t>
      </w:r>
      <w:r w:rsidRPr="00B75EC0">
        <w:rPr>
          <w:rFonts w:ascii="Times New Roman" w:eastAsia="Times New Roman" w:hAnsi="Times New Roman" w:cs="Times New Roman"/>
          <w:sz w:val="24"/>
          <w:szCs w:val="24"/>
          <w:lang w:eastAsia="uk-UA"/>
        </w:rPr>
        <w:t xml:space="preserve"> </w:t>
      </w:r>
      <w:r w:rsidR="00AC6D25" w:rsidRPr="00B75EC0">
        <w:rPr>
          <w:rFonts w:ascii="Times New Roman" w:eastAsia="Times New Roman" w:hAnsi="Times New Roman" w:cs="Times New Roman"/>
          <w:sz w:val="24"/>
          <w:szCs w:val="24"/>
          <w:lang w:eastAsia="uk-UA"/>
        </w:rPr>
        <w:t>грудня 2020</w:t>
      </w:r>
      <w:r w:rsidRPr="00B75EC0">
        <w:rPr>
          <w:rFonts w:ascii="Times New Roman" w:eastAsia="Times New Roman" w:hAnsi="Times New Roman" w:cs="Times New Roman"/>
          <w:sz w:val="24"/>
          <w:szCs w:val="24"/>
          <w:lang w:eastAsia="uk-UA"/>
        </w:rPr>
        <w:t xml:space="preserve"> року  № 1</w:t>
      </w:r>
      <w:r w:rsidR="00496926" w:rsidRPr="00B75EC0">
        <w:rPr>
          <w:rFonts w:ascii="Times New Roman" w:eastAsia="Times New Roman" w:hAnsi="Times New Roman" w:cs="Times New Roman"/>
          <w:sz w:val="24"/>
          <w:szCs w:val="24"/>
          <w:lang w:eastAsia="uk-UA"/>
        </w:rPr>
        <w:t>05/8</w:t>
      </w:r>
      <w:r w:rsidR="00BB7445" w:rsidRPr="00B75EC0">
        <w:rPr>
          <w:rFonts w:ascii="Times New Roman" w:eastAsia="Times New Roman" w:hAnsi="Times New Roman" w:cs="Times New Roman"/>
          <w:sz w:val="24"/>
          <w:szCs w:val="24"/>
          <w:lang w:eastAsia="uk-UA"/>
        </w:rPr>
        <w:t xml:space="preserve"> </w:t>
      </w:r>
      <w:r w:rsidRPr="00B75EC0">
        <w:rPr>
          <w:rFonts w:ascii="Times New Roman" w:eastAsia="Times New Roman" w:hAnsi="Times New Roman" w:cs="Times New Roman"/>
          <w:sz w:val="24"/>
          <w:szCs w:val="24"/>
          <w:lang w:eastAsia="uk-UA"/>
        </w:rPr>
        <w:t xml:space="preserve"> ( далі – опорний заклад).</w:t>
      </w:r>
    </w:p>
    <w:p w:rsidR="00700305" w:rsidRPr="00FC4A9B" w:rsidRDefault="00700305" w:rsidP="006931C9">
      <w:pPr>
        <w:shd w:val="clear" w:color="auto" w:fill="FFFFFF"/>
        <w:spacing w:before="210" w:after="0" w:line="240" w:lineRule="auto"/>
        <w:ind w:firstLine="426"/>
        <w:jc w:val="both"/>
        <w:rPr>
          <w:rFonts w:ascii="Times New Roman" w:hAnsi="Times New Roman" w:cs="Times New Roman"/>
          <w:sz w:val="24"/>
          <w:szCs w:val="24"/>
        </w:rPr>
      </w:pPr>
      <w:r w:rsidRPr="00FC4A9B">
        <w:rPr>
          <w:rFonts w:ascii="Times New Roman" w:hAnsi="Times New Roman" w:cs="Times New Roman"/>
          <w:color w:val="575757"/>
          <w:sz w:val="24"/>
          <w:szCs w:val="24"/>
        </w:rPr>
        <w:t>4</w:t>
      </w:r>
      <w:r w:rsidRPr="00FC4A9B">
        <w:rPr>
          <w:rFonts w:ascii="Times New Roman" w:hAnsi="Times New Roman" w:cs="Times New Roman"/>
          <w:sz w:val="24"/>
          <w:szCs w:val="24"/>
        </w:rPr>
        <w:t>.  Філія у своїй діяльності керується чинним законодавством, у тому числі Типовим положенням та положенням про філію, затвердженим засновником.</w:t>
      </w:r>
    </w:p>
    <w:p w:rsidR="00700305" w:rsidRPr="007226A6" w:rsidRDefault="00700305" w:rsidP="006931C9">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5. Філія в складі опорного закладу утворена з метою:</w:t>
      </w:r>
      <w:r w:rsidR="008B6791">
        <w:rPr>
          <w:rFonts w:ascii="Times New Roman" w:eastAsia="Times New Roman" w:hAnsi="Times New Roman" w:cs="Times New Roman"/>
          <w:sz w:val="24"/>
          <w:szCs w:val="24"/>
          <w:lang w:eastAsia="uk-UA"/>
        </w:rPr>
        <w:t xml:space="preserve"> </w:t>
      </w:r>
    </w:p>
    <w:p w:rsidR="00700305" w:rsidRPr="007226A6" w:rsidRDefault="00700305" w:rsidP="00700305">
      <w:pPr>
        <w:numPr>
          <w:ilvl w:val="0"/>
          <w:numId w:val="1"/>
        </w:numPr>
        <w:shd w:val="clear" w:color="auto" w:fill="FFFFFF"/>
        <w:spacing w:before="120" w:after="0" w:line="240" w:lineRule="auto"/>
        <w:ind w:left="375"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створення єдиного освітнього простору;</w:t>
      </w:r>
    </w:p>
    <w:p w:rsidR="00700305" w:rsidRPr="007226A6" w:rsidRDefault="00700305" w:rsidP="00700305">
      <w:pPr>
        <w:numPr>
          <w:ilvl w:val="0"/>
          <w:numId w:val="1"/>
        </w:numPr>
        <w:shd w:val="clear" w:color="auto" w:fill="FFFFFF"/>
        <w:spacing w:before="120" w:after="0" w:line="240" w:lineRule="auto"/>
        <w:ind w:left="375"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забезпечення рівного доступу осіб до якісної освіти;</w:t>
      </w:r>
    </w:p>
    <w:p w:rsidR="00700305" w:rsidRPr="007226A6" w:rsidRDefault="00700305" w:rsidP="00700305">
      <w:pPr>
        <w:numPr>
          <w:ilvl w:val="0"/>
          <w:numId w:val="1"/>
        </w:numPr>
        <w:shd w:val="clear" w:color="auto" w:fill="FFFFFF"/>
        <w:spacing w:before="120" w:after="0" w:line="240" w:lineRule="auto"/>
        <w:ind w:left="375"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створення умов для здобуття особами загальної середньої освіти, забезпечення всебічного розвитку особи;</w:t>
      </w:r>
    </w:p>
    <w:p w:rsidR="00700305" w:rsidRPr="007226A6" w:rsidRDefault="00700305" w:rsidP="00700305">
      <w:pPr>
        <w:numPr>
          <w:ilvl w:val="0"/>
          <w:numId w:val="2"/>
        </w:numPr>
        <w:shd w:val="clear" w:color="auto" w:fill="FFFFFF"/>
        <w:spacing w:before="120" w:after="0" w:line="240" w:lineRule="auto"/>
        <w:ind w:left="0" w:firstLine="1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розширення освітніх потреб учнів у забезпеченні певних напрямів спеціалізації та наукових досліджень;</w:t>
      </w:r>
    </w:p>
    <w:p w:rsidR="00700305" w:rsidRPr="007226A6" w:rsidRDefault="00700305" w:rsidP="00700305">
      <w:pPr>
        <w:numPr>
          <w:ilvl w:val="0"/>
          <w:numId w:val="3"/>
        </w:numPr>
        <w:shd w:val="clear" w:color="auto" w:fill="FFFFFF"/>
        <w:spacing w:before="120" w:after="0" w:line="240" w:lineRule="auto"/>
        <w:ind w:left="0" w:firstLine="1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раціонального і ефективного використання наявних ресурсів суб’єктів округу, модернізації та розширення належної матеріально-технічної бази (належним чином обладнаних спортивних об’єктів, кабінетів, інформатики, фізики, хімії, біології, географії та інших, наукових лабораторій, навчальних майстерень, комп’ютерного і мультимедійного обладнання, швидкісного доступу до Інтернету, використання бібліотечного фонду підручників, науково-методичної, художньої та довідкової літератури тощо);</w:t>
      </w:r>
    </w:p>
    <w:p w:rsidR="00700305" w:rsidRPr="007226A6" w:rsidRDefault="00700305" w:rsidP="00700305">
      <w:pPr>
        <w:numPr>
          <w:ilvl w:val="0"/>
          <w:numId w:val="4"/>
        </w:numPr>
        <w:shd w:val="clear" w:color="auto" w:fill="FFFFFF"/>
        <w:spacing w:before="120" w:after="0" w:line="240" w:lineRule="auto"/>
        <w:ind w:left="0" w:firstLine="1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забезпечення безпечного підвезення </w:t>
      </w:r>
      <w:r w:rsidR="00A76D13" w:rsidRPr="00A535E3">
        <w:rPr>
          <w:rFonts w:ascii="Times New Roman" w:eastAsia="Times New Roman" w:hAnsi="Times New Roman" w:cs="Times New Roman"/>
          <w:sz w:val="24"/>
          <w:szCs w:val="24"/>
          <w:lang w:eastAsia="uk-UA"/>
        </w:rPr>
        <w:t>здобувачів освіти</w:t>
      </w:r>
      <w:r w:rsidRPr="007226A6">
        <w:rPr>
          <w:rFonts w:ascii="Times New Roman" w:eastAsia="Times New Roman" w:hAnsi="Times New Roman" w:cs="Times New Roman"/>
          <w:sz w:val="24"/>
          <w:szCs w:val="24"/>
          <w:lang w:eastAsia="uk-UA"/>
        </w:rPr>
        <w:t xml:space="preserve">  і педагогічних працівників до місця навчання, роботи та місця проживання (при потребі).</w:t>
      </w:r>
    </w:p>
    <w:p w:rsidR="00700305" w:rsidRPr="007226A6" w:rsidRDefault="00700305" w:rsidP="006931C9">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6. Головними завданнями філії опорного закладу є концентрація та ефективне використання наявних ресурсів, їх спрямування на задоволення освітніх потреб </w:t>
      </w:r>
      <w:r w:rsidR="00A76D13" w:rsidRPr="00A535E3">
        <w:rPr>
          <w:rFonts w:ascii="Times New Roman" w:eastAsia="Times New Roman" w:hAnsi="Times New Roman" w:cs="Times New Roman"/>
          <w:sz w:val="24"/>
          <w:szCs w:val="24"/>
          <w:lang w:eastAsia="uk-UA"/>
        </w:rPr>
        <w:t>здобувачів освіти</w:t>
      </w:r>
      <w:r w:rsidRPr="007226A6">
        <w:rPr>
          <w:rFonts w:ascii="Times New Roman" w:eastAsia="Times New Roman" w:hAnsi="Times New Roman" w:cs="Times New Roman"/>
          <w:sz w:val="24"/>
          <w:szCs w:val="24"/>
          <w:lang w:eastAsia="uk-UA"/>
        </w:rPr>
        <w:t>, створення єдиної системи виховної роботи.</w:t>
      </w:r>
    </w:p>
    <w:p w:rsidR="00700305" w:rsidRPr="007226A6" w:rsidRDefault="00700305" w:rsidP="006931C9">
      <w:pPr>
        <w:pStyle w:val="a4"/>
        <w:shd w:val="clear" w:color="auto" w:fill="FFFFFF"/>
        <w:spacing w:before="0" w:beforeAutospacing="0" w:after="0" w:afterAutospacing="0"/>
        <w:ind w:firstLine="426"/>
        <w:jc w:val="both"/>
      </w:pPr>
      <w:r w:rsidRPr="007226A6">
        <w:t xml:space="preserve">7. Створює, змінює тип, ліквідовує та реорганізовує філію засновник. Засновником філії виступає – Петрівська  </w:t>
      </w:r>
      <w:r w:rsidR="00CC471A" w:rsidRPr="00302150">
        <w:t>селищ</w:t>
      </w:r>
      <w:r w:rsidRPr="00302150">
        <w:t>на</w:t>
      </w:r>
      <w:r w:rsidRPr="007226A6">
        <w:t xml:space="preserve"> рада</w:t>
      </w:r>
      <w:r w:rsidR="0083089D">
        <w:t xml:space="preserve"> Олександрійського району</w:t>
      </w:r>
      <w:r w:rsidRPr="007226A6">
        <w:t xml:space="preserve"> Кіровоградської області. </w:t>
      </w:r>
    </w:p>
    <w:p w:rsidR="00700305" w:rsidRDefault="00700305" w:rsidP="000D154C">
      <w:pPr>
        <w:shd w:val="clear" w:color="auto" w:fill="FFFFFF"/>
        <w:spacing w:after="0" w:line="240" w:lineRule="auto"/>
        <w:jc w:val="both"/>
        <w:rPr>
          <w:rFonts w:ascii="Times New Roman" w:eastAsia="Times New Roman" w:hAnsi="Times New Roman" w:cs="Times New Roman"/>
          <w:b/>
          <w:bCs/>
          <w:color w:val="575757"/>
          <w:sz w:val="24"/>
          <w:szCs w:val="24"/>
          <w:bdr w:val="none" w:sz="0" w:space="0" w:color="auto" w:frame="1"/>
          <w:lang w:eastAsia="uk-UA"/>
        </w:rPr>
      </w:pPr>
    </w:p>
    <w:p w:rsidR="00CC471A" w:rsidRPr="007226A6" w:rsidRDefault="00CC471A" w:rsidP="000D154C">
      <w:pPr>
        <w:shd w:val="clear" w:color="auto" w:fill="FFFFFF"/>
        <w:spacing w:after="0" w:line="240" w:lineRule="auto"/>
        <w:jc w:val="both"/>
        <w:rPr>
          <w:rFonts w:ascii="Times New Roman" w:eastAsia="Times New Roman" w:hAnsi="Times New Roman" w:cs="Times New Roman"/>
          <w:b/>
          <w:bCs/>
          <w:color w:val="575757"/>
          <w:sz w:val="24"/>
          <w:szCs w:val="24"/>
          <w:bdr w:val="none" w:sz="0" w:space="0" w:color="auto" w:frame="1"/>
          <w:lang w:eastAsia="uk-UA"/>
        </w:rPr>
      </w:pPr>
    </w:p>
    <w:p w:rsidR="00700305" w:rsidRPr="007226A6" w:rsidRDefault="00700305" w:rsidP="00700305">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uk-UA"/>
        </w:rPr>
      </w:pPr>
      <w:r w:rsidRPr="007226A6">
        <w:rPr>
          <w:rFonts w:ascii="Times New Roman" w:eastAsia="Times New Roman" w:hAnsi="Times New Roman" w:cs="Times New Roman"/>
          <w:b/>
          <w:bCs/>
          <w:color w:val="000000"/>
          <w:sz w:val="24"/>
          <w:szCs w:val="24"/>
          <w:bdr w:val="none" w:sz="0" w:space="0" w:color="auto" w:frame="1"/>
          <w:lang w:eastAsia="uk-UA"/>
        </w:rPr>
        <w:t>ІІ. Організація освітнього процесу</w:t>
      </w:r>
    </w:p>
    <w:p w:rsidR="00700305" w:rsidRPr="007226A6" w:rsidRDefault="00700305" w:rsidP="00700305">
      <w:pPr>
        <w:shd w:val="clear" w:color="auto" w:fill="FFFFFF"/>
        <w:spacing w:after="0" w:line="240" w:lineRule="auto"/>
        <w:ind w:left="708"/>
        <w:jc w:val="center"/>
        <w:rPr>
          <w:rFonts w:ascii="Times New Roman" w:eastAsia="Times New Roman" w:hAnsi="Times New Roman" w:cs="Times New Roman"/>
          <w:color w:val="000000"/>
          <w:sz w:val="24"/>
          <w:szCs w:val="24"/>
          <w:lang w:eastAsia="uk-UA"/>
        </w:rPr>
      </w:pP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color w:val="000000"/>
          <w:sz w:val="24"/>
          <w:szCs w:val="24"/>
          <w:lang w:eastAsia="uk-UA"/>
        </w:rPr>
        <w:t xml:space="preserve">1. Права та обов'язки </w:t>
      </w:r>
      <w:r w:rsidRPr="007226A6">
        <w:rPr>
          <w:rFonts w:ascii="Times New Roman" w:eastAsia="Times New Roman" w:hAnsi="Times New Roman" w:cs="Times New Roman"/>
          <w:sz w:val="24"/>
          <w:szCs w:val="24"/>
          <w:lang w:eastAsia="uk-UA"/>
        </w:rPr>
        <w:t>учасників освітнього процесу визначаються, Законами України </w:t>
      </w:r>
      <w:hyperlink r:id="rId8" w:history="1">
        <w:r w:rsidRPr="00B947F3">
          <w:rPr>
            <w:rFonts w:ascii="Times New Roman" w:eastAsia="Times New Roman" w:hAnsi="Times New Roman" w:cs="Times New Roman"/>
            <w:sz w:val="24"/>
            <w:szCs w:val="24"/>
            <w:bdr w:val="none" w:sz="0" w:space="0" w:color="auto" w:frame="1"/>
            <w:lang w:eastAsia="uk-UA"/>
          </w:rPr>
          <w:t>«Про</w:t>
        </w:r>
        <w:r w:rsidR="00B947F3" w:rsidRPr="00B947F3">
          <w:rPr>
            <w:rFonts w:ascii="Times New Roman" w:eastAsia="Times New Roman" w:hAnsi="Times New Roman" w:cs="Times New Roman"/>
            <w:sz w:val="24"/>
            <w:szCs w:val="24"/>
            <w:bdr w:val="none" w:sz="0" w:space="0" w:color="auto" w:frame="1"/>
            <w:lang w:eastAsia="uk-UA"/>
          </w:rPr>
          <w:t xml:space="preserve"> освіту</w:t>
        </w:r>
        <w:r w:rsidRPr="00B947F3">
          <w:rPr>
            <w:rFonts w:ascii="Times New Roman" w:eastAsia="Times New Roman" w:hAnsi="Times New Roman" w:cs="Times New Roman"/>
            <w:sz w:val="24"/>
            <w:szCs w:val="24"/>
            <w:bdr w:val="none" w:sz="0" w:space="0" w:color="auto" w:frame="1"/>
            <w:lang w:eastAsia="uk-UA"/>
          </w:rPr>
          <w:t>»</w:t>
        </w:r>
        <w:r w:rsidRPr="007226A6">
          <w:rPr>
            <w:rFonts w:ascii="Times New Roman" w:eastAsia="Times New Roman" w:hAnsi="Times New Roman" w:cs="Times New Roman"/>
            <w:sz w:val="24"/>
            <w:szCs w:val="24"/>
            <w:bdr w:val="none" w:sz="0" w:space="0" w:color="auto" w:frame="1"/>
            <w:lang w:eastAsia="uk-UA"/>
          </w:rPr>
          <w:t>,</w:t>
        </w:r>
      </w:hyperlink>
      <w:r w:rsidRPr="007226A6">
        <w:rPr>
          <w:rFonts w:ascii="Times New Roman" w:eastAsia="Times New Roman" w:hAnsi="Times New Roman" w:cs="Times New Roman"/>
          <w:sz w:val="24"/>
          <w:szCs w:val="24"/>
          <w:lang w:eastAsia="uk-UA"/>
        </w:rPr>
        <w:t> </w:t>
      </w:r>
      <w:hyperlink r:id="rId9" w:history="1">
        <w:r w:rsidRPr="007226A6">
          <w:rPr>
            <w:rFonts w:ascii="Times New Roman" w:eastAsia="Times New Roman" w:hAnsi="Times New Roman" w:cs="Times New Roman"/>
            <w:sz w:val="24"/>
            <w:szCs w:val="24"/>
            <w:bdr w:val="none" w:sz="0" w:space="0" w:color="auto" w:frame="1"/>
            <w:lang w:eastAsia="uk-UA"/>
          </w:rPr>
          <w:t xml:space="preserve">«Про </w:t>
        </w:r>
        <w:r w:rsidR="00B947F3" w:rsidRPr="00A535E3">
          <w:rPr>
            <w:rFonts w:ascii="Times New Roman" w:eastAsia="Times New Roman" w:hAnsi="Times New Roman" w:cs="Times New Roman"/>
            <w:sz w:val="24"/>
            <w:szCs w:val="24"/>
            <w:bdr w:val="none" w:sz="0" w:space="0" w:color="auto" w:frame="1"/>
            <w:lang w:eastAsia="uk-UA"/>
          </w:rPr>
          <w:t>повну</w:t>
        </w:r>
        <w:r w:rsidR="00B947F3">
          <w:rPr>
            <w:rFonts w:ascii="Times New Roman" w:eastAsia="Times New Roman" w:hAnsi="Times New Roman" w:cs="Times New Roman"/>
            <w:color w:val="FF0000"/>
            <w:sz w:val="24"/>
            <w:szCs w:val="24"/>
            <w:bdr w:val="none" w:sz="0" w:space="0" w:color="auto" w:frame="1"/>
            <w:lang w:eastAsia="uk-UA"/>
          </w:rPr>
          <w:t xml:space="preserve"> </w:t>
        </w:r>
        <w:r w:rsidRPr="007226A6">
          <w:rPr>
            <w:rFonts w:ascii="Times New Roman" w:eastAsia="Times New Roman" w:hAnsi="Times New Roman" w:cs="Times New Roman"/>
            <w:sz w:val="24"/>
            <w:szCs w:val="24"/>
            <w:bdr w:val="none" w:sz="0" w:space="0" w:color="auto" w:frame="1"/>
            <w:lang w:eastAsia="uk-UA"/>
          </w:rPr>
          <w:t>загальну середню освіту»,</w:t>
        </w:r>
      </w:hyperlink>
      <w:r w:rsidRPr="007226A6">
        <w:rPr>
          <w:rFonts w:ascii="Times New Roman" w:eastAsia="Times New Roman" w:hAnsi="Times New Roman" w:cs="Times New Roman"/>
          <w:sz w:val="24"/>
          <w:szCs w:val="24"/>
          <w:lang w:eastAsia="uk-UA"/>
        </w:rPr>
        <w:t> іншими нормативно-правовими актами, у тому числі Типовим положенням про філію, цим положенням, статутом та правилами внутрішнього розпорядку  опорного закладу освіти.</w:t>
      </w:r>
    </w:p>
    <w:p w:rsidR="00700305" w:rsidRPr="007226A6" w:rsidRDefault="00700305" w:rsidP="00F61938">
      <w:pPr>
        <w:shd w:val="clear" w:color="auto" w:fill="FFFFFF"/>
        <w:spacing w:after="0" w:line="240" w:lineRule="auto"/>
        <w:ind w:firstLine="426"/>
        <w:jc w:val="both"/>
        <w:rPr>
          <w:rFonts w:ascii="Times New Roman" w:hAnsi="Times New Roman" w:cs="Times New Roman"/>
          <w:sz w:val="24"/>
          <w:szCs w:val="24"/>
        </w:rPr>
      </w:pPr>
      <w:r w:rsidRPr="007226A6">
        <w:rPr>
          <w:rFonts w:ascii="Times New Roman" w:hAnsi="Times New Roman" w:cs="Times New Roman"/>
          <w:sz w:val="24"/>
          <w:szCs w:val="24"/>
        </w:rPr>
        <w:t>2. Освітній процес у філії здійснюється відповідно до плану роботи, розробленог</w:t>
      </w:r>
      <w:r w:rsidR="000D154C">
        <w:rPr>
          <w:rFonts w:ascii="Times New Roman" w:hAnsi="Times New Roman" w:cs="Times New Roman"/>
          <w:sz w:val="24"/>
          <w:szCs w:val="24"/>
        </w:rPr>
        <w:t xml:space="preserve">о керівництвом опорного закладу спільно  з керівництвом філії, </w:t>
      </w:r>
      <w:r w:rsidRPr="007226A6">
        <w:rPr>
          <w:rFonts w:ascii="Times New Roman" w:hAnsi="Times New Roman" w:cs="Times New Roman"/>
          <w:sz w:val="24"/>
          <w:szCs w:val="24"/>
        </w:rPr>
        <w:t xml:space="preserve"> схваленого педагогічною радою та</w:t>
      </w:r>
      <w:r w:rsidR="000D154C">
        <w:rPr>
          <w:rFonts w:ascii="Times New Roman" w:hAnsi="Times New Roman" w:cs="Times New Roman"/>
          <w:sz w:val="24"/>
          <w:szCs w:val="24"/>
        </w:rPr>
        <w:t xml:space="preserve"> радою школи, </w:t>
      </w:r>
      <w:r w:rsidRPr="007226A6">
        <w:rPr>
          <w:rFonts w:ascii="Times New Roman" w:hAnsi="Times New Roman" w:cs="Times New Roman"/>
          <w:sz w:val="24"/>
          <w:szCs w:val="24"/>
        </w:rPr>
        <w:t xml:space="preserve"> затвердженого</w:t>
      </w:r>
      <w:r w:rsidR="000D154C">
        <w:rPr>
          <w:rFonts w:ascii="Times New Roman" w:hAnsi="Times New Roman" w:cs="Times New Roman"/>
          <w:sz w:val="24"/>
          <w:szCs w:val="24"/>
        </w:rPr>
        <w:t xml:space="preserve"> директором опорного </w:t>
      </w:r>
      <w:r w:rsidRPr="007226A6">
        <w:rPr>
          <w:rFonts w:ascii="Times New Roman" w:hAnsi="Times New Roman" w:cs="Times New Roman"/>
          <w:sz w:val="24"/>
          <w:szCs w:val="24"/>
        </w:rPr>
        <w:t xml:space="preserve"> закладу.</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3. Філія обирає форми, засоби і методи навчання та виховання відповідно до Законів України «Про освіту», «</w:t>
      </w:r>
      <w:r w:rsidRPr="00A535E3">
        <w:rPr>
          <w:rFonts w:ascii="Times New Roman" w:eastAsia="Times New Roman" w:hAnsi="Times New Roman" w:cs="Times New Roman"/>
          <w:sz w:val="24"/>
          <w:szCs w:val="24"/>
          <w:lang w:eastAsia="uk-UA"/>
        </w:rPr>
        <w:t xml:space="preserve">Про </w:t>
      </w:r>
      <w:r w:rsidR="00CC471A" w:rsidRPr="00A535E3">
        <w:rPr>
          <w:rFonts w:ascii="Times New Roman" w:eastAsia="Times New Roman" w:hAnsi="Times New Roman" w:cs="Times New Roman"/>
          <w:sz w:val="24"/>
          <w:szCs w:val="24"/>
          <w:lang w:eastAsia="uk-UA"/>
        </w:rPr>
        <w:t>повну</w:t>
      </w:r>
      <w:r w:rsidR="00CC471A">
        <w:rPr>
          <w:rFonts w:ascii="Times New Roman" w:eastAsia="Times New Roman" w:hAnsi="Times New Roman" w:cs="Times New Roman"/>
          <w:sz w:val="24"/>
          <w:szCs w:val="24"/>
          <w:lang w:eastAsia="uk-UA"/>
        </w:rPr>
        <w:t xml:space="preserve"> </w:t>
      </w:r>
      <w:r w:rsidRPr="007226A6">
        <w:rPr>
          <w:rFonts w:ascii="Times New Roman" w:eastAsia="Times New Roman" w:hAnsi="Times New Roman" w:cs="Times New Roman"/>
          <w:sz w:val="24"/>
          <w:szCs w:val="24"/>
          <w:lang w:eastAsia="uk-UA"/>
        </w:rPr>
        <w:t>загальну середню освіту», інших актів законодавства та цього положення з урахуванням специфіки власної освітньої діяльності, профілю (спеціалізації) та інших особливостей організації освітнього процесу.</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4. Освітній процес у філії здійснюється відповідно до освітніх програм опорного закладу освіти. Філія здійснює навчання й виховання в інтересах особистості, суспільства, держави, забезпечує охорону здоров’я </w:t>
      </w:r>
      <w:r w:rsidR="00A76D13" w:rsidRPr="00A535E3">
        <w:rPr>
          <w:rFonts w:ascii="Times New Roman" w:eastAsia="Times New Roman" w:hAnsi="Times New Roman" w:cs="Times New Roman"/>
          <w:sz w:val="24"/>
          <w:szCs w:val="24"/>
          <w:lang w:eastAsia="uk-UA"/>
        </w:rPr>
        <w:t>здобувачів освіти</w:t>
      </w:r>
      <w:r w:rsidRPr="007226A6">
        <w:rPr>
          <w:rFonts w:ascii="Times New Roman" w:eastAsia="Times New Roman" w:hAnsi="Times New Roman" w:cs="Times New Roman"/>
          <w:sz w:val="24"/>
          <w:szCs w:val="24"/>
          <w:lang w:eastAsia="uk-UA"/>
        </w:rPr>
        <w:t xml:space="preserve">, створення сприятливих умов для різнобічного розвитку особистості, у тому числі можливості задоволення потреби </w:t>
      </w:r>
      <w:r w:rsidR="00A76D13" w:rsidRPr="00A535E3">
        <w:rPr>
          <w:rFonts w:ascii="Times New Roman" w:eastAsia="Times New Roman" w:hAnsi="Times New Roman" w:cs="Times New Roman"/>
          <w:sz w:val="24"/>
          <w:szCs w:val="24"/>
          <w:lang w:eastAsia="uk-UA"/>
        </w:rPr>
        <w:t>здобувачів освіти</w:t>
      </w:r>
      <w:r w:rsidRPr="00A535E3">
        <w:rPr>
          <w:rFonts w:ascii="Times New Roman" w:eastAsia="Times New Roman" w:hAnsi="Times New Roman" w:cs="Times New Roman"/>
          <w:sz w:val="24"/>
          <w:szCs w:val="24"/>
          <w:lang w:eastAsia="uk-UA"/>
        </w:rPr>
        <w:t xml:space="preserve"> </w:t>
      </w:r>
      <w:r w:rsidRPr="007226A6">
        <w:rPr>
          <w:rFonts w:ascii="Times New Roman" w:eastAsia="Times New Roman" w:hAnsi="Times New Roman" w:cs="Times New Roman"/>
          <w:sz w:val="24"/>
          <w:szCs w:val="24"/>
          <w:lang w:eastAsia="uk-UA"/>
        </w:rPr>
        <w:t xml:space="preserve">у самоосвіті. </w:t>
      </w:r>
    </w:p>
    <w:p w:rsidR="00700305" w:rsidRPr="007226A6" w:rsidRDefault="00700305" w:rsidP="00700305">
      <w:pPr>
        <w:shd w:val="clear" w:color="auto" w:fill="FFFFFF"/>
        <w:spacing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Навчальний рік у філії розпочинається 1 вересня і завершується в терміни, встановлені навчальними планами опорного закладу, але не пізніше 1 липня наступного року.</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color w:val="000000"/>
          <w:sz w:val="24"/>
          <w:szCs w:val="24"/>
          <w:lang w:eastAsia="uk-UA"/>
        </w:rPr>
      </w:pPr>
      <w:r w:rsidRPr="007226A6">
        <w:rPr>
          <w:rFonts w:ascii="Times New Roman" w:hAnsi="Times New Roman" w:cs="Times New Roman"/>
          <w:sz w:val="24"/>
          <w:szCs w:val="24"/>
        </w:rPr>
        <w:t>5. Філія працює за навчальними програмами, підручниками, посібниками, що мають відповідний гриф Міністерства освіти і науки України й реалізує освітні  завдання на кожному ступені навчання відповідно до вікових особливостей та природних здібностей дітей.</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color w:val="000000"/>
          <w:sz w:val="24"/>
          <w:szCs w:val="24"/>
          <w:lang w:eastAsia="uk-UA"/>
        </w:rPr>
        <w:t xml:space="preserve">6. Структуру навчального року та режим роботи філії затверджує керівник </w:t>
      </w:r>
      <w:r w:rsidRPr="007226A6">
        <w:rPr>
          <w:rFonts w:ascii="Times New Roman" w:eastAsia="Times New Roman" w:hAnsi="Times New Roman" w:cs="Times New Roman"/>
          <w:sz w:val="24"/>
          <w:szCs w:val="24"/>
          <w:lang w:eastAsia="uk-UA"/>
        </w:rPr>
        <w:t>опорного закладу освіти.</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7. Навчальні та індивідуальні  плани філії розробляються керівництвом філії  на основі освітніх програм опорного закладу, з урахуванням особливостей контингенту учнів, їх потреб у здобутті загальної середньої освіти, наявного освітнього рівня та подаються до опорного закладу.</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9. Розклад уроків філі</w:t>
      </w:r>
      <w:r w:rsidR="000D154C">
        <w:rPr>
          <w:rFonts w:ascii="Times New Roman" w:eastAsia="Times New Roman" w:hAnsi="Times New Roman" w:cs="Times New Roman"/>
          <w:sz w:val="24"/>
          <w:szCs w:val="24"/>
          <w:lang w:eastAsia="uk-UA"/>
        </w:rPr>
        <w:t>ї</w:t>
      </w:r>
      <w:r w:rsidRPr="007226A6">
        <w:rPr>
          <w:rFonts w:ascii="Times New Roman" w:eastAsia="Times New Roman" w:hAnsi="Times New Roman" w:cs="Times New Roman"/>
          <w:sz w:val="24"/>
          <w:szCs w:val="24"/>
          <w:lang w:eastAsia="uk-UA"/>
        </w:rPr>
        <w:t xml:space="preserve"> складається керівництвом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10. Відвідування занять </w:t>
      </w:r>
      <w:r w:rsidR="00036523" w:rsidRPr="00A535E3">
        <w:rPr>
          <w:rFonts w:ascii="Times New Roman" w:eastAsia="Times New Roman" w:hAnsi="Times New Roman" w:cs="Times New Roman"/>
          <w:sz w:val="24"/>
          <w:szCs w:val="24"/>
          <w:lang w:eastAsia="uk-UA"/>
        </w:rPr>
        <w:t>здобувачами освіти</w:t>
      </w:r>
      <w:r w:rsidRPr="00A535E3">
        <w:rPr>
          <w:rFonts w:ascii="Times New Roman" w:eastAsia="Times New Roman" w:hAnsi="Times New Roman" w:cs="Times New Roman"/>
          <w:sz w:val="24"/>
          <w:szCs w:val="24"/>
          <w:lang w:eastAsia="uk-UA"/>
        </w:rPr>
        <w:t xml:space="preserve"> </w:t>
      </w:r>
      <w:r w:rsidRPr="007226A6">
        <w:rPr>
          <w:rFonts w:ascii="Times New Roman" w:eastAsia="Times New Roman" w:hAnsi="Times New Roman" w:cs="Times New Roman"/>
          <w:sz w:val="24"/>
          <w:szCs w:val="24"/>
          <w:lang w:eastAsia="uk-UA"/>
        </w:rPr>
        <w:t>є обов’язковим.</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11. Відволікання учнів за рахунок навчального часу на здійснення заходів, не пов’язаних із процесом навчання, забороняється, крім випадків передбачених законом.</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color w:val="000000"/>
          <w:sz w:val="24"/>
          <w:szCs w:val="24"/>
          <w:lang w:eastAsia="uk-UA"/>
        </w:rPr>
      </w:pPr>
      <w:r w:rsidRPr="007226A6">
        <w:rPr>
          <w:rFonts w:ascii="Times New Roman" w:eastAsia="Times New Roman" w:hAnsi="Times New Roman" w:cs="Times New Roman"/>
          <w:sz w:val="24"/>
          <w:szCs w:val="24"/>
          <w:lang w:eastAsia="uk-UA"/>
        </w:rPr>
        <w:t xml:space="preserve">12. </w:t>
      </w:r>
      <w:r w:rsidRPr="007226A6">
        <w:rPr>
          <w:rFonts w:ascii="Times New Roman" w:hAnsi="Times New Roman" w:cs="Times New Roman"/>
          <w:sz w:val="24"/>
          <w:szCs w:val="24"/>
        </w:rPr>
        <w:t xml:space="preserve">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 Індивідуальне навчання організовуються в порядку, визначеному Міністерством освіти і науки України. </w:t>
      </w:r>
      <w:r w:rsidRPr="007226A6">
        <w:rPr>
          <w:rFonts w:ascii="Times New Roman" w:hAnsi="Times New Roman" w:cs="Times New Roman"/>
          <w:color w:val="000000"/>
          <w:sz w:val="24"/>
          <w:szCs w:val="24"/>
          <w:shd w:val="clear" w:color="auto" w:fill="FFFFFF"/>
        </w:rPr>
        <w:t>Створення у філії з’єднаних класів (класів-комплектів) початкової школи здійснюється відповідно до </w:t>
      </w:r>
      <w:hyperlink r:id="rId10" w:anchor="n14" w:tgtFrame="_blank" w:history="1">
        <w:r w:rsidRPr="007226A6">
          <w:rPr>
            <w:rStyle w:val="a5"/>
            <w:rFonts w:ascii="Times New Roman" w:hAnsi="Times New Roman" w:cs="Times New Roman"/>
            <w:color w:val="000099"/>
            <w:sz w:val="24"/>
            <w:szCs w:val="24"/>
            <w:shd w:val="clear" w:color="auto" w:fill="FFFFFF"/>
          </w:rPr>
          <w:t>Положення про з’єднаний клас (клас-комплект) початкової школи у філії опорного закладу</w:t>
        </w:r>
      </w:hyperlink>
      <w:r w:rsidRPr="007226A6">
        <w:rPr>
          <w:rFonts w:ascii="Times New Roman" w:hAnsi="Times New Roman" w:cs="Times New Roman"/>
          <w:color w:val="000000"/>
          <w:sz w:val="24"/>
          <w:szCs w:val="24"/>
          <w:shd w:val="clear" w:color="auto" w:fill="FFFFFF"/>
        </w:rPr>
        <w:t>,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w:t>
      </w:r>
      <w:r w:rsidRPr="007226A6">
        <w:rPr>
          <w:rFonts w:ascii="Times New Roman" w:eastAsia="Times New Roman" w:hAnsi="Times New Roman" w:cs="Times New Roman"/>
          <w:color w:val="000000"/>
          <w:sz w:val="24"/>
          <w:szCs w:val="24"/>
          <w:lang w:eastAsia="uk-UA"/>
        </w:rPr>
        <w:t xml:space="preserve"> Створення  груп подовженого дня здійснюється  відповідно  до законодавства.</w:t>
      </w:r>
    </w:p>
    <w:p w:rsidR="00700305" w:rsidRPr="007226A6" w:rsidRDefault="00700305" w:rsidP="00F61938">
      <w:pPr>
        <w:shd w:val="clear" w:color="auto" w:fill="FFFFFF"/>
        <w:spacing w:after="0" w:line="240" w:lineRule="auto"/>
        <w:ind w:firstLine="426"/>
        <w:jc w:val="both"/>
        <w:rPr>
          <w:rFonts w:ascii="Times New Roman" w:hAnsi="Times New Roman" w:cs="Times New Roman"/>
          <w:color w:val="000000"/>
          <w:sz w:val="24"/>
          <w:szCs w:val="24"/>
        </w:rPr>
      </w:pPr>
      <w:r w:rsidRPr="007226A6">
        <w:rPr>
          <w:rFonts w:ascii="Times New Roman" w:eastAsia="Times New Roman" w:hAnsi="Times New Roman" w:cs="Times New Roman"/>
          <w:color w:val="000000"/>
          <w:sz w:val="24"/>
          <w:szCs w:val="24"/>
          <w:lang w:eastAsia="uk-UA"/>
        </w:rPr>
        <w:t>13</w:t>
      </w:r>
      <w:r w:rsidRPr="007226A6">
        <w:rPr>
          <w:rFonts w:ascii="Times New Roman" w:eastAsia="Times New Roman" w:hAnsi="Times New Roman" w:cs="Times New Roman"/>
          <w:color w:val="575757"/>
          <w:sz w:val="24"/>
          <w:szCs w:val="24"/>
          <w:lang w:eastAsia="uk-UA"/>
        </w:rPr>
        <w:t xml:space="preserve">. </w:t>
      </w:r>
      <w:r w:rsidRPr="007226A6">
        <w:rPr>
          <w:rFonts w:ascii="Times New Roman" w:hAnsi="Times New Roman" w:cs="Times New Roman"/>
          <w:color w:val="000000"/>
          <w:sz w:val="24"/>
          <w:szCs w:val="24"/>
        </w:rPr>
        <w:t>Навчання  у філії проводиться державною мовою.</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14. </w:t>
      </w:r>
      <w:r w:rsidR="00036523" w:rsidRPr="00A535E3">
        <w:rPr>
          <w:rFonts w:ascii="Times New Roman" w:eastAsia="Times New Roman" w:hAnsi="Times New Roman" w:cs="Times New Roman"/>
          <w:sz w:val="24"/>
          <w:szCs w:val="24"/>
          <w:lang w:eastAsia="uk-UA"/>
        </w:rPr>
        <w:t>Здобувачі освіти</w:t>
      </w:r>
      <w:r w:rsidRPr="007226A6">
        <w:rPr>
          <w:rFonts w:ascii="Times New Roman" w:eastAsia="Times New Roman" w:hAnsi="Times New Roman" w:cs="Times New Roman"/>
          <w:sz w:val="24"/>
          <w:szCs w:val="24"/>
          <w:lang w:eastAsia="uk-UA"/>
        </w:rPr>
        <w:t xml:space="preserve">, які здобувають освіту у філії, є </w:t>
      </w:r>
      <w:r w:rsidR="00036523" w:rsidRPr="00A535E3">
        <w:rPr>
          <w:rFonts w:ascii="Times New Roman" w:eastAsia="Times New Roman" w:hAnsi="Times New Roman" w:cs="Times New Roman"/>
          <w:sz w:val="24"/>
          <w:szCs w:val="24"/>
          <w:lang w:eastAsia="uk-UA"/>
        </w:rPr>
        <w:t>здобувачами освіти</w:t>
      </w:r>
      <w:r w:rsidRPr="007226A6">
        <w:rPr>
          <w:rFonts w:ascii="Times New Roman" w:eastAsia="Times New Roman" w:hAnsi="Times New Roman" w:cs="Times New Roman"/>
          <w:sz w:val="24"/>
          <w:szCs w:val="24"/>
          <w:lang w:eastAsia="uk-UA"/>
        </w:rPr>
        <w:t xml:space="preserve">  опорного закладу освіти. Зарахування, переведення та відрахування таких </w:t>
      </w:r>
      <w:r w:rsidR="00F3535B" w:rsidRPr="00A535E3">
        <w:rPr>
          <w:rFonts w:ascii="Times New Roman" w:eastAsia="Times New Roman" w:hAnsi="Times New Roman" w:cs="Times New Roman"/>
          <w:sz w:val="24"/>
          <w:szCs w:val="24"/>
          <w:lang w:eastAsia="uk-UA"/>
        </w:rPr>
        <w:t>здобувачів освіти</w:t>
      </w:r>
      <w:r w:rsidRPr="007226A6">
        <w:rPr>
          <w:rFonts w:ascii="Times New Roman" w:eastAsia="Times New Roman" w:hAnsi="Times New Roman" w:cs="Times New Roman"/>
          <w:sz w:val="24"/>
          <w:szCs w:val="24"/>
          <w:lang w:eastAsia="uk-UA"/>
        </w:rPr>
        <w:t xml:space="preserve">  здійснюються  відповідно до законодавства та оформлюється наказом керівника опорного закладу.</w:t>
      </w:r>
    </w:p>
    <w:p w:rsidR="00700305" w:rsidRPr="007226A6" w:rsidRDefault="00700305" w:rsidP="00F61938">
      <w:pPr>
        <w:shd w:val="clear" w:color="auto" w:fill="FFFFFF"/>
        <w:spacing w:after="0" w:line="240" w:lineRule="auto"/>
        <w:ind w:firstLine="426"/>
        <w:jc w:val="both"/>
        <w:rPr>
          <w:rFonts w:ascii="Times New Roman" w:hAnsi="Times New Roman" w:cs="Times New Roman"/>
          <w:sz w:val="24"/>
          <w:szCs w:val="24"/>
        </w:rPr>
      </w:pPr>
      <w:r w:rsidRPr="007226A6">
        <w:rPr>
          <w:rFonts w:ascii="Times New Roman" w:hAnsi="Times New Roman" w:cs="Times New Roman"/>
          <w:sz w:val="24"/>
          <w:szCs w:val="24"/>
        </w:rPr>
        <w:t xml:space="preserve">15.  Контроль за відповідністю освітнього рівня </w:t>
      </w:r>
      <w:r w:rsidR="00F3535B" w:rsidRPr="00A535E3">
        <w:rPr>
          <w:rFonts w:ascii="Times New Roman" w:eastAsia="Times New Roman" w:hAnsi="Times New Roman" w:cs="Times New Roman"/>
          <w:sz w:val="24"/>
          <w:szCs w:val="24"/>
          <w:lang w:eastAsia="uk-UA"/>
        </w:rPr>
        <w:t>здобувачів освіти</w:t>
      </w:r>
      <w:r w:rsidRPr="00A535E3">
        <w:rPr>
          <w:rFonts w:ascii="Times New Roman" w:hAnsi="Times New Roman" w:cs="Times New Roman"/>
          <w:sz w:val="24"/>
          <w:szCs w:val="24"/>
        </w:rPr>
        <w:t>,</w:t>
      </w:r>
      <w:r w:rsidRPr="007226A6">
        <w:rPr>
          <w:rFonts w:ascii="Times New Roman" w:hAnsi="Times New Roman" w:cs="Times New Roman"/>
          <w:sz w:val="24"/>
          <w:szCs w:val="24"/>
        </w:rPr>
        <w:t xml:space="preserve"> які закінчили перший та другий  ступінь навчання, вимогам Державного стандарту початкової  та базової середньої </w:t>
      </w:r>
      <w:r w:rsidRPr="007226A6">
        <w:rPr>
          <w:rFonts w:ascii="Times New Roman" w:hAnsi="Times New Roman" w:cs="Times New Roman"/>
          <w:sz w:val="24"/>
          <w:szCs w:val="24"/>
        </w:rPr>
        <w:lastRenderedPageBreak/>
        <w:t xml:space="preserve">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В окремих випадках </w:t>
      </w:r>
      <w:r w:rsidR="00F3535B" w:rsidRPr="00A535E3">
        <w:rPr>
          <w:rFonts w:ascii="Times New Roman" w:eastAsia="Times New Roman" w:hAnsi="Times New Roman" w:cs="Times New Roman"/>
          <w:sz w:val="24"/>
          <w:szCs w:val="24"/>
          <w:lang w:eastAsia="uk-UA"/>
        </w:rPr>
        <w:t>здобувачі освіти</w:t>
      </w:r>
      <w:r w:rsidRPr="007226A6">
        <w:rPr>
          <w:rFonts w:ascii="Times New Roman" w:hAnsi="Times New Roman" w:cs="Times New Roman"/>
          <w:sz w:val="24"/>
          <w:szCs w:val="24"/>
        </w:rPr>
        <w:t xml:space="preserve">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700305" w:rsidRPr="007226A6" w:rsidRDefault="00700305" w:rsidP="00F61938">
      <w:pPr>
        <w:shd w:val="clear" w:color="auto" w:fill="FFFFFF"/>
        <w:spacing w:after="0" w:line="240" w:lineRule="auto"/>
        <w:ind w:firstLine="426"/>
        <w:jc w:val="both"/>
        <w:rPr>
          <w:rFonts w:ascii="Times New Roman" w:hAnsi="Times New Roman" w:cs="Times New Roman"/>
          <w:sz w:val="24"/>
          <w:szCs w:val="24"/>
        </w:rPr>
      </w:pPr>
      <w:r w:rsidRPr="007226A6">
        <w:rPr>
          <w:rFonts w:ascii="Times New Roman" w:hAnsi="Times New Roman" w:cs="Times New Roman"/>
          <w:sz w:val="24"/>
          <w:szCs w:val="24"/>
        </w:rPr>
        <w:t>16.</w:t>
      </w:r>
      <w:r w:rsidRPr="007226A6">
        <w:rPr>
          <w:rFonts w:ascii="Times New Roman" w:eastAsia="Times New Roman" w:hAnsi="Times New Roman" w:cs="Times New Roman"/>
          <w:sz w:val="24"/>
          <w:szCs w:val="24"/>
          <w:lang w:eastAsia="uk-UA"/>
        </w:rPr>
        <w:t xml:space="preserve"> Випускникам філії, що  забезпечує здобуття базової середньої освіти, документ про освіту видається опорним закладом освіти.</w:t>
      </w:r>
    </w:p>
    <w:p w:rsidR="00700305" w:rsidRPr="007226A6" w:rsidRDefault="00700305" w:rsidP="00F61938">
      <w:pPr>
        <w:shd w:val="clear" w:color="auto" w:fill="FFFFFF"/>
        <w:spacing w:after="0" w:line="240" w:lineRule="auto"/>
        <w:ind w:firstLine="426"/>
        <w:jc w:val="both"/>
        <w:rPr>
          <w:rFonts w:ascii="Times New Roman" w:eastAsia="Times New Roman" w:hAnsi="Times New Roman" w:cs="Times New Roman"/>
          <w:color w:val="FF0000"/>
          <w:sz w:val="24"/>
          <w:szCs w:val="24"/>
          <w:lang w:eastAsia="uk-UA"/>
        </w:rPr>
      </w:pPr>
      <w:r w:rsidRPr="007226A6">
        <w:rPr>
          <w:rFonts w:ascii="Times New Roman" w:hAnsi="Times New Roman" w:cs="Times New Roman"/>
          <w:sz w:val="24"/>
          <w:szCs w:val="24"/>
        </w:rPr>
        <w:t xml:space="preserve">17. За відмінні успіхи в навчанні </w:t>
      </w:r>
      <w:r w:rsidR="00F3535B" w:rsidRPr="00A535E3">
        <w:rPr>
          <w:rFonts w:ascii="Times New Roman" w:eastAsia="Times New Roman" w:hAnsi="Times New Roman" w:cs="Times New Roman"/>
          <w:sz w:val="24"/>
          <w:szCs w:val="24"/>
          <w:lang w:eastAsia="uk-UA"/>
        </w:rPr>
        <w:t>здобувачі освіти</w:t>
      </w:r>
      <w:r w:rsidRPr="007226A6">
        <w:rPr>
          <w:rFonts w:ascii="Times New Roman" w:hAnsi="Times New Roman" w:cs="Times New Roman"/>
          <w:sz w:val="24"/>
          <w:szCs w:val="24"/>
        </w:rPr>
        <w:t xml:space="preserve"> 2-</w:t>
      </w:r>
      <w:r w:rsidR="00694266">
        <w:rPr>
          <w:rFonts w:ascii="Times New Roman" w:hAnsi="Times New Roman" w:cs="Times New Roman"/>
          <w:sz w:val="24"/>
          <w:szCs w:val="24"/>
        </w:rPr>
        <w:t>8</w:t>
      </w:r>
      <w:r w:rsidRPr="007226A6">
        <w:rPr>
          <w:rFonts w:ascii="Times New Roman" w:hAnsi="Times New Roman" w:cs="Times New Roman"/>
          <w:sz w:val="24"/>
          <w:szCs w:val="24"/>
        </w:rPr>
        <w:t>-х класів, можуть нагороджуватися похвальним листом «За високі досягнення у навчанні». Порядок нагородження учнів за відмінні успіхи у навчанні встановлюється Міністерством освіти і науки України.</w:t>
      </w:r>
    </w:p>
    <w:p w:rsidR="00700305" w:rsidRPr="007226A6" w:rsidRDefault="00700305" w:rsidP="00700305">
      <w:pPr>
        <w:shd w:val="clear" w:color="auto" w:fill="FFFFFF"/>
        <w:spacing w:before="210" w:after="0" w:line="240" w:lineRule="auto"/>
        <w:jc w:val="center"/>
        <w:rPr>
          <w:rFonts w:ascii="Times New Roman" w:eastAsia="Times New Roman" w:hAnsi="Times New Roman" w:cs="Times New Roman"/>
          <w:color w:val="575757"/>
          <w:sz w:val="24"/>
          <w:szCs w:val="24"/>
          <w:lang w:eastAsia="uk-UA"/>
        </w:rPr>
      </w:pPr>
    </w:p>
    <w:p w:rsidR="00700305" w:rsidRPr="00E84790" w:rsidRDefault="00E84790" w:rsidP="00E84790">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Pr>
          <w:rFonts w:ascii="Times New Roman" w:eastAsia="Times New Roman" w:hAnsi="Times New Roman" w:cs="Times New Roman"/>
          <w:b/>
          <w:bCs/>
          <w:sz w:val="24"/>
          <w:szCs w:val="24"/>
          <w:bdr w:val="none" w:sz="0" w:space="0" w:color="auto" w:frame="1"/>
          <w:lang w:eastAsia="uk-UA"/>
        </w:rPr>
        <w:t xml:space="preserve">ІІІ. </w:t>
      </w:r>
      <w:r w:rsidR="00700305" w:rsidRPr="00E84790">
        <w:rPr>
          <w:rFonts w:ascii="Times New Roman" w:eastAsia="Times New Roman" w:hAnsi="Times New Roman" w:cs="Times New Roman"/>
          <w:b/>
          <w:bCs/>
          <w:sz w:val="24"/>
          <w:szCs w:val="24"/>
          <w:bdr w:val="none" w:sz="0" w:space="0" w:color="auto" w:frame="1"/>
          <w:lang w:eastAsia="uk-UA"/>
        </w:rPr>
        <w:t>Управління філією</w:t>
      </w:r>
    </w:p>
    <w:p w:rsidR="00700305" w:rsidRPr="007226A6" w:rsidRDefault="00700305" w:rsidP="00700305">
      <w:pPr>
        <w:shd w:val="clear" w:color="auto" w:fill="FFFFFF"/>
        <w:spacing w:after="0" w:line="240" w:lineRule="auto"/>
        <w:jc w:val="both"/>
        <w:rPr>
          <w:rFonts w:ascii="Times New Roman" w:eastAsia="Times New Roman" w:hAnsi="Times New Roman" w:cs="Times New Roman"/>
          <w:color w:val="575757"/>
          <w:sz w:val="24"/>
          <w:szCs w:val="24"/>
          <w:lang w:eastAsia="uk-UA"/>
        </w:rPr>
      </w:pPr>
    </w:p>
    <w:p w:rsidR="00700305" w:rsidRPr="007226A6" w:rsidRDefault="00700305" w:rsidP="00700305">
      <w:pPr>
        <w:pStyle w:val="a3"/>
        <w:numPr>
          <w:ilvl w:val="0"/>
          <w:numId w:val="6"/>
        </w:numPr>
        <w:shd w:val="clear" w:color="auto" w:fill="FFFFFF"/>
        <w:spacing w:after="0" w:line="240" w:lineRule="auto"/>
        <w:ind w:left="0" w:firstLine="360"/>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Керівництво філією опорного закладу здійснює завідувач філії. Завідувача та  заступника (заступників) призначає директор опорного закладу відповідно до законодавства, Статуту опорного закладу,  даного положення про філію. Завідувачем  філії  може бути особа з вищою педагогічною освітою, зі стажем практичної роботи в школі не менше 5 років. Якщо відповідно до Типових штатних нормативів посада завідувача філії відсутня, керівник опорного закладу освіти виконання обов’язків завідувача філії покладає на одного з учителів.</w:t>
      </w:r>
    </w:p>
    <w:p w:rsidR="00700305" w:rsidRPr="007226A6" w:rsidRDefault="00700305" w:rsidP="00700305">
      <w:pPr>
        <w:pStyle w:val="a3"/>
        <w:numPr>
          <w:ilvl w:val="0"/>
          <w:numId w:val="6"/>
        </w:numPr>
        <w:shd w:val="clear" w:color="auto" w:fill="FFFFFF"/>
        <w:spacing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Завідувач філії, його заступники, педагогічні та інші працівники філії є працівниками</w:t>
      </w:r>
    </w:p>
    <w:p w:rsidR="00700305" w:rsidRPr="007226A6" w:rsidRDefault="00700305" w:rsidP="00700305">
      <w:pPr>
        <w:shd w:val="clear" w:color="auto" w:fill="FFFFFF"/>
        <w:spacing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опорного закладу освіти.</w:t>
      </w:r>
    </w:p>
    <w:p w:rsidR="00700305" w:rsidRPr="007226A6" w:rsidRDefault="000D154C" w:rsidP="00700305">
      <w:pPr>
        <w:pStyle w:val="a3"/>
        <w:numPr>
          <w:ilvl w:val="0"/>
          <w:numId w:val="6"/>
        </w:numPr>
        <w:shd w:val="clear" w:color="auto" w:fill="FFFFFF"/>
        <w:spacing w:after="0" w:line="240" w:lineRule="auto"/>
        <w:ind w:left="0"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Керівник опорного закладу, за погодженням  із завідувачем  філії, </w:t>
      </w:r>
      <w:r w:rsidR="00700305" w:rsidRPr="007226A6">
        <w:rPr>
          <w:rFonts w:ascii="Times New Roman" w:eastAsia="Times New Roman" w:hAnsi="Times New Roman" w:cs="Times New Roman"/>
          <w:sz w:val="24"/>
          <w:szCs w:val="24"/>
          <w:lang w:eastAsia="uk-UA"/>
        </w:rPr>
        <w:t>визначає обсяг педагогічного навантаження педагогічних працівників, які забезпечують освітній процес у філії.</w:t>
      </w:r>
    </w:p>
    <w:p w:rsidR="00700305" w:rsidRPr="007226A6" w:rsidRDefault="00700305" w:rsidP="00700305">
      <w:pPr>
        <w:pStyle w:val="a3"/>
        <w:numPr>
          <w:ilvl w:val="0"/>
          <w:numId w:val="6"/>
        </w:numPr>
        <w:shd w:val="clear" w:color="auto" w:fill="FFFFFF"/>
        <w:spacing w:after="0" w:line="240" w:lineRule="auto"/>
        <w:ind w:left="0" w:firstLine="360"/>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w:t>
      </w:r>
    </w:p>
    <w:p w:rsidR="00700305" w:rsidRPr="007226A6" w:rsidRDefault="00700305" w:rsidP="00700305">
      <w:pPr>
        <w:shd w:val="clear" w:color="auto" w:fill="FFFFFF"/>
        <w:spacing w:before="210" w:after="0" w:line="240" w:lineRule="auto"/>
        <w:ind w:firstLine="360"/>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5 . Повноваження завідувача  філії:</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hAnsi="Times New Roman" w:cs="Times New Roman"/>
          <w:sz w:val="24"/>
          <w:szCs w:val="24"/>
        </w:rPr>
        <w:t>- здійснює керівництво педагогічним колективом філії, створює необхідні умови для підвищення фахового і кваліфікаційного рівня працівників;</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організовує освітній процес у філії;</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діє від імені філії;</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порушує клопотання перед директором опорного закладу щодо прийняття та звільнення працівників філії;</w:t>
      </w:r>
    </w:p>
    <w:p w:rsidR="00700305" w:rsidRPr="007226A6" w:rsidRDefault="00700305" w:rsidP="00700305">
      <w:pPr>
        <w:shd w:val="clear" w:color="auto" w:fill="FFFFFF"/>
        <w:spacing w:before="210" w:after="0" w:line="240" w:lineRule="auto"/>
        <w:jc w:val="both"/>
        <w:rPr>
          <w:rFonts w:ascii="Times New Roman" w:hAnsi="Times New Roman" w:cs="Times New Roman"/>
          <w:sz w:val="24"/>
          <w:szCs w:val="24"/>
        </w:rPr>
      </w:pPr>
      <w:r w:rsidRPr="007226A6">
        <w:rPr>
          <w:rFonts w:ascii="Times New Roman" w:hAnsi="Times New Roman" w:cs="Times New Roman"/>
          <w:sz w:val="24"/>
          <w:szCs w:val="24"/>
        </w:rPr>
        <w:t>- відповідає за реалізацію Державного стандарту початкової, базової  загальної середньої освіти, за якість і ефективність роботи педагогічного колективу;</w:t>
      </w:r>
    </w:p>
    <w:p w:rsidR="00700305" w:rsidRPr="007226A6" w:rsidRDefault="00700305" w:rsidP="00700305">
      <w:pPr>
        <w:shd w:val="clear" w:color="auto" w:fill="FFFFFF"/>
        <w:spacing w:before="210" w:after="0" w:line="240" w:lineRule="auto"/>
        <w:jc w:val="both"/>
        <w:rPr>
          <w:rFonts w:ascii="Times New Roman" w:hAnsi="Times New Roman" w:cs="Times New Roman"/>
          <w:sz w:val="24"/>
          <w:szCs w:val="24"/>
        </w:rPr>
      </w:pPr>
      <w:r w:rsidRPr="007226A6">
        <w:rPr>
          <w:rFonts w:ascii="Times New Roman" w:hAnsi="Times New Roman" w:cs="Times New Roman"/>
          <w:sz w:val="24"/>
          <w:szCs w:val="24"/>
        </w:rPr>
        <w:t>- створює необхідні умови для участі учнів у позакласній та позашкільній роботі, проведення виховної роботи;</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hAnsi="Times New Roman" w:cs="Times New Roman"/>
          <w:sz w:val="24"/>
          <w:szCs w:val="24"/>
        </w:rPr>
        <w:t xml:space="preserve">- забезпечує контроль за виконанням навчальних планів та програм, якість знань, умінь та навичок </w:t>
      </w:r>
      <w:r w:rsidR="00F3535B" w:rsidRPr="00A535E3">
        <w:rPr>
          <w:rFonts w:ascii="Times New Roman" w:eastAsia="Times New Roman" w:hAnsi="Times New Roman" w:cs="Times New Roman"/>
          <w:sz w:val="24"/>
          <w:szCs w:val="24"/>
          <w:lang w:eastAsia="uk-UA"/>
        </w:rPr>
        <w:t>здобувачів освіти</w:t>
      </w:r>
      <w:r w:rsidRPr="007226A6">
        <w:rPr>
          <w:rFonts w:ascii="Times New Roman" w:hAnsi="Times New Roman" w:cs="Times New Roman"/>
          <w:sz w:val="24"/>
          <w:szCs w:val="24"/>
        </w:rPr>
        <w:t>;</w:t>
      </w:r>
    </w:p>
    <w:p w:rsidR="00700305" w:rsidRPr="007226A6" w:rsidRDefault="00700305" w:rsidP="00700305">
      <w:pPr>
        <w:shd w:val="clear" w:color="auto" w:fill="FFFFFF"/>
        <w:spacing w:before="210" w:after="0" w:line="240" w:lineRule="auto"/>
        <w:jc w:val="both"/>
        <w:rPr>
          <w:rFonts w:ascii="Times New Roman" w:hAnsi="Times New Roman" w:cs="Times New Roman"/>
          <w:sz w:val="24"/>
          <w:szCs w:val="24"/>
        </w:rPr>
      </w:pPr>
      <w:r w:rsidRPr="007226A6">
        <w:rPr>
          <w:rFonts w:ascii="Times New Roman" w:hAnsi="Times New Roman" w:cs="Times New Roman"/>
          <w:sz w:val="24"/>
          <w:szCs w:val="24"/>
        </w:rPr>
        <w:t>- забезпечує дотримання вимог охорони дитинства, санітарно-гігієнічних та протипожежних норм, техніки безпеки;</w:t>
      </w:r>
    </w:p>
    <w:p w:rsidR="00700305" w:rsidRPr="007226A6" w:rsidRDefault="00700305" w:rsidP="00700305">
      <w:pPr>
        <w:shd w:val="clear" w:color="auto" w:fill="FFFFFF"/>
        <w:spacing w:before="210" w:after="0" w:line="240" w:lineRule="auto"/>
        <w:jc w:val="both"/>
        <w:rPr>
          <w:rFonts w:ascii="Times New Roman" w:hAnsi="Times New Roman" w:cs="Times New Roman"/>
          <w:sz w:val="24"/>
          <w:szCs w:val="24"/>
        </w:rPr>
      </w:pPr>
      <w:r w:rsidRPr="007226A6">
        <w:rPr>
          <w:rFonts w:ascii="Times New Roman" w:hAnsi="Times New Roman" w:cs="Times New Roman"/>
          <w:sz w:val="24"/>
          <w:szCs w:val="24"/>
        </w:rPr>
        <w:t>- 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hAnsi="Times New Roman" w:cs="Times New Roman"/>
          <w:sz w:val="24"/>
          <w:szCs w:val="24"/>
        </w:rPr>
        <w:lastRenderedPageBreak/>
        <w:t xml:space="preserve">- створює умови для організації харчування і медичного обслуговування </w:t>
      </w:r>
      <w:r w:rsidR="00F3535B" w:rsidRPr="00A535E3">
        <w:rPr>
          <w:rFonts w:ascii="Times New Roman" w:eastAsia="Times New Roman" w:hAnsi="Times New Roman" w:cs="Times New Roman"/>
          <w:sz w:val="24"/>
          <w:szCs w:val="24"/>
          <w:lang w:eastAsia="uk-UA"/>
        </w:rPr>
        <w:t>здобувачів освіти</w:t>
      </w:r>
      <w:r w:rsidRPr="007226A6">
        <w:rPr>
          <w:rFonts w:ascii="Times New Roman" w:hAnsi="Times New Roman" w:cs="Times New Roman"/>
          <w:sz w:val="24"/>
          <w:szCs w:val="24"/>
        </w:rPr>
        <w:t>;</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 створює умови для творчості педагогічних працівників, </w:t>
      </w:r>
      <w:r w:rsidR="00F3535B" w:rsidRPr="00A535E3">
        <w:rPr>
          <w:rFonts w:ascii="Times New Roman" w:eastAsia="Times New Roman" w:hAnsi="Times New Roman" w:cs="Times New Roman"/>
          <w:sz w:val="24"/>
          <w:szCs w:val="24"/>
          <w:lang w:eastAsia="uk-UA"/>
        </w:rPr>
        <w:t>здобувачів освіти</w:t>
      </w:r>
      <w:r w:rsidRPr="007226A6">
        <w:rPr>
          <w:rFonts w:ascii="Times New Roman" w:eastAsia="Times New Roman" w:hAnsi="Times New Roman" w:cs="Times New Roman"/>
          <w:sz w:val="24"/>
          <w:szCs w:val="24"/>
          <w:lang w:eastAsia="uk-UA"/>
        </w:rPr>
        <w:t>;</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учнів може порушувати клопотання перед директором опорного закладу щодо укладання договорів з підприємствами, установами, організаціями;</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hAnsi="Times New Roman" w:cs="Times New Roman"/>
          <w:sz w:val="24"/>
          <w:szCs w:val="24"/>
        </w:rPr>
        <w:t xml:space="preserve">- забезпечує права </w:t>
      </w:r>
      <w:r w:rsidR="00F3535B" w:rsidRPr="00A535E3">
        <w:rPr>
          <w:rFonts w:ascii="Times New Roman" w:eastAsia="Times New Roman" w:hAnsi="Times New Roman" w:cs="Times New Roman"/>
          <w:sz w:val="24"/>
          <w:szCs w:val="24"/>
          <w:lang w:eastAsia="uk-UA"/>
        </w:rPr>
        <w:t>здобувачів освіти</w:t>
      </w:r>
      <w:r w:rsidRPr="007226A6">
        <w:rPr>
          <w:rFonts w:ascii="Times New Roman" w:hAnsi="Times New Roman" w:cs="Times New Roman"/>
          <w:sz w:val="24"/>
          <w:szCs w:val="24"/>
        </w:rPr>
        <w:t xml:space="preserve"> на захист їх від будь-яких форм фізичного або психічного насильства;</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  </w:t>
      </w:r>
      <w:r w:rsidR="0071099D">
        <w:rPr>
          <w:rFonts w:ascii="Times New Roman" w:eastAsia="Times New Roman" w:hAnsi="Times New Roman" w:cs="Times New Roman"/>
          <w:sz w:val="24"/>
          <w:szCs w:val="24"/>
          <w:lang w:eastAsia="uk-UA"/>
        </w:rPr>
        <w:t>готує проє</w:t>
      </w:r>
      <w:r w:rsidR="00694266">
        <w:rPr>
          <w:rFonts w:ascii="Times New Roman" w:eastAsia="Times New Roman" w:hAnsi="Times New Roman" w:cs="Times New Roman"/>
          <w:sz w:val="24"/>
          <w:szCs w:val="24"/>
          <w:lang w:eastAsia="uk-UA"/>
        </w:rPr>
        <w:t xml:space="preserve">кти наказів директору </w:t>
      </w:r>
      <w:r w:rsidRPr="007226A6">
        <w:rPr>
          <w:rFonts w:ascii="Times New Roman" w:eastAsia="Times New Roman" w:hAnsi="Times New Roman" w:cs="Times New Roman"/>
          <w:sz w:val="24"/>
          <w:szCs w:val="24"/>
          <w:lang w:eastAsia="uk-UA"/>
        </w:rPr>
        <w:t xml:space="preserve"> опорного закладу;</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контролює виконання  наказів директора опорного закладу, що  обов’язкові для виконання всіма працівниками філії;</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забезпечує безпечні умови праці, навчання та виховання;</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здійснює контроль за якістю роботи педагогічних працівників, організацією освітньої  та культурно-масової роботи, станом фізичного виховання і здоров’я, організовує побутове обслуговування учасників освітнього процесу та інших працівників філії;</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щорічно звітує про результати роботи перед педагогічним колективом та громадськістю;</w:t>
      </w:r>
    </w:p>
    <w:p w:rsidR="00700305" w:rsidRPr="007226A6" w:rsidRDefault="00700305" w:rsidP="00700305">
      <w:pPr>
        <w:shd w:val="clear" w:color="auto" w:fill="FFFFFF"/>
        <w:spacing w:before="120" w:after="0" w:line="240" w:lineRule="auto"/>
        <w:ind w:right="375"/>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здійснює інші повноваження визначені законодавством України.</w:t>
      </w:r>
    </w:p>
    <w:p w:rsidR="00700305" w:rsidRPr="007226A6" w:rsidRDefault="00700305" w:rsidP="00700305">
      <w:pPr>
        <w:shd w:val="clear" w:color="auto" w:fill="FFFFFF"/>
        <w:spacing w:before="210" w:after="0" w:line="240" w:lineRule="auto"/>
        <w:ind w:left="360"/>
        <w:jc w:val="both"/>
        <w:rPr>
          <w:rFonts w:ascii="Times New Roman" w:eastAsia="Times New Roman" w:hAnsi="Times New Roman" w:cs="Times New Roman"/>
          <w:b/>
          <w:sz w:val="24"/>
          <w:szCs w:val="24"/>
          <w:lang w:eastAsia="uk-UA"/>
        </w:rPr>
      </w:pPr>
      <w:r w:rsidRPr="007226A6">
        <w:rPr>
          <w:rFonts w:ascii="Times New Roman" w:eastAsia="Times New Roman" w:hAnsi="Times New Roman" w:cs="Times New Roman"/>
          <w:b/>
          <w:sz w:val="24"/>
          <w:szCs w:val="24"/>
          <w:lang w:eastAsia="uk-UA"/>
        </w:rPr>
        <w:t>Завідувач зобов’язаний:</w:t>
      </w:r>
    </w:p>
    <w:p w:rsidR="00700305" w:rsidRPr="007226A6" w:rsidRDefault="00700305" w:rsidP="00700305">
      <w:pPr>
        <w:shd w:val="clear" w:color="auto" w:fill="FFFFFF"/>
        <w:spacing w:before="210" w:after="0" w:line="240" w:lineRule="auto"/>
        <w:ind w:left="360"/>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забезпечити дотримання вимог законодавства та нормативно-правових актів, на</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яких базується освітня діяльність, виконання державних стандартів освіти;</w:t>
      </w:r>
    </w:p>
    <w:p w:rsidR="00700305" w:rsidRPr="007226A6" w:rsidRDefault="00700305" w:rsidP="00700305">
      <w:pPr>
        <w:shd w:val="clear" w:color="auto" w:fill="FFFFFF"/>
        <w:spacing w:before="210" w:after="0" w:line="240" w:lineRule="auto"/>
        <w:ind w:left="360"/>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забезпечити необхідні умови для проведення освітньої діяльності та матеріально-</w:t>
      </w:r>
    </w:p>
    <w:p w:rsidR="00700305" w:rsidRPr="007226A6" w:rsidRDefault="00700305" w:rsidP="00700305">
      <w:pPr>
        <w:shd w:val="clear" w:color="auto" w:fill="FFFFFF"/>
        <w:spacing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технічного забезпечення основних напрямків роботи.</w:t>
      </w:r>
    </w:p>
    <w:p w:rsidR="00700305" w:rsidRPr="00A535E3" w:rsidRDefault="00700305" w:rsidP="00700305">
      <w:pPr>
        <w:shd w:val="clear" w:color="auto" w:fill="FFFFFF"/>
        <w:spacing w:after="0" w:line="240" w:lineRule="auto"/>
        <w:ind w:firstLine="360"/>
        <w:jc w:val="both"/>
        <w:rPr>
          <w:rFonts w:ascii="Times New Roman" w:hAnsi="Times New Roman" w:cs="Times New Roman"/>
          <w:sz w:val="24"/>
          <w:szCs w:val="24"/>
        </w:rPr>
      </w:pPr>
      <w:r w:rsidRPr="00A535E3">
        <w:rPr>
          <w:rFonts w:ascii="Times New Roman" w:eastAsia="Times New Roman" w:hAnsi="Times New Roman" w:cs="Times New Roman"/>
          <w:sz w:val="24"/>
          <w:szCs w:val="24"/>
          <w:lang w:eastAsia="uk-UA"/>
        </w:rPr>
        <w:t xml:space="preserve">6. </w:t>
      </w:r>
      <w:r w:rsidRPr="00A535E3">
        <w:rPr>
          <w:rFonts w:ascii="Times New Roman" w:hAnsi="Times New Roman" w:cs="Times New Roman"/>
          <w:sz w:val="24"/>
          <w:szCs w:val="24"/>
          <w:shd w:val="clear" w:color="auto" w:fill="FFFFFF"/>
        </w:rPr>
        <w:t>Штатний розпис філії є складовою штатного розпису опорного закладу, що розробляється і затверджується керівником опорного закладу  на підставі </w:t>
      </w:r>
      <w:hyperlink r:id="rId11" w:anchor="n21" w:tgtFrame="_blank" w:history="1">
        <w:r w:rsidRPr="00A535E3">
          <w:rPr>
            <w:rStyle w:val="a5"/>
            <w:rFonts w:ascii="Times New Roman" w:hAnsi="Times New Roman" w:cs="Times New Roman"/>
            <w:color w:val="auto"/>
            <w:sz w:val="24"/>
            <w:szCs w:val="24"/>
            <w:shd w:val="clear" w:color="auto" w:fill="FFFFFF"/>
          </w:rPr>
          <w:t>Типових штатних нормативів закладів</w:t>
        </w:r>
      </w:hyperlink>
      <w:r w:rsidRPr="00A535E3">
        <w:rPr>
          <w:rFonts w:ascii="Times New Roman" w:hAnsi="Times New Roman" w:cs="Times New Roman"/>
          <w:sz w:val="24"/>
          <w:szCs w:val="24"/>
        </w:rPr>
        <w:t xml:space="preserve"> загальної середньої освіти</w:t>
      </w:r>
      <w:r w:rsidRPr="00A535E3">
        <w:rPr>
          <w:rFonts w:ascii="Times New Roman" w:hAnsi="Times New Roman" w:cs="Times New Roman"/>
          <w:sz w:val="24"/>
          <w:szCs w:val="24"/>
          <w:shd w:val="clear" w:color="auto" w:fill="FFFFFF"/>
        </w:rPr>
        <w:t>, затверджених наказом Міністерства освіти і науки України від 06 грудня 2010 року № 1205, зареєстрованих у Міністерстві юстиції України 22 грудня 2010 року за № 1308/18603 ( зі змінами).</w:t>
      </w:r>
      <w:r w:rsidRPr="00A535E3">
        <w:rPr>
          <w:rFonts w:ascii="Times New Roman" w:hAnsi="Times New Roman" w:cs="Times New Roman"/>
          <w:sz w:val="24"/>
          <w:szCs w:val="24"/>
        </w:rPr>
        <w:t xml:space="preserve"> </w:t>
      </w:r>
    </w:p>
    <w:p w:rsidR="00700305" w:rsidRPr="007226A6" w:rsidRDefault="00700305" w:rsidP="00700305">
      <w:pPr>
        <w:pStyle w:val="a4"/>
        <w:shd w:val="clear" w:color="auto" w:fill="FFFFFF"/>
        <w:spacing w:before="0" w:beforeAutospacing="0" w:after="0" w:afterAutospacing="0"/>
        <w:ind w:firstLine="360"/>
        <w:jc w:val="both"/>
        <w:rPr>
          <w:color w:val="000000"/>
        </w:rPr>
      </w:pPr>
      <w:r w:rsidRPr="007226A6">
        <w:rPr>
          <w:color w:val="000000"/>
        </w:rPr>
        <w:t>7. Педагогічні працівники філії є членами педагогічної ради опорного закладу та беруть участь у її засіданнях.</w:t>
      </w:r>
    </w:p>
    <w:p w:rsidR="00700305" w:rsidRPr="007226A6" w:rsidRDefault="00700305" w:rsidP="00700305">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8. Методична робота у філії є складовою методичної роботи опорного закладу.   Порядок проведення педагогічних рад, проведення методичної роботи у філії в складі опорного закладу визначаються Статутом опорного закладу.</w:t>
      </w:r>
    </w:p>
    <w:p w:rsidR="00700305" w:rsidRPr="007226A6" w:rsidRDefault="00700305" w:rsidP="00700305">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7.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rsidR="00700305" w:rsidRPr="007226A6" w:rsidRDefault="00700305" w:rsidP="00700305">
      <w:pPr>
        <w:shd w:val="clear" w:color="auto" w:fill="FFFFFF"/>
        <w:spacing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У філії можуть створюватися органи громадського самоврядування філії.</w:t>
      </w:r>
    </w:p>
    <w:p w:rsidR="00700305" w:rsidRPr="007226A6" w:rsidRDefault="00700305" w:rsidP="00700305">
      <w:pPr>
        <w:shd w:val="clear" w:color="auto" w:fill="FFFFFF"/>
        <w:spacing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      8. При розмежуванні компетенції між опорним  закладом і філією, як правило, враховуються питання:</w:t>
      </w:r>
    </w:p>
    <w:p w:rsidR="00700305" w:rsidRPr="007226A6" w:rsidRDefault="00700305" w:rsidP="00700305">
      <w:pPr>
        <w:shd w:val="clear" w:color="auto" w:fill="FFFFFF"/>
        <w:spacing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 фінансування філії опорним закладом з урахуванням його типу, виду, режиму й змісту діяльності;</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color w:val="575757"/>
          <w:sz w:val="24"/>
          <w:szCs w:val="24"/>
          <w:lang w:eastAsia="uk-UA"/>
        </w:rPr>
        <w:t xml:space="preserve">            </w:t>
      </w:r>
      <w:r w:rsidRPr="007226A6">
        <w:rPr>
          <w:rFonts w:ascii="Times New Roman" w:eastAsia="Times New Roman" w:hAnsi="Times New Roman" w:cs="Times New Roman"/>
          <w:sz w:val="24"/>
          <w:szCs w:val="24"/>
          <w:lang w:eastAsia="uk-UA"/>
        </w:rPr>
        <w:t>- узгодження освітніх програм, що реалізуються філією;</w:t>
      </w:r>
    </w:p>
    <w:p w:rsidR="00700305" w:rsidRPr="007226A6" w:rsidRDefault="00700305" w:rsidP="00700305">
      <w:pPr>
        <w:shd w:val="clear" w:color="auto" w:fill="FFFFFF"/>
        <w:spacing w:before="210" w:after="0" w:line="240" w:lineRule="auto"/>
        <w:ind w:firstLine="708"/>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розробки програми проведення роботи з різних напрямів модернізації освіти;</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lastRenderedPageBreak/>
        <w:t>            - зміцнення й розвитку навчальної й матеріально-технічної бази філії опорного закладу;</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 участі в організації, проведенні нарад і семінарів;</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 надання допомоги в організації діяльності щодо підвищення професійної компетентності педагогічних працівників;</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       9. Державний нагляд (контроль) за діяльністю філії здійснюється в порядку, визначеному законодавством та Статутом опорного закладу.</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Державна атестація  філії здійснюється в структурі опорного закладу відповідно до вимог чинного законодавства.</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color w:val="FF0000"/>
          <w:sz w:val="24"/>
          <w:szCs w:val="24"/>
          <w:lang w:eastAsia="uk-UA"/>
        </w:rPr>
      </w:pPr>
      <w:r w:rsidRPr="007226A6">
        <w:rPr>
          <w:rFonts w:ascii="Times New Roman" w:eastAsia="Times New Roman" w:hAnsi="Times New Roman" w:cs="Times New Roman"/>
          <w:color w:val="FF0000"/>
          <w:sz w:val="24"/>
          <w:szCs w:val="24"/>
          <w:lang w:eastAsia="uk-UA"/>
        </w:rPr>
        <w:t>  </w:t>
      </w:r>
      <w:r w:rsidRPr="00694266">
        <w:rPr>
          <w:rFonts w:ascii="Times New Roman" w:eastAsia="Times New Roman" w:hAnsi="Times New Roman" w:cs="Times New Roman"/>
          <w:sz w:val="24"/>
          <w:szCs w:val="24"/>
          <w:lang w:eastAsia="uk-UA"/>
        </w:rPr>
        <w:t xml:space="preserve">     Громадське управління філією здійснює рада </w:t>
      </w:r>
      <w:r w:rsidR="008F7EFC" w:rsidRPr="00694266">
        <w:rPr>
          <w:rFonts w:ascii="Times New Roman" w:eastAsia="Times New Roman" w:hAnsi="Times New Roman" w:cs="Times New Roman"/>
          <w:sz w:val="24"/>
          <w:szCs w:val="24"/>
          <w:lang w:eastAsia="uk-UA"/>
        </w:rPr>
        <w:t>філії</w:t>
      </w:r>
      <w:r w:rsidRPr="00694266">
        <w:rPr>
          <w:rFonts w:ascii="Times New Roman" w:eastAsia="Times New Roman" w:hAnsi="Times New Roman" w:cs="Times New Roman"/>
          <w:sz w:val="24"/>
          <w:szCs w:val="24"/>
          <w:lang w:eastAsia="uk-UA"/>
        </w:rPr>
        <w:t>.</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color w:val="FF0000"/>
          <w:sz w:val="24"/>
          <w:szCs w:val="24"/>
          <w:lang w:eastAsia="uk-UA"/>
        </w:rPr>
      </w:pPr>
    </w:p>
    <w:p w:rsidR="00700305" w:rsidRPr="007226A6" w:rsidRDefault="00F61938" w:rsidP="007226A6">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bdr w:val="none" w:sz="0" w:space="0" w:color="auto" w:frame="1"/>
          <w:lang w:eastAsia="uk-UA"/>
        </w:rPr>
        <w:t>І</w:t>
      </w:r>
      <w:r>
        <w:rPr>
          <w:rFonts w:ascii="Times New Roman" w:eastAsia="Times New Roman" w:hAnsi="Times New Roman" w:cs="Times New Roman"/>
          <w:b/>
          <w:bCs/>
          <w:sz w:val="24"/>
          <w:szCs w:val="24"/>
          <w:bdr w:val="none" w:sz="0" w:space="0" w:color="auto" w:frame="1"/>
          <w:lang w:val="en-US" w:eastAsia="uk-UA"/>
        </w:rPr>
        <w:t>V</w:t>
      </w:r>
      <w:r w:rsidR="00700305" w:rsidRPr="007226A6">
        <w:rPr>
          <w:rFonts w:ascii="Times New Roman" w:eastAsia="Times New Roman" w:hAnsi="Times New Roman" w:cs="Times New Roman"/>
          <w:b/>
          <w:bCs/>
          <w:sz w:val="24"/>
          <w:szCs w:val="24"/>
          <w:bdr w:val="none" w:sz="0" w:space="0" w:color="auto" w:frame="1"/>
          <w:lang w:eastAsia="uk-UA"/>
        </w:rPr>
        <w:t>. Кадрове забезпечення філії</w:t>
      </w:r>
      <w:r w:rsidR="00700305" w:rsidRPr="007226A6">
        <w:rPr>
          <w:rFonts w:ascii="Times New Roman" w:eastAsia="Times New Roman" w:hAnsi="Times New Roman" w:cs="Times New Roman"/>
          <w:sz w:val="24"/>
          <w:szCs w:val="24"/>
          <w:lang w:eastAsia="uk-UA"/>
        </w:rPr>
        <w:t>.</w:t>
      </w:r>
    </w:p>
    <w:p w:rsidR="00700305" w:rsidRPr="007226A6" w:rsidRDefault="00700305" w:rsidP="00F61938">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1. Педагогічні працівники філії приймаються на роботу (звільняються з роботи) директором опорного закладу  згідно з чинним законодавством за поданням керівника філії.</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Обслуговуючий персонал філії призначається на посаду директором опорного закладу за поданням керівника філії.</w:t>
      </w:r>
    </w:p>
    <w:p w:rsidR="00700305" w:rsidRPr="007226A6" w:rsidRDefault="00700305" w:rsidP="00F61938">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2. Педагогічні працівники філії атестуються атестаційною комісією  опорного закладу</w:t>
      </w:r>
      <w:r w:rsidR="00B82926">
        <w:rPr>
          <w:rFonts w:ascii="Times New Roman" w:eastAsia="Times New Roman" w:hAnsi="Times New Roman" w:cs="Times New Roman"/>
          <w:sz w:val="24"/>
          <w:szCs w:val="24"/>
          <w:lang w:eastAsia="uk-UA"/>
        </w:rPr>
        <w:t xml:space="preserve"> до складу якої входять  представники філії</w:t>
      </w:r>
      <w:r w:rsidRPr="007226A6">
        <w:rPr>
          <w:rFonts w:ascii="Times New Roman" w:eastAsia="Times New Roman" w:hAnsi="Times New Roman" w:cs="Times New Roman"/>
          <w:sz w:val="24"/>
          <w:szCs w:val="24"/>
          <w:lang w:eastAsia="uk-UA"/>
        </w:rPr>
        <w:t>.</w:t>
      </w:r>
    </w:p>
    <w:p w:rsidR="00700305" w:rsidRPr="007226A6" w:rsidRDefault="00700305" w:rsidP="00F61938">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3. Права та обов’язки педагогічних працівників  визначаються відповідно до Конституції України,  Законів України «Про освіту» та «Про </w:t>
      </w:r>
      <w:r w:rsidR="00CC471A" w:rsidRPr="00A535E3">
        <w:rPr>
          <w:rFonts w:ascii="Times New Roman" w:eastAsia="Times New Roman" w:hAnsi="Times New Roman" w:cs="Times New Roman"/>
          <w:sz w:val="24"/>
          <w:szCs w:val="24"/>
          <w:lang w:eastAsia="uk-UA"/>
        </w:rPr>
        <w:t xml:space="preserve">повну </w:t>
      </w:r>
      <w:r w:rsidRPr="007226A6">
        <w:rPr>
          <w:rFonts w:ascii="Times New Roman" w:eastAsia="Times New Roman" w:hAnsi="Times New Roman" w:cs="Times New Roman"/>
          <w:sz w:val="24"/>
          <w:szCs w:val="24"/>
          <w:lang w:eastAsia="uk-UA"/>
        </w:rPr>
        <w:t>загальну середню освіту».</w:t>
      </w:r>
    </w:p>
    <w:p w:rsidR="00700305" w:rsidRPr="007226A6" w:rsidRDefault="00700305" w:rsidP="00F61938">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5. Педагогічні працівники відповідно до закону мають право на:</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захист професійної честі, гідності;</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вільний вибір форм, методів і засобів навчання в межах затверджених навчальних планів;</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проведення наукової роботи;</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індивідуальну педагогічну діяльність;</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участь у громадському самоврядуванні і об’єднаннях громадян;</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особисто брати участь у підведенні підсумків роботи, вносити свої пропозиції;</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користування лабораторними, технічними засобами навчання, підручниками та методичною літературою, тощо.</w:t>
      </w:r>
    </w:p>
    <w:p w:rsidR="00700305" w:rsidRPr="007226A6" w:rsidRDefault="00700305" w:rsidP="00F61938">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6. Педагогічні працівники зобов’язані:</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дотримуватись вимог законодавства та нормативно-правових актів, на яких базується освітня діяльність;</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постійно підвищувати професійний рівень, педагогічну майстерність, загальну культуру;</w:t>
      </w:r>
    </w:p>
    <w:p w:rsidR="00700305"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забезпечувати високий науково-теоретичний і методичний рівень викладання навчальних дисциплін;</w:t>
      </w:r>
    </w:p>
    <w:p w:rsidR="00B568DE" w:rsidRPr="007226A6" w:rsidRDefault="00B568DE" w:rsidP="00700305">
      <w:pPr>
        <w:shd w:val="clear" w:color="auto" w:fill="FFFFFF"/>
        <w:spacing w:before="210" w:after="0" w:line="240" w:lineRule="auto"/>
        <w:jc w:val="both"/>
        <w:rPr>
          <w:rFonts w:ascii="Times New Roman" w:eastAsia="Times New Roman" w:hAnsi="Times New Roman" w:cs="Times New Roman"/>
          <w:sz w:val="24"/>
          <w:szCs w:val="24"/>
          <w:lang w:eastAsia="uk-UA"/>
        </w:rPr>
      </w:pP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xml:space="preserve">- забезпечувати умови для засвоєння учнями навчальних програм на рівні обов’язкових вимог щодо змісту, рівня і обсягу навчання, сприяти розвитку здібностей </w:t>
      </w:r>
      <w:r w:rsidR="00F3535B" w:rsidRPr="00A535E3">
        <w:rPr>
          <w:rFonts w:ascii="Times New Roman" w:eastAsia="Times New Roman" w:hAnsi="Times New Roman" w:cs="Times New Roman"/>
          <w:sz w:val="24"/>
          <w:szCs w:val="24"/>
          <w:lang w:eastAsia="uk-UA"/>
        </w:rPr>
        <w:t>здобувачів освіти</w:t>
      </w:r>
      <w:r w:rsidRPr="00A535E3">
        <w:rPr>
          <w:rFonts w:ascii="Times New Roman" w:eastAsia="Times New Roman" w:hAnsi="Times New Roman" w:cs="Times New Roman"/>
          <w:sz w:val="24"/>
          <w:szCs w:val="24"/>
          <w:lang w:eastAsia="uk-UA"/>
        </w:rPr>
        <w:t>;</w:t>
      </w:r>
    </w:p>
    <w:p w:rsidR="00700305" w:rsidRPr="007226A6" w:rsidRDefault="00F3535B"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виховувати у</w:t>
      </w:r>
      <w:r w:rsidR="00700305" w:rsidRPr="007226A6">
        <w:rPr>
          <w:rFonts w:ascii="Times New Roman" w:eastAsia="Times New Roman" w:hAnsi="Times New Roman" w:cs="Times New Roman"/>
          <w:sz w:val="24"/>
          <w:szCs w:val="24"/>
          <w:lang w:eastAsia="uk-UA"/>
        </w:rPr>
        <w:t xml:space="preserve"> </w:t>
      </w:r>
      <w:r w:rsidRPr="00A535E3">
        <w:rPr>
          <w:rFonts w:ascii="Times New Roman" w:eastAsia="Times New Roman" w:hAnsi="Times New Roman" w:cs="Times New Roman"/>
          <w:sz w:val="24"/>
          <w:szCs w:val="24"/>
          <w:lang w:eastAsia="uk-UA"/>
        </w:rPr>
        <w:t>здобувачів освіти</w:t>
      </w:r>
      <w:r w:rsidR="00700305" w:rsidRPr="007226A6">
        <w:rPr>
          <w:rFonts w:ascii="Times New Roman" w:eastAsia="Times New Roman" w:hAnsi="Times New Roman" w:cs="Times New Roman"/>
          <w:sz w:val="24"/>
          <w:szCs w:val="24"/>
          <w:lang w:eastAsia="uk-UA"/>
        </w:rPr>
        <w:t xml:space="preserve"> повагу до батьків, жінок, старших за віком, до народних традицій та звичаїв, національних, духовних, історичних, культурних цінностей України, її державного і соціального устрою, дбайливе ставлення до історико-культурного та природного середовища держави;</w:t>
      </w:r>
    </w:p>
    <w:p w:rsidR="00700305" w:rsidRPr="007226A6" w:rsidRDefault="00700305" w:rsidP="00700305">
      <w:pPr>
        <w:shd w:val="clear" w:color="auto" w:fill="FFFFFF"/>
        <w:spacing w:before="210" w:after="0" w:line="240" w:lineRule="auto"/>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 дотримуватися норм педагогічної етики та моралі.</w:t>
      </w:r>
    </w:p>
    <w:p w:rsidR="00700305" w:rsidRPr="007226A6" w:rsidRDefault="00700305" w:rsidP="00F61938">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7. Гарантії діяльності педагогічних працівників визначаються Кодексом законів про працю.</w:t>
      </w:r>
    </w:p>
    <w:p w:rsidR="00700305" w:rsidRPr="007226A6" w:rsidRDefault="00700305" w:rsidP="00700305">
      <w:pPr>
        <w:shd w:val="clear" w:color="auto" w:fill="FFFFFF"/>
        <w:spacing w:after="0" w:line="240" w:lineRule="auto"/>
        <w:ind w:left="284"/>
        <w:jc w:val="center"/>
        <w:rPr>
          <w:rFonts w:ascii="Times New Roman" w:eastAsia="Times New Roman" w:hAnsi="Times New Roman" w:cs="Times New Roman"/>
          <w:b/>
          <w:bCs/>
          <w:color w:val="575757"/>
          <w:sz w:val="24"/>
          <w:szCs w:val="24"/>
          <w:bdr w:val="none" w:sz="0" w:space="0" w:color="auto" w:frame="1"/>
          <w:lang w:eastAsia="uk-UA"/>
        </w:rPr>
      </w:pPr>
    </w:p>
    <w:p w:rsidR="00700305" w:rsidRPr="007226A6" w:rsidRDefault="00F61938" w:rsidP="007226A6">
      <w:pPr>
        <w:shd w:val="clear" w:color="auto" w:fill="FFFFFF"/>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bCs/>
          <w:sz w:val="24"/>
          <w:szCs w:val="24"/>
          <w:bdr w:val="none" w:sz="0" w:space="0" w:color="auto" w:frame="1"/>
          <w:lang w:val="en-US" w:eastAsia="uk-UA"/>
        </w:rPr>
        <w:t>V</w:t>
      </w:r>
      <w:r w:rsidR="00700305" w:rsidRPr="007226A6">
        <w:rPr>
          <w:rFonts w:ascii="Times New Roman" w:eastAsia="Times New Roman" w:hAnsi="Times New Roman" w:cs="Times New Roman"/>
          <w:b/>
          <w:bCs/>
          <w:sz w:val="24"/>
          <w:szCs w:val="24"/>
          <w:bdr w:val="none" w:sz="0" w:space="0" w:color="auto" w:frame="1"/>
          <w:lang w:eastAsia="uk-UA"/>
        </w:rPr>
        <w:t>. Фінансування та матеріально-технічна база філії</w:t>
      </w:r>
    </w:p>
    <w:p w:rsidR="00700305" w:rsidRPr="007226A6" w:rsidRDefault="00700305" w:rsidP="009C4EB9">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1. Матеріально-технічна баз</w:t>
      </w:r>
      <w:r w:rsidR="00AB1A42">
        <w:rPr>
          <w:rFonts w:ascii="Times New Roman" w:eastAsia="Times New Roman" w:hAnsi="Times New Roman" w:cs="Times New Roman"/>
          <w:sz w:val="24"/>
          <w:szCs w:val="24"/>
          <w:lang w:eastAsia="uk-UA"/>
        </w:rPr>
        <w:t>а опорного закладу та його філії</w:t>
      </w:r>
      <w:r w:rsidRPr="007226A6">
        <w:rPr>
          <w:rFonts w:ascii="Times New Roman" w:eastAsia="Times New Roman" w:hAnsi="Times New Roman" w:cs="Times New Roman"/>
          <w:sz w:val="24"/>
          <w:szCs w:val="24"/>
          <w:lang w:eastAsia="uk-UA"/>
        </w:rPr>
        <w:t xml:space="preserve">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p>
    <w:p w:rsidR="00B568DE" w:rsidRDefault="003B7DDB" w:rsidP="009C4EB9">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B568DE">
        <w:rPr>
          <w:rFonts w:ascii="Times New Roman" w:eastAsia="Times New Roman" w:hAnsi="Times New Roman" w:cs="Times New Roman"/>
          <w:sz w:val="24"/>
          <w:szCs w:val="24"/>
          <w:lang w:eastAsia="uk-UA"/>
        </w:rPr>
        <w:t xml:space="preserve">Порядок фінансування та матеріально-технічного забезпечення  філії  визначається Законами України «Про освіту», «Про </w:t>
      </w:r>
      <w:r w:rsidR="00CC471A" w:rsidRPr="00A535E3">
        <w:rPr>
          <w:rFonts w:ascii="Times New Roman" w:eastAsia="Times New Roman" w:hAnsi="Times New Roman" w:cs="Times New Roman"/>
          <w:sz w:val="24"/>
          <w:szCs w:val="24"/>
          <w:lang w:eastAsia="uk-UA"/>
        </w:rPr>
        <w:t>повну</w:t>
      </w:r>
      <w:r w:rsidR="00CC471A">
        <w:rPr>
          <w:rFonts w:ascii="Times New Roman" w:eastAsia="Times New Roman" w:hAnsi="Times New Roman" w:cs="Times New Roman"/>
          <w:sz w:val="24"/>
          <w:szCs w:val="24"/>
          <w:lang w:eastAsia="uk-UA"/>
        </w:rPr>
        <w:t xml:space="preserve"> </w:t>
      </w:r>
      <w:r w:rsidR="00B568DE">
        <w:rPr>
          <w:rFonts w:ascii="Times New Roman" w:eastAsia="Times New Roman" w:hAnsi="Times New Roman" w:cs="Times New Roman"/>
          <w:sz w:val="24"/>
          <w:szCs w:val="24"/>
          <w:lang w:eastAsia="uk-UA"/>
        </w:rPr>
        <w:t>загальну середню освіту» та  іншими  нормативно-правовими  актами України.</w:t>
      </w:r>
    </w:p>
    <w:p w:rsidR="00AB1A42" w:rsidRDefault="00B568DE" w:rsidP="009C4EB9">
      <w:pPr>
        <w:shd w:val="clear" w:color="auto" w:fill="FFFFFF"/>
        <w:spacing w:before="210"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w:t>
      </w:r>
      <w:r w:rsidR="003B7DDB">
        <w:rPr>
          <w:rFonts w:ascii="Times New Roman" w:hAnsi="Times New Roman" w:cs="Times New Roman"/>
          <w:sz w:val="24"/>
          <w:szCs w:val="24"/>
        </w:rPr>
        <w:t xml:space="preserve"> </w:t>
      </w:r>
      <w:r w:rsidR="00AB1A42">
        <w:rPr>
          <w:rFonts w:ascii="Times New Roman" w:hAnsi="Times New Roman" w:cs="Times New Roman"/>
          <w:sz w:val="24"/>
          <w:szCs w:val="24"/>
        </w:rPr>
        <w:t>Фінансування  філії  здійснюється відповідно  до єдиного  кошторису опорного закладу його засновником або  уповноваженим ним органом.</w:t>
      </w:r>
    </w:p>
    <w:p w:rsidR="00700305" w:rsidRPr="007226A6" w:rsidRDefault="00B568DE" w:rsidP="009C4EB9">
      <w:pPr>
        <w:shd w:val="clear" w:color="auto" w:fill="FFFFFF"/>
        <w:spacing w:before="210" w:after="0" w:line="240" w:lineRule="auto"/>
        <w:ind w:firstLine="42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uk-UA"/>
        </w:rPr>
        <w:t>4</w:t>
      </w:r>
      <w:r w:rsidR="00700305" w:rsidRPr="007226A6">
        <w:rPr>
          <w:rFonts w:ascii="Times New Roman" w:eastAsia="Times New Roman" w:hAnsi="Times New Roman" w:cs="Times New Roman"/>
          <w:sz w:val="24"/>
          <w:szCs w:val="24"/>
          <w:lang w:eastAsia="uk-UA"/>
        </w:rPr>
        <w:t xml:space="preserve">. </w:t>
      </w:r>
      <w:r w:rsidR="00700305" w:rsidRPr="007226A6">
        <w:rPr>
          <w:rFonts w:ascii="Times New Roman" w:hAnsi="Times New Roman" w:cs="Times New Roman"/>
          <w:color w:val="000000"/>
          <w:sz w:val="24"/>
          <w:szCs w:val="24"/>
          <w:shd w:val="clear" w:color="auto" w:fill="FFFFFF"/>
        </w:rPr>
        <w:t>Філія може залучати додаткові джерела фінансування, не заборонені законодавством.</w:t>
      </w:r>
    </w:p>
    <w:p w:rsidR="00B568DE" w:rsidRDefault="00B568DE" w:rsidP="009C4EB9">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00305" w:rsidRPr="007226A6">
        <w:rPr>
          <w:rFonts w:ascii="Times New Roman" w:eastAsia="Times New Roman" w:hAnsi="Times New Roman" w:cs="Times New Roman"/>
          <w:sz w:val="24"/>
          <w:szCs w:val="24"/>
          <w:lang w:eastAsia="uk-UA"/>
        </w:rPr>
        <w:t>. Філія є неприбутковим закладом освіти.</w:t>
      </w:r>
    </w:p>
    <w:p w:rsidR="00AB1A42" w:rsidRDefault="00AB1A42" w:rsidP="00B568DE">
      <w:pPr>
        <w:shd w:val="clear" w:color="auto" w:fill="FFFFFF"/>
        <w:spacing w:before="210" w:after="0" w:line="240" w:lineRule="auto"/>
        <w:jc w:val="both"/>
        <w:rPr>
          <w:rFonts w:ascii="Times New Roman" w:eastAsia="Times New Roman" w:hAnsi="Times New Roman" w:cs="Times New Roman"/>
          <w:sz w:val="24"/>
          <w:szCs w:val="24"/>
          <w:lang w:eastAsia="uk-UA"/>
        </w:rPr>
      </w:pPr>
    </w:p>
    <w:p w:rsidR="00B568DE" w:rsidRPr="00B568DE" w:rsidRDefault="00B568DE" w:rsidP="009C4EB9">
      <w:pPr>
        <w:pStyle w:val="rvps2"/>
        <w:shd w:val="clear" w:color="auto" w:fill="FFFFFF"/>
        <w:spacing w:before="0" w:beforeAutospacing="0" w:after="150" w:afterAutospacing="0"/>
        <w:ind w:firstLine="426"/>
        <w:jc w:val="both"/>
        <w:rPr>
          <w:color w:val="000000"/>
        </w:rPr>
      </w:pPr>
      <w:r>
        <w:rPr>
          <w:color w:val="000000"/>
        </w:rPr>
        <w:t>6. Філія  може  забезпечувати  надання платних  освітніх  та інших послуг, перелік яких визначає педагогічна рада опорного закладу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 796.</w:t>
      </w:r>
    </w:p>
    <w:p w:rsidR="00700305" w:rsidRDefault="00B568DE" w:rsidP="009C4EB9">
      <w:pPr>
        <w:pStyle w:val="rvps2"/>
        <w:shd w:val="clear" w:color="auto" w:fill="FFFFFF"/>
        <w:spacing w:before="0" w:beforeAutospacing="0" w:after="150" w:afterAutospacing="0"/>
        <w:ind w:firstLine="426"/>
        <w:jc w:val="both"/>
        <w:rPr>
          <w:color w:val="000000"/>
        </w:rPr>
      </w:pPr>
      <w:r>
        <w:t>7</w:t>
      </w:r>
      <w:r w:rsidR="00700305" w:rsidRPr="007226A6">
        <w:t xml:space="preserve">. </w:t>
      </w:r>
      <w:r w:rsidR="00700305" w:rsidRPr="007226A6">
        <w:rPr>
          <w:color w:val="000000"/>
        </w:rPr>
        <w:t>Майно опорного закладу освіти перебуває у користуванні філії на правах  оперативного управління.</w:t>
      </w:r>
      <w:bookmarkStart w:id="1" w:name="n50"/>
      <w:bookmarkEnd w:id="1"/>
    </w:p>
    <w:p w:rsidR="00700305" w:rsidRPr="007226A6" w:rsidRDefault="00B568DE" w:rsidP="009C4EB9">
      <w:pPr>
        <w:shd w:val="clear" w:color="auto" w:fill="FFFFFF"/>
        <w:spacing w:before="210" w:after="0" w:line="240" w:lineRule="auto"/>
        <w:ind w:firstLine="426"/>
        <w:jc w:val="both"/>
        <w:rPr>
          <w:rFonts w:ascii="Times New Roman" w:eastAsia="Times New Roman" w:hAnsi="Times New Roman" w:cs="Times New Roman"/>
          <w:color w:val="575757"/>
          <w:sz w:val="24"/>
          <w:szCs w:val="24"/>
          <w:lang w:eastAsia="uk-UA"/>
        </w:rPr>
      </w:pPr>
      <w:r>
        <w:rPr>
          <w:rFonts w:ascii="Times New Roman" w:eastAsia="Times New Roman" w:hAnsi="Times New Roman" w:cs="Times New Roman"/>
          <w:color w:val="000000"/>
          <w:sz w:val="24"/>
          <w:szCs w:val="24"/>
          <w:lang w:eastAsia="uk-UA"/>
        </w:rPr>
        <w:t>8</w:t>
      </w:r>
      <w:r w:rsidR="00700305" w:rsidRPr="007226A6">
        <w:rPr>
          <w:rFonts w:ascii="Times New Roman" w:hAnsi="Times New Roman" w:cs="Times New Roman"/>
          <w:sz w:val="24"/>
          <w:szCs w:val="24"/>
        </w:rPr>
        <w:t xml:space="preserve">. </w:t>
      </w:r>
      <w:r w:rsidR="00AB1A42">
        <w:rPr>
          <w:rFonts w:ascii="Times New Roman" w:hAnsi="Times New Roman" w:cs="Times New Roman"/>
          <w:sz w:val="24"/>
          <w:szCs w:val="24"/>
        </w:rPr>
        <w:t>Опорний заклад та його філія</w:t>
      </w:r>
      <w:r>
        <w:rPr>
          <w:rFonts w:ascii="Times New Roman" w:hAnsi="Times New Roman" w:cs="Times New Roman"/>
          <w:sz w:val="24"/>
          <w:szCs w:val="24"/>
        </w:rPr>
        <w:t xml:space="preserve">  можуть спільно використовувати наявне майно, у тому числі транспортні засоби, шкільні автобуси, спортивне обладнання тощо.</w:t>
      </w:r>
    </w:p>
    <w:p w:rsidR="00700305" w:rsidRPr="007226A6" w:rsidRDefault="00700305" w:rsidP="00700305">
      <w:pPr>
        <w:shd w:val="clear" w:color="auto" w:fill="FFFFFF"/>
        <w:spacing w:after="0" w:line="240" w:lineRule="auto"/>
        <w:ind w:left="1980"/>
        <w:jc w:val="both"/>
        <w:rPr>
          <w:rFonts w:ascii="Times New Roman" w:eastAsia="Times New Roman" w:hAnsi="Times New Roman" w:cs="Times New Roman"/>
          <w:b/>
          <w:bCs/>
          <w:color w:val="575757"/>
          <w:sz w:val="24"/>
          <w:szCs w:val="24"/>
          <w:bdr w:val="none" w:sz="0" w:space="0" w:color="auto" w:frame="1"/>
          <w:lang w:eastAsia="uk-UA"/>
        </w:rPr>
      </w:pPr>
    </w:p>
    <w:p w:rsidR="00700305" w:rsidRPr="007226A6" w:rsidRDefault="00F61938" w:rsidP="007226A6">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bdr w:val="none" w:sz="0" w:space="0" w:color="auto" w:frame="1"/>
          <w:lang w:val="en-US" w:eastAsia="uk-UA"/>
        </w:rPr>
        <w:t>V</w:t>
      </w:r>
      <w:r w:rsidR="00E84790">
        <w:rPr>
          <w:rFonts w:ascii="Times New Roman" w:eastAsia="Times New Roman" w:hAnsi="Times New Roman" w:cs="Times New Roman"/>
          <w:b/>
          <w:bCs/>
          <w:sz w:val="24"/>
          <w:szCs w:val="24"/>
          <w:bdr w:val="none" w:sz="0" w:space="0" w:color="auto" w:frame="1"/>
          <w:lang w:eastAsia="uk-UA"/>
        </w:rPr>
        <w:t>І</w:t>
      </w:r>
      <w:r w:rsidR="00700305" w:rsidRPr="007226A6">
        <w:rPr>
          <w:rFonts w:ascii="Times New Roman" w:eastAsia="Times New Roman" w:hAnsi="Times New Roman" w:cs="Times New Roman"/>
          <w:b/>
          <w:bCs/>
          <w:sz w:val="24"/>
          <w:szCs w:val="24"/>
          <w:bdr w:val="none" w:sz="0" w:space="0" w:color="auto" w:frame="1"/>
          <w:lang w:eastAsia="uk-UA"/>
        </w:rPr>
        <w:t>. Зміни та доповнення до Положення</w:t>
      </w:r>
    </w:p>
    <w:p w:rsidR="00700305" w:rsidRPr="007226A6" w:rsidRDefault="00700305" w:rsidP="009C4EB9">
      <w:pPr>
        <w:shd w:val="clear" w:color="auto" w:fill="FFFFFF"/>
        <w:spacing w:before="210" w:after="0" w:line="240" w:lineRule="auto"/>
        <w:ind w:firstLine="426"/>
        <w:jc w:val="both"/>
        <w:rPr>
          <w:rFonts w:ascii="Times New Roman" w:eastAsia="Times New Roman" w:hAnsi="Times New Roman" w:cs="Times New Roman"/>
          <w:sz w:val="24"/>
          <w:szCs w:val="24"/>
          <w:lang w:eastAsia="uk-UA"/>
        </w:rPr>
      </w:pPr>
      <w:r w:rsidRPr="007226A6">
        <w:rPr>
          <w:rFonts w:ascii="Times New Roman" w:eastAsia="Times New Roman" w:hAnsi="Times New Roman" w:cs="Times New Roman"/>
          <w:sz w:val="24"/>
          <w:szCs w:val="24"/>
          <w:lang w:eastAsia="uk-UA"/>
        </w:rPr>
        <w:t>1. Зміни та доповнення до цього положення вносяться засновником за поданням завідувача філії та /або директора опорного закладу.</w:t>
      </w:r>
    </w:p>
    <w:p w:rsidR="007008E3" w:rsidRPr="007226A6" w:rsidRDefault="007008E3">
      <w:pPr>
        <w:rPr>
          <w:rFonts w:ascii="Times New Roman" w:hAnsi="Times New Roman" w:cs="Times New Roman"/>
          <w:sz w:val="24"/>
          <w:szCs w:val="24"/>
        </w:rPr>
      </w:pPr>
    </w:p>
    <w:sectPr w:rsidR="007008E3" w:rsidRPr="007226A6" w:rsidSect="00640014">
      <w:headerReference w:type="default" r:id="rId12"/>
      <w:headerReference w:type="first" r:id="rId13"/>
      <w:pgSz w:w="11906" w:h="16838"/>
      <w:pgMar w:top="567"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E1" w:rsidRDefault="00022FE1" w:rsidP="00F53900">
      <w:pPr>
        <w:spacing w:after="0" w:line="240" w:lineRule="auto"/>
      </w:pPr>
      <w:r>
        <w:separator/>
      </w:r>
    </w:p>
  </w:endnote>
  <w:endnote w:type="continuationSeparator" w:id="0">
    <w:p w:rsidR="00022FE1" w:rsidRDefault="00022FE1" w:rsidP="00F5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E1" w:rsidRDefault="00022FE1" w:rsidP="00F53900">
      <w:pPr>
        <w:spacing w:after="0" w:line="240" w:lineRule="auto"/>
      </w:pPr>
      <w:r>
        <w:separator/>
      </w:r>
    </w:p>
  </w:footnote>
  <w:footnote w:type="continuationSeparator" w:id="0">
    <w:p w:rsidR="00022FE1" w:rsidRDefault="00022FE1" w:rsidP="00F53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69333"/>
      <w:docPartObj>
        <w:docPartGallery w:val="Page Numbers (Top of Page)"/>
        <w:docPartUnique/>
      </w:docPartObj>
    </w:sdtPr>
    <w:sdtEndPr/>
    <w:sdtContent>
      <w:p w:rsidR="007F4887" w:rsidRDefault="00FF5277">
        <w:pPr>
          <w:pStyle w:val="a8"/>
          <w:jc w:val="center"/>
        </w:pPr>
        <w:r>
          <w:fldChar w:fldCharType="begin"/>
        </w:r>
        <w:r>
          <w:instrText xml:space="preserve"> PAGE   \* MERGEFORMAT </w:instrText>
        </w:r>
        <w:r>
          <w:fldChar w:fldCharType="separate"/>
        </w:r>
        <w:r w:rsidR="00A26FCB">
          <w:rPr>
            <w:noProof/>
          </w:rPr>
          <w:t>2</w:t>
        </w:r>
        <w:r>
          <w:rPr>
            <w:noProof/>
          </w:rPr>
          <w:fldChar w:fldCharType="end"/>
        </w:r>
      </w:p>
    </w:sdtContent>
  </w:sdt>
  <w:p w:rsidR="008D22B7" w:rsidRDefault="00A26FC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87" w:rsidRDefault="007F4887">
    <w:pPr>
      <w:pStyle w:val="a8"/>
      <w:jc w:val="center"/>
    </w:pPr>
  </w:p>
  <w:p w:rsidR="00FC4A9B" w:rsidRDefault="00FC4A9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6D29"/>
    <w:multiLevelType w:val="multilevel"/>
    <w:tmpl w:val="1D1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3564D"/>
    <w:multiLevelType w:val="hybridMultilevel"/>
    <w:tmpl w:val="0E3A0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A45F6"/>
    <w:multiLevelType w:val="hybridMultilevel"/>
    <w:tmpl w:val="4A761A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1B52EAE"/>
    <w:multiLevelType w:val="multilevel"/>
    <w:tmpl w:val="24B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05368"/>
    <w:multiLevelType w:val="hybridMultilevel"/>
    <w:tmpl w:val="4FFE39E8"/>
    <w:lvl w:ilvl="0" w:tplc="951024C0">
      <w:start w:val="1"/>
      <w:numFmt w:val="decimal"/>
      <w:lvlText w:val="%1."/>
      <w:lvlJc w:val="left"/>
      <w:pPr>
        <w:ind w:left="720" w:hanging="360"/>
      </w:pPr>
      <w:rPr>
        <w:rFonts w:ascii="Times New Roman" w:hAnsi="Times New Roman" w:cs="Times New Roman" w:hint="default"/>
        <w:color w:val="575757"/>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3077F2"/>
    <w:multiLevelType w:val="multilevel"/>
    <w:tmpl w:val="9F44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40479"/>
    <w:multiLevelType w:val="multilevel"/>
    <w:tmpl w:val="6A6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0305"/>
    <w:rsid w:val="0000049F"/>
    <w:rsid w:val="000005B9"/>
    <w:rsid w:val="000006A5"/>
    <w:rsid w:val="00000E6C"/>
    <w:rsid w:val="00001100"/>
    <w:rsid w:val="00001DB4"/>
    <w:rsid w:val="00001F71"/>
    <w:rsid w:val="0000285D"/>
    <w:rsid w:val="000033A8"/>
    <w:rsid w:val="000044DE"/>
    <w:rsid w:val="000046C9"/>
    <w:rsid w:val="00004823"/>
    <w:rsid w:val="000050D4"/>
    <w:rsid w:val="00005946"/>
    <w:rsid w:val="0000606C"/>
    <w:rsid w:val="00006D51"/>
    <w:rsid w:val="00007FBF"/>
    <w:rsid w:val="000106CA"/>
    <w:rsid w:val="0001089F"/>
    <w:rsid w:val="00010A1A"/>
    <w:rsid w:val="00010A54"/>
    <w:rsid w:val="00011FD1"/>
    <w:rsid w:val="00012035"/>
    <w:rsid w:val="00012353"/>
    <w:rsid w:val="000128B1"/>
    <w:rsid w:val="00012E51"/>
    <w:rsid w:val="000131A7"/>
    <w:rsid w:val="00013440"/>
    <w:rsid w:val="00013452"/>
    <w:rsid w:val="00013698"/>
    <w:rsid w:val="00013FF3"/>
    <w:rsid w:val="000149C9"/>
    <w:rsid w:val="0001504D"/>
    <w:rsid w:val="0001542F"/>
    <w:rsid w:val="00015C5E"/>
    <w:rsid w:val="0001641E"/>
    <w:rsid w:val="000164B7"/>
    <w:rsid w:val="00016685"/>
    <w:rsid w:val="00016AAA"/>
    <w:rsid w:val="00016B2A"/>
    <w:rsid w:val="00016DBB"/>
    <w:rsid w:val="00016E41"/>
    <w:rsid w:val="0001706B"/>
    <w:rsid w:val="000200B7"/>
    <w:rsid w:val="00020166"/>
    <w:rsid w:val="00020182"/>
    <w:rsid w:val="000218D4"/>
    <w:rsid w:val="00021C6C"/>
    <w:rsid w:val="00021E0E"/>
    <w:rsid w:val="00022381"/>
    <w:rsid w:val="00022CFC"/>
    <w:rsid w:val="00022EB7"/>
    <w:rsid w:val="00022F56"/>
    <w:rsid w:val="00022FE1"/>
    <w:rsid w:val="000237D4"/>
    <w:rsid w:val="0002397D"/>
    <w:rsid w:val="00024245"/>
    <w:rsid w:val="00024836"/>
    <w:rsid w:val="00024881"/>
    <w:rsid w:val="000251E3"/>
    <w:rsid w:val="00025734"/>
    <w:rsid w:val="00026A05"/>
    <w:rsid w:val="000279FF"/>
    <w:rsid w:val="00027A14"/>
    <w:rsid w:val="0003003A"/>
    <w:rsid w:val="0003089C"/>
    <w:rsid w:val="000309A7"/>
    <w:rsid w:val="00030C5F"/>
    <w:rsid w:val="0003128A"/>
    <w:rsid w:val="000315E0"/>
    <w:rsid w:val="000316D6"/>
    <w:rsid w:val="00031903"/>
    <w:rsid w:val="00031A90"/>
    <w:rsid w:val="00031B1E"/>
    <w:rsid w:val="00031BCD"/>
    <w:rsid w:val="00031EC6"/>
    <w:rsid w:val="00032008"/>
    <w:rsid w:val="00032827"/>
    <w:rsid w:val="00032C3F"/>
    <w:rsid w:val="00032C49"/>
    <w:rsid w:val="00033477"/>
    <w:rsid w:val="00033ACA"/>
    <w:rsid w:val="00033EC4"/>
    <w:rsid w:val="0003442D"/>
    <w:rsid w:val="000344DC"/>
    <w:rsid w:val="00034DC9"/>
    <w:rsid w:val="0003505F"/>
    <w:rsid w:val="00035376"/>
    <w:rsid w:val="00035E24"/>
    <w:rsid w:val="000362CF"/>
    <w:rsid w:val="0003640D"/>
    <w:rsid w:val="00036523"/>
    <w:rsid w:val="00036525"/>
    <w:rsid w:val="000366EB"/>
    <w:rsid w:val="00036EF5"/>
    <w:rsid w:val="00036FE6"/>
    <w:rsid w:val="00037692"/>
    <w:rsid w:val="00037905"/>
    <w:rsid w:val="00037B19"/>
    <w:rsid w:val="00037E44"/>
    <w:rsid w:val="000402C5"/>
    <w:rsid w:val="00041981"/>
    <w:rsid w:val="00041BDC"/>
    <w:rsid w:val="00041BE0"/>
    <w:rsid w:val="00041F2B"/>
    <w:rsid w:val="00041F77"/>
    <w:rsid w:val="0004272D"/>
    <w:rsid w:val="00042867"/>
    <w:rsid w:val="000429CE"/>
    <w:rsid w:val="00042AB1"/>
    <w:rsid w:val="0004356D"/>
    <w:rsid w:val="00043AAA"/>
    <w:rsid w:val="00044493"/>
    <w:rsid w:val="00044D74"/>
    <w:rsid w:val="00044FC3"/>
    <w:rsid w:val="00045241"/>
    <w:rsid w:val="00045984"/>
    <w:rsid w:val="000469A0"/>
    <w:rsid w:val="00047AD0"/>
    <w:rsid w:val="00047BD7"/>
    <w:rsid w:val="00047CAC"/>
    <w:rsid w:val="0005172E"/>
    <w:rsid w:val="00051A4C"/>
    <w:rsid w:val="00051C09"/>
    <w:rsid w:val="00051E82"/>
    <w:rsid w:val="00052CE3"/>
    <w:rsid w:val="00052D96"/>
    <w:rsid w:val="000532F2"/>
    <w:rsid w:val="00053FE3"/>
    <w:rsid w:val="000544B2"/>
    <w:rsid w:val="000550AE"/>
    <w:rsid w:val="000551CE"/>
    <w:rsid w:val="000554AB"/>
    <w:rsid w:val="0005586C"/>
    <w:rsid w:val="00055B75"/>
    <w:rsid w:val="00055F15"/>
    <w:rsid w:val="00056E88"/>
    <w:rsid w:val="00056F1A"/>
    <w:rsid w:val="00057630"/>
    <w:rsid w:val="00057F1A"/>
    <w:rsid w:val="00060B66"/>
    <w:rsid w:val="00060CDE"/>
    <w:rsid w:val="0006126D"/>
    <w:rsid w:val="00061592"/>
    <w:rsid w:val="000618BB"/>
    <w:rsid w:val="00061BEC"/>
    <w:rsid w:val="000620E9"/>
    <w:rsid w:val="0006275D"/>
    <w:rsid w:val="00062E64"/>
    <w:rsid w:val="00062EFA"/>
    <w:rsid w:val="000638A9"/>
    <w:rsid w:val="00063908"/>
    <w:rsid w:val="000643C2"/>
    <w:rsid w:val="000651D4"/>
    <w:rsid w:val="00065257"/>
    <w:rsid w:val="00065258"/>
    <w:rsid w:val="000654E0"/>
    <w:rsid w:val="0006558B"/>
    <w:rsid w:val="00065612"/>
    <w:rsid w:val="00065A15"/>
    <w:rsid w:val="000664CA"/>
    <w:rsid w:val="00066869"/>
    <w:rsid w:val="00067B14"/>
    <w:rsid w:val="00067DAC"/>
    <w:rsid w:val="00067DE8"/>
    <w:rsid w:val="00070230"/>
    <w:rsid w:val="000705FF"/>
    <w:rsid w:val="00070797"/>
    <w:rsid w:val="00071125"/>
    <w:rsid w:val="00071827"/>
    <w:rsid w:val="00071A70"/>
    <w:rsid w:val="00072B56"/>
    <w:rsid w:val="00072C4C"/>
    <w:rsid w:val="000730D7"/>
    <w:rsid w:val="0007334E"/>
    <w:rsid w:val="000735A9"/>
    <w:rsid w:val="00073ADA"/>
    <w:rsid w:val="000743D3"/>
    <w:rsid w:val="00074EBD"/>
    <w:rsid w:val="00074FDE"/>
    <w:rsid w:val="00076346"/>
    <w:rsid w:val="000768C5"/>
    <w:rsid w:val="000770BF"/>
    <w:rsid w:val="00077315"/>
    <w:rsid w:val="00077D6A"/>
    <w:rsid w:val="00077FF9"/>
    <w:rsid w:val="0008028A"/>
    <w:rsid w:val="000804C1"/>
    <w:rsid w:val="00080DB3"/>
    <w:rsid w:val="00081AD6"/>
    <w:rsid w:val="000830CF"/>
    <w:rsid w:val="00083603"/>
    <w:rsid w:val="00083DC8"/>
    <w:rsid w:val="00083EDC"/>
    <w:rsid w:val="00083FC5"/>
    <w:rsid w:val="00084285"/>
    <w:rsid w:val="00084594"/>
    <w:rsid w:val="000849EB"/>
    <w:rsid w:val="00084BD3"/>
    <w:rsid w:val="00084F67"/>
    <w:rsid w:val="000858A0"/>
    <w:rsid w:val="000859D4"/>
    <w:rsid w:val="00085B8C"/>
    <w:rsid w:val="00085EAE"/>
    <w:rsid w:val="00086398"/>
    <w:rsid w:val="0008648E"/>
    <w:rsid w:val="00086D97"/>
    <w:rsid w:val="00087DF7"/>
    <w:rsid w:val="00087FE7"/>
    <w:rsid w:val="00087FFD"/>
    <w:rsid w:val="00090770"/>
    <w:rsid w:val="00091136"/>
    <w:rsid w:val="00092844"/>
    <w:rsid w:val="00092A99"/>
    <w:rsid w:val="0009309B"/>
    <w:rsid w:val="00093177"/>
    <w:rsid w:val="00093C23"/>
    <w:rsid w:val="00093C7F"/>
    <w:rsid w:val="0009462B"/>
    <w:rsid w:val="00094857"/>
    <w:rsid w:val="00094A7A"/>
    <w:rsid w:val="00095E56"/>
    <w:rsid w:val="00096230"/>
    <w:rsid w:val="000A0428"/>
    <w:rsid w:val="000A0DFB"/>
    <w:rsid w:val="000A1934"/>
    <w:rsid w:val="000A1AFA"/>
    <w:rsid w:val="000A1F47"/>
    <w:rsid w:val="000A27BB"/>
    <w:rsid w:val="000A2907"/>
    <w:rsid w:val="000A2990"/>
    <w:rsid w:val="000A37A6"/>
    <w:rsid w:val="000A3E00"/>
    <w:rsid w:val="000A3FC0"/>
    <w:rsid w:val="000A4B45"/>
    <w:rsid w:val="000A51E3"/>
    <w:rsid w:val="000A5708"/>
    <w:rsid w:val="000A578B"/>
    <w:rsid w:val="000A5E34"/>
    <w:rsid w:val="000A61BF"/>
    <w:rsid w:val="000A67D1"/>
    <w:rsid w:val="000A6C14"/>
    <w:rsid w:val="000A71C6"/>
    <w:rsid w:val="000A739C"/>
    <w:rsid w:val="000A7712"/>
    <w:rsid w:val="000A79B3"/>
    <w:rsid w:val="000A7CA7"/>
    <w:rsid w:val="000A7E0F"/>
    <w:rsid w:val="000B0734"/>
    <w:rsid w:val="000B168B"/>
    <w:rsid w:val="000B1CB6"/>
    <w:rsid w:val="000B23CE"/>
    <w:rsid w:val="000B249D"/>
    <w:rsid w:val="000B280A"/>
    <w:rsid w:val="000B28F0"/>
    <w:rsid w:val="000B33B5"/>
    <w:rsid w:val="000B41DC"/>
    <w:rsid w:val="000B4A6A"/>
    <w:rsid w:val="000B5163"/>
    <w:rsid w:val="000B523B"/>
    <w:rsid w:val="000B69EC"/>
    <w:rsid w:val="000B769A"/>
    <w:rsid w:val="000B76C9"/>
    <w:rsid w:val="000B7767"/>
    <w:rsid w:val="000B7F78"/>
    <w:rsid w:val="000C0B40"/>
    <w:rsid w:val="000C0B66"/>
    <w:rsid w:val="000C0F66"/>
    <w:rsid w:val="000C16C5"/>
    <w:rsid w:val="000C2182"/>
    <w:rsid w:val="000C3044"/>
    <w:rsid w:val="000C32B6"/>
    <w:rsid w:val="000C3936"/>
    <w:rsid w:val="000C462C"/>
    <w:rsid w:val="000C47ED"/>
    <w:rsid w:val="000C4A0F"/>
    <w:rsid w:val="000C4C71"/>
    <w:rsid w:val="000C54FC"/>
    <w:rsid w:val="000C5ECF"/>
    <w:rsid w:val="000C6420"/>
    <w:rsid w:val="000C704A"/>
    <w:rsid w:val="000C77CF"/>
    <w:rsid w:val="000C7B67"/>
    <w:rsid w:val="000D0561"/>
    <w:rsid w:val="000D0915"/>
    <w:rsid w:val="000D0D43"/>
    <w:rsid w:val="000D0EEB"/>
    <w:rsid w:val="000D1247"/>
    <w:rsid w:val="000D154C"/>
    <w:rsid w:val="000D17E9"/>
    <w:rsid w:val="000D1936"/>
    <w:rsid w:val="000D1DF1"/>
    <w:rsid w:val="000D2577"/>
    <w:rsid w:val="000D2B31"/>
    <w:rsid w:val="000D35B5"/>
    <w:rsid w:val="000D36DB"/>
    <w:rsid w:val="000D4305"/>
    <w:rsid w:val="000D4407"/>
    <w:rsid w:val="000D4723"/>
    <w:rsid w:val="000D4A41"/>
    <w:rsid w:val="000D5DA0"/>
    <w:rsid w:val="000D6447"/>
    <w:rsid w:val="000D6FE2"/>
    <w:rsid w:val="000D7448"/>
    <w:rsid w:val="000D75BF"/>
    <w:rsid w:val="000D7C28"/>
    <w:rsid w:val="000E039F"/>
    <w:rsid w:val="000E0649"/>
    <w:rsid w:val="000E0AE4"/>
    <w:rsid w:val="000E0D33"/>
    <w:rsid w:val="000E19E2"/>
    <w:rsid w:val="000E212E"/>
    <w:rsid w:val="000E216D"/>
    <w:rsid w:val="000E2B01"/>
    <w:rsid w:val="000E34BD"/>
    <w:rsid w:val="000E396D"/>
    <w:rsid w:val="000E3BB2"/>
    <w:rsid w:val="000E3DCE"/>
    <w:rsid w:val="000E3E0C"/>
    <w:rsid w:val="000E3F1D"/>
    <w:rsid w:val="000E412B"/>
    <w:rsid w:val="000E45BC"/>
    <w:rsid w:val="000E4823"/>
    <w:rsid w:val="000E483E"/>
    <w:rsid w:val="000E55B9"/>
    <w:rsid w:val="000E59CC"/>
    <w:rsid w:val="000E5A07"/>
    <w:rsid w:val="000E5A46"/>
    <w:rsid w:val="000E63FF"/>
    <w:rsid w:val="000E6465"/>
    <w:rsid w:val="000E648A"/>
    <w:rsid w:val="000E6A86"/>
    <w:rsid w:val="000E6AAC"/>
    <w:rsid w:val="000E6B6B"/>
    <w:rsid w:val="000E7854"/>
    <w:rsid w:val="000E7961"/>
    <w:rsid w:val="000E7F28"/>
    <w:rsid w:val="000F00DE"/>
    <w:rsid w:val="000F0527"/>
    <w:rsid w:val="000F0597"/>
    <w:rsid w:val="000F0880"/>
    <w:rsid w:val="000F0A98"/>
    <w:rsid w:val="000F186C"/>
    <w:rsid w:val="000F1A34"/>
    <w:rsid w:val="000F21E8"/>
    <w:rsid w:val="000F2672"/>
    <w:rsid w:val="000F26C5"/>
    <w:rsid w:val="000F28E1"/>
    <w:rsid w:val="000F3EE5"/>
    <w:rsid w:val="000F406D"/>
    <w:rsid w:val="000F415A"/>
    <w:rsid w:val="000F4228"/>
    <w:rsid w:val="000F4525"/>
    <w:rsid w:val="000F485B"/>
    <w:rsid w:val="000F4B6D"/>
    <w:rsid w:val="000F4BE0"/>
    <w:rsid w:val="000F526A"/>
    <w:rsid w:val="000F5372"/>
    <w:rsid w:val="000F5575"/>
    <w:rsid w:val="000F701B"/>
    <w:rsid w:val="000F7389"/>
    <w:rsid w:val="000F74AD"/>
    <w:rsid w:val="000F780F"/>
    <w:rsid w:val="000F7982"/>
    <w:rsid w:val="000F7CCD"/>
    <w:rsid w:val="0010034C"/>
    <w:rsid w:val="00101059"/>
    <w:rsid w:val="00101357"/>
    <w:rsid w:val="00101696"/>
    <w:rsid w:val="00102CF1"/>
    <w:rsid w:val="00102E2C"/>
    <w:rsid w:val="00103132"/>
    <w:rsid w:val="001045A3"/>
    <w:rsid w:val="00104EF6"/>
    <w:rsid w:val="00104F8C"/>
    <w:rsid w:val="00105A37"/>
    <w:rsid w:val="00105A9F"/>
    <w:rsid w:val="00106F5F"/>
    <w:rsid w:val="001073E2"/>
    <w:rsid w:val="001076FD"/>
    <w:rsid w:val="00107806"/>
    <w:rsid w:val="00107931"/>
    <w:rsid w:val="00107EBA"/>
    <w:rsid w:val="00107ECC"/>
    <w:rsid w:val="001101F1"/>
    <w:rsid w:val="00110323"/>
    <w:rsid w:val="00111259"/>
    <w:rsid w:val="001112C9"/>
    <w:rsid w:val="00111492"/>
    <w:rsid w:val="00111607"/>
    <w:rsid w:val="001119F4"/>
    <w:rsid w:val="00112650"/>
    <w:rsid w:val="001126E4"/>
    <w:rsid w:val="0011297D"/>
    <w:rsid w:val="00112A6F"/>
    <w:rsid w:val="00112AC4"/>
    <w:rsid w:val="00112D2A"/>
    <w:rsid w:val="001135DE"/>
    <w:rsid w:val="001136D7"/>
    <w:rsid w:val="001137BC"/>
    <w:rsid w:val="001137EA"/>
    <w:rsid w:val="00113C23"/>
    <w:rsid w:val="00113C57"/>
    <w:rsid w:val="00113E98"/>
    <w:rsid w:val="00113FFA"/>
    <w:rsid w:val="0011403C"/>
    <w:rsid w:val="00114B02"/>
    <w:rsid w:val="00114C57"/>
    <w:rsid w:val="00114C6B"/>
    <w:rsid w:val="00114F9B"/>
    <w:rsid w:val="0011620B"/>
    <w:rsid w:val="00116A71"/>
    <w:rsid w:val="00117053"/>
    <w:rsid w:val="00117AED"/>
    <w:rsid w:val="00120080"/>
    <w:rsid w:val="00120106"/>
    <w:rsid w:val="00120282"/>
    <w:rsid w:val="00120E33"/>
    <w:rsid w:val="001210EC"/>
    <w:rsid w:val="00121106"/>
    <w:rsid w:val="0012186C"/>
    <w:rsid w:val="00122245"/>
    <w:rsid w:val="001231CD"/>
    <w:rsid w:val="00123DA4"/>
    <w:rsid w:val="00125366"/>
    <w:rsid w:val="00125783"/>
    <w:rsid w:val="00125BE8"/>
    <w:rsid w:val="0012610F"/>
    <w:rsid w:val="00126211"/>
    <w:rsid w:val="001264F3"/>
    <w:rsid w:val="00126527"/>
    <w:rsid w:val="00126B6E"/>
    <w:rsid w:val="00127050"/>
    <w:rsid w:val="00127108"/>
    <w:rsid w:val="00127983"/>
    <w:rsid w:val="00127CD3"/>
    <w:rsid w:val="00127DFC"/>
    <w:rsid w:val="001301B6"/>
    <w:rsid w:val="001305C0"/>
    <w:rsid w:val="00130679"/>
    <w:rsid w:val="00130C73"/>
    <w:rsid w:val="00131E23"/>
    <w:rsid w:val="0013232D"/>
    <w:rsid w:val="00132AB8"/>
    <w:rsid w:val="0013326B"/>
    <w:rsid w:val="00133D5A"/>
    <w:rsid w:val="00134364"/>
    <w:rsid w:val="00135055"/>
    <w:rsid w:val="001355A4"/>
    <w:rsid w:val="00135613"/>
    <w:rsid w:val="00136891"/>
    <w:rsid w:val="00136998"/>
    <w:rsid w:val="00136C7B"/>
    <w:rsid w:val="001372AE"/>
    <w:rsid w:val="00140064"/>
    <w:rsid w:val="0014026D"/>
    <w:rsid w:val="00140778"/>
    <w:rsid w:val="0014098E"/>
    <w:rsid w:val="00141741"/>
    <w:rsid w:val="00141A1B"/>
    <w:rsid w:val="00141DA3"/>
    <w:rsid w:val="00142362"/>
    <w:rsid w:val="001427EE"/>
    <w:rsid w:val="001434B9"/>
    <w:rsid w:val="0014365E"/>
    <w:rsid w:val="001449A7"/>
    <w:rsid w:val="00145174"/>
    <w:rsid w:val="00145337"/>
    <w:rsid w:val="00146413"/>
    <w:rsid w:val="001469E1"/>
    <w:rsid w:val="0014713C"/>
    <w:rsid w:val="00147EB9"/>
    <w:rsid w:val="00150C75"/>
    <w:rsid w:val="00150D2F"/>
    <w:rsid w:val="00151FEE"/>
    <w:rsid w:val="001525FE"/>
    <w:rsid w:val="00152AD0"/>
    <w:rsid w:val="001530EE"/>
    <w:rsid w:val="001537F7"/>
    <w:rsid w:val="00153873"/>
    <w:rsid w:val="00154A99"/>
    <w:rsid w:val="00155224"/>
    <w:rsid w:val="001556C9"/>
    <w:rsid w:val="00155741"/>
    <w:rsid w:val="00155E25"/>
    <w:rsid w:val="00156202"/>
    <w:rsid w:val="0015668C"/>
    <w:rsid w:val="001568E8"/>
    <w:rsid w:val="001573CF"/>
    <w:rsid w:val="001574B0"/>
    <w:rsid w:val="00160103"/>
    <w:rsid w:val="00160147"/>
    <w:rsid w:val="00160272"/>
    <w:rsid w:val="00160949"/>
    <w:rsid w:val="001609D6"/>
    <w:rsid w:val="00160A03"/>
    <w:rsid w:val="00160A80"/>
    <w:rsid w:val="00160C7E"/>
    <w:rsid w:val="00161D76"/>
    <w:rsid w:val="00161DE2"/>
    <w:rsid w:val="00161F01"/>
    <w:rsid w:val="001621E1"/>
    <w:rsid w:val="0016263C"/>
    <w:rsid w:val="001628FB"/>
    <w:rsid w:val="00163158"/>
    <w:rsid w:val="00163ADB"/>
    <w:rsid w:val="00163BFC"/>
    <w:rsid w:val="00163C38"/>
    <w:rsid w:val="00163EF1"/>
    <w:rsid w:val="0016442B"/>
    <w:rsid w:val="00164C73"/>
    <w:rsid w:val="00164F4F"/>
    <w:rsid w:val="001650FC"/>
    <w:rsid w:val="00165CD0"/>
    <w:rsid w:val="00165E9A"/>
    <w:rsid w:val="00166BD2"/>
    <w:rsid w:val="00166F3B"/>
    <w:rsid w:val="00167774"/>
    <w:rsid w:val="00167CCB"/>
    <w:rsid w:val="00167E1A"/>
    <w:rsid w:val="00167E66"/>
    <w:rsid w:val="00167EE6"/>
    <w:rsid w:val="00171000"/>
    <w:rsid w:val="00171253"/>
    <w:rsid w:val="00171262"/>
    <w:rsid w:val="00171553"/>
    <w:rsid w:val="001716F9"/>
    <w:rsid w:val="001717D1"/>
    <w:rsid w:val="001722A5"/>
    <w:rsid w:val="00172A82"/>
    <w:rsid w:val="00172D38"/>
    <w:rsid w:val="001732E9"/>
    <w:rsid w:val="0017365B"/>
    <w:rsid w:val="00173A34"/>
    <w:rsid w:val="00173A9F"/>
    <w:rsid w:val="00173D12"/>
    <w:rsid w:val="00173E87"/>
    <w:rsid w:val="00173F70"/>
    <w:rsid w:val="00174E83"/>
    <w:rsid w:val="001754A7"/>
    <w:rsid w:val="001757A9"/>
    <w:rsid w:val="001757FA"/>
    <w:rsid w:val="00175B0D"/>
    <w:rsid w:val="00175BD8"/>
    <w:rsid w:val="00175C1D"/>
    <w:rsid w:val="001763FB"/>
    <w:rsid w:val="001764CA"/>
    <w:rsid w:val="00176C8D"/>
    <w:rsid w:val="00176D29"/>
    <w:rsid w:val="00176D51"/>
    <w:rsid w:val="001770D1"/>
    <w:rsid w:val="001779A1"/>
    <w:rsid w:val="00177A6B"/>
    <w:rsid w:val="00177E95"/>
    <w:rsid w:val="00181AE9"/>
    <w:rsid w:val="00182E94"/>
    <w:rsid w:val="0018432B"/>
    <w:rsid w:val="0018456F"/>
    <w:rsid w:val="001847CB"/>
    <w:rsid w:val="0018486D"/>
    <w:rsid w:val="00184A3C"/>
    <w:rsid w:val="001852B4"/>
    <w:rsid w:val="0018555B"/>
    <w:rsid w:val="00187067"/>
    <w:rsid w:val="001872E6"/>
    <w:rsid w:val="00187365"/>
    <w:rsid w:val="0018757F"/>
    <w:rsid w:val="001875CD"/>
    <w:rsid w:val="00190004"/>
    <w:rsid w:val="00190411"/>
    <w:rsid w:val="00190B90"/>
    <w:rsid w:val="00190E70"/>
    <w:rsid w:val="00190EC2"/>
    <w:rsid w:val="00191738"/>
    <w:rsid w:val="0019222A"/>
    <w:rsid w:val="00192E48"/>
    <w:rsid w:val="00192E8A"/>
    <w:rsid w:val="00192F1F"/>
    <w:rsid w:val="00193668"/>
    <w:rsid w:val="00193AE1"/>
    <w:rsid w:val="0019424A"/>
    <w:rsid w:val="00194815"/>
    <w:rsid w:val="00194849"/>
    <w:rsid w:val="00194BCE"/>
    <w:rsid w:val="00194C1A"/>
    <w:rsid w:val="001953D0"/>
    <w:rsid w:val="0019555D"/>
    <w:rsid w:val="00195896"/>
    <w:rsid w:val="00195D60"/>
    <w:rsid w:val="00195E30"/>
    <w:rsid w:val="0019651E"/>
    <w:rsid w:val="001A0FA7"/>
    <w:rsid w:val="001A1369"/>
    <w:rsid w:val="001A1450"/>
    <w:rsid w:val="001A1D75"/>
    <w:rsid w:val="001A3583"/>
    <w:rsid w:val="001A3CA2"/>
    <w:rsid w:val="001A3E29"/>
    <w:rsid w:val="001A4793"/>
    <w:rsid w:val="001A4C0B"/>
    <w:rsid w:val="001A4E65"/>
    <w:rsid w:val="001A4F9D"/>
    <w:rsid w:val="001A5043"/>
    <w:rsid w:val="001A50D3"/>
    <w:rsid w:val="001A5ACF"/>
    <w:rsid w:val="001A65F0"/>
    <w:rsid w:val="001A67B4"/>
    <w:rsid w:val="001A69CD"/>
    <w:rsid w:val="001A6BDB"/>
    <w:rsid w:val="001A6DB8"/>
    <w:rsid w:val="001A7050"/>
    <w:rsid w:val="001A7405"/>
    <w:rsid w:val="001A7707"/>
    <w:rsid w:val="001A7C48"/>
    <w:rsid w:val="001A7DD3"/>
    <w:rsid w:val="001B04BD"/>
    <w:rsid w:val="001B0533"/>
    <w:rsid w:val="001B07B9"/>
    <w:rsid w:val="001B0900"/>
    <w:rsid w:val="001B0B25"/>
    <w:rsid w:val="001B18EE"/>
    <w:rsid w:val="001B1B84"/>
    <w:rsid w:val="001B2107"/>
    <w:rsid w:val="001B2870"/>
    <w:rsid w:val="001B28D1"/>
    <w:rsid w:val="001B2A55"/>
    <w:rsid w:val="001B3112"/>
    <w:rsid w:val="001B3307"/>
    <w:rsid w:val="001B5366"/>
    <w:rsid w:val="001B5709"/>
    <w:rsid w:val="001B5B1F"/>
    <w:rsid w:val="001B664D"/>
    <w:rsid w:val="001B6F24"/>
    <w:rsid w:val="001B7C87"/>
    <w:rsid w:val="001C0186"/>
    <w:rsid w:val="001C0DCC"/>
    <w:rsid w:val="001C1E08"/>
    <w:rsid w:val="001C2473"/>
    <w:rsid w:val="001C2B04"/>
    <w:rsid w:val="001C2E8B"/>
    <w:rsid w:val="001C2F2A"/>
    <w:rsid w:val="001C3085"/>
    <w:rsid w:val="001C33F4"/>
    <w:rsid w:val="001C41C1"/>
    <w:rsid w:val="001C4C0D"/>
    <w:rsid w:val="001C4D43"/>
    <w:rsid w:val="001C5359"/>
    <w:rsid w:val="001C53AE"/>
    <w:rsid w:val="001C5758"/>
    <w:rsid w:val="001C57A8"/>
    <w:rsid w:val="001C5DFD"/>
    <w:rsid w:val="001C5FFB"/>
    <w:rsid w:val="001C6B57"/>
    <w:rsid w:val="001C6D5F"/>
    <w:rsid w:val="001C6E2E"/>
    <w:rsid w:val="001C7558"/>
    <w:rsid w:val="001C7CC5"/>
    <w:rsid w:val="001C7F9C"/>
    <w:rsid w:val="001D02B8"/>
    <w:rsid w:val="001D0750"/>
    <w:rsid w:val="001D101A"/>
    <w:rsid w:val="001D1AD9"/>
    <w:rsid w:val="001D1F22"/>
    <w:rsid w:val="001D24C5"/>
    <w:rsid w:val="001D260E"/>
    <w:rsid w:val="001D2B07"/>
    <w:rsid w:val="001D316E"/>
    <w:rsid w:val="001D33BE"/>
    <w:rsid w:val="001D38DE"/>
    <w:rsid w:val="001D3FC6"/>
    <w:rsid w:val="001D4411"/>
    <w:rsid w:val="001D4A6E"/>
    <w:rsid w:val="001D600B"/>
    <w:rsid w:val="001D652F"/>
    <w:rsid w:val="001D73D3"/>
    <w:rsid w:val="001D754A"/>
    <w:rsid w:val="001D7C13"/>
    <w:rsid w:val="001D7DBF"/>
    <w:rsid w:val="001E0625"/>
    <w:rsid w:val="001E14AF"/>
    <w:rsid w:val="001E15F1"/>
    <w:rsid w:val="001E182A"/>
    <w:rsid w:val="001E1B98"/>
    <w:rsid w:val="001E2DF3"/>
    <w:rsid w:val="001E46FC"/>
    <w:rsid w:val="001E4720"/>
    <w:rsid w:val="001E4769"/>
    <w:rsid w:val="001E4DE8"/>
    <w:rsid w:val="001E53E7"/>
    <w:rsid w:val="001E545C"/>
    <w:rsid w:val="001E5508"/>
    <w:rsid w:val="001E5755"/>
    <w:rsid w:val="001E5BB5"/>
    <w:rsid w:val="001E5CE9"/>
    <w:rsid w:val="001E5FBC"/>
    <w:rsid w:val="001E6162"/>
    <w:rsid w:val="001E618E"/>
    <w:rsid w:val="001E672E"/>
    <w:rsid w:val="001E6998"/>
    <w:rsid w:val="001E7052"/>
    <w:rsid w:val="001E733D"/>
    <w:rsid w:val="001E77A6"/>
    <w:rsid w:val="001E795F"/>
    <w:rsid w:val="001F0227"/>
    <w:rsid w:val="001F07DC"/>
    <w:rsid w:val="001F0AF8"/>
    <w:rsid w:val="001F0C3C"/>
    <w:rsid w:val="001F164A"/>
    <w:rsid w:val="001F1D65"/>
    <w:rsid w:val="001F21DF"/>
    <w:rsid w:val="001F21F9"/>
    <w:rsid w:val="001F24C0"/>
    <w:rsid w:val="001F2E29"/>
    <w:rsid w:val="001F2E82"/>
    <w:rsid w:val="001F3066"/>
    <w:rsid w:val="001F351D"/>
    <w:rsid w:val="001F37D3"/>
    <w:rsid w:val="001F4355"/>
    <w:rsid w:val="001F49D1"/>
    <w:rsid w:val="001F4B1E"/>
    <w:rsid w:val="001F4D11"/>
    <w:rsid w:val="001F4E8E"/>
    <w:rsid w:val="001F5071"/>
    <w:rsid w:val="001F509E"/>
    <w:rsid w:val="001F55BF"/>
    <w:rsid w:val="001F64AD"/>
    <w:rsid w:val="001F64DA"/>
    <w:rsid w:val="001F6786"/>
    <w:rsid w:val="001F67F3"/>
    <w:rsid w:val="001F7A6D"/>
    <w:rsid w:val="001F7E17"/>
    <w:rsid w:val="00200240"/>
    <w:rsid w:val="0020026C"/>
    <w:rsid w:val="00200536"/>
    <w:rsid w:val="002005A4"/>
    <w:rsid w:val="00200C7F"/>
    <w:rsid w:val="00200EE9"/>
    <w:rsid w:val="00201985"/>
    <w:rsid w:val="002019A8"/>
    <w:rsid w:val="00201E16"/>
    <w:rsid w:val="0020267A"/>
    <w:rsid w:val="002028F2"/>
    <w:rsid w:val="002034D4"/>
    <w:rsid w:val="00204E9E"/>
    <w:rsid w:val="00204EE0"/>
    <w:rsid w:val="002052B1"/>
    <w:rsid w:val="002062EC"/>
    <w:rsid w:val="00206543"/>
    <w:rsid w:val="0020660C"/>
    <w:rsid w:val="00206AA2"/>
    <w:rsid w:val="00206F48"/>
    <w:rsid w:val="00207231"/>
    <w:rsid w:val="002075D4"/>
    <w:rsid w:val="00207767"/>
    <w:rsid w:val="002078C5"/>
    <w:rsid w:val="00207BCE"/>
    <w:rsid w:val="002101CD"/>
    <w:rsid w:val="002103AE"/>
    <w:rsid w:val="00210589"/>
    <w:rsid w:val="002105F7"/>
    <w:rsid w:val="0021092E"/>
    <w:rsid w:val="002113A7"/>
    <w:rsid w:val="002113B4"/>
    <w:rsid w:val="00211BE7"/>
    <w:rsid w:val="00211CF6"/>
    <w:rsid w:val="00211D78"/>
    <w:rsid w:val="0021272B"/>
    <w:rsid w:val="00212E44"/>
    <w:rsid w:val="002135ED"/>
    <w:rsid w:val="0021388C"/>
    <w:rsid w:val="00213C1F"/>
    <w:rsid w:val="00214268"/>
    <w:rsid w:val="002144A9"/>
    <w:rsid w:val="00214532"/>
    <w:rsid w:val="0021491A"/>
    <w:rsid w:val="00215434"/>
    <w:rsid w:val="002159B3"/>
    <w:rsid w:val="00215E14"/>
    <w:rsid w:val="00215E2E"/>
    <w:rsid w:val="00216F35"/>
    <w:rsid w:val="00217960"/>
    <w:rsid w:val="002208EC"/>
    <w:rsid w:val="00220BE5"/>
    <w:rsid w:val="00220F4D"/>
    <w:rsid w:val="00220FC0"/>
    <w:rsid w:val="002214EF"/>
    <w:rsid w:val="0022188F"/>
    <w:rsid w:val="00221A1E"/>
    <w:rsid w:val="00221EEA"/>
    <w:rsid w:val="002220F9"/>
    <w:rsid w:val="0022210A"/>
    <w:rsid w:val="00222556"/>
    <w:rsid w:val="00222838"/>
    <w:rsid w:val="00222E72"/>
    <w:rsid w:val="00223124"/>
    <w:rsid w:val="00223828"/>
    <w:rsid w:val="00223CBC"/>
    <w:rsid w:val="00223D51"/>
    <w:rsid w:val="00224271"/>
    <w:rsid w:val="00224A1A"/>
    <w:rsid w:val="00224BF5"/>
    <w:rsid w:val="00225379"/>
    <w:rsid w:val="00225FDA"/>
    <w:rsid w:val="0022673A"/>
    <w:rsid w:val="00227981"/>
    <w:rsid w:val="00227BAC"/>
    <w:rsid w:val="0023022B"/>
    <w:rsid w:val="00230292"/>
    <w:rsid w:val="00230418"/>
    <w:rsid w:val="0023063A"/>
    <w:rsid w:val="0023100A"/>
    <w:rsid w:val="002311F8"/>
    <w:rsid w:val="002319CE"/>
    <w:rsid w:val="00231D6B"/>
    <w:rsid w:val="00231FE4"/>
    <w:rsid w:val="00232534"/>
    <w:rsid w:val="0023386B"/>
    <w:rsid w:val="00233DAC"/>
    <w:rsid w:val="00234954"/>
    <w:rsid w:val="00235001"/>
    <w:rsid w:val="002353FE"/>
    <w:rsid w:val="002355A5"/>
    <w:rsid w:val="00240379"/>
    <w:rsid w:val="002408D2"/>
    <w:rsid w:val="0024096E"/>
    <w:rsid w:val="00240FBF"/>
    <w:rsid w:val="00241401"/>
    <w:rsid w:val="00243069"/>
    <w:rsid w:val="00244997"/>
    <w:rsid w:val="00244EDD"/>
    <w:rsid w:val="0024513F"/>
    <w:rsid w:val="002452F2"/>
    <w:rsid w:val="002454C4"/>
    <w:rsid w:val="00245834"/>
    <w:rsid w:val="002461E2"/>
    <w:rsid w:val="0024670B"/>
    <w:rsid w:val="00246A73"/>
    <w:rsid w:val="002473A1"/>
    <w:rsid w:val="00247813"/>
    <w:rsid w:val="00247BA6"/>
    <w:rsid w:val="00250797"/>
    <w:rsid w:val="00251678"/>
    <w:rsid w:val="00251C8B"/>
    <w:rsid w:val="00251D91"/>
    <w:rsid w:val="00251F14"/>
    <w:rsid w:val="0025247F"/>
    <w:rsid w:val="00253473"/>
    <w:rsid w:val="00253B87"/>
    <w:rsid w:val="002545EA"/>
    <w:rsid w:val="00254F2F"/>
    <w:rsid w:val="00255347"/>
    <w:rsid w:val="00256103"/>
    <w:rsid w:val="00256588"/>
    <w:rsid w:val="00256718"/>
    <w:rsid w:val="0025693C"/>
    <w:rsid w:val="00256A48"/>
    <w:rsid w:val="00256A77"/>
    <w:rsid w:val="002572A1"/>
    <w:rsid w:val="00257BAC"/>
    <w:rsid w:val="0026016A"/>
    <w:rsid w:val="0026086A"/>
    <w:rsid w:val="002609F2"/>
    <w:rsid w:val="00260CC0"/>
    <w:rsid w:val="0026196D"/>
    <w:rsid w:val="00261C16"/>
    <w:rsid w:val="00261EE0"/>
    <w:rsid w:val="00262220"/>
    <w:rsid w:val="00262B2F"/>
    <w:rsid w:val="00262F3D"/>
    <w:rsid w:val="00263656"/>
    <w:rsid w:val="00263CF7"/>
    <w:rsid w:val="00263E69"/>
    <w:rsid w:val="0026447E"/>
    <w:rsid w:val="00264B88"/>
    <w:rsid w:val="002650C6"/>
    <w:rsid w:val="00266E01"/>
    <w:rsid w:val="0026728F"/>
    <w:rsid w:val="0026741A"/>
    <w:rsid w:val="00267C37"/>
    <w:rsid w:val="00267E03"/>
    <w:rsid w:val="002708E2"/>
    <w:rsid w:val="00272064"/>
    <w:rsid w:val="00273456"/>
    <w:rsid w:val="0027394A"/>
    <w:rsid w:val="00273B9E"/>
    <w:rsid w:val="00273F01"/>
    <w:rsid w:val="00275E85"/>
    <w:rsid w:val="002761D4"/>
    <w:rsid w:val="002763E1"/>
    <w:rsid w:val="00276D32"/>
    <w:rsid w:val="00277565"/>
    <w:rsid w:val="0028034C"/>
    <w:rsid w:val="0028049E"/>
    <w:rsid w:val="0028099C"/>
    <w:rsid w:val="00280B88"/>
    <w:rsid w:val="00280D1A"/>
    <w:rsid w:val="00281599"/>
    <w:rsid w:val="00281AC7"/>
    <w:rsid w:val="00281BE1"/>
    <w:rsid w:val="00281F9D"/>
    <w:rsid w:val="00282386"/>
    <w:rsid w:val="002823C8"/>
    <w:rsid w:val="00282F97"/>
    <w:rsid w:val="00283C06"/>
    <w:rsid w:val="00283E38"/>
    <w:rsid w:val="002845F7"/>
    <w:rsid w:val="002846A9"/>
    <w:rsid w:val="0028523F"/>
    <w:rsid w:val="002852F6"/>
    <w:rsid w:val="00285342"/>
    <w:rsid w:val="00285550"/>
    <w:rsid w:val="00285BB9"/>
    <w:rsid w:val="00286489"/>
    <w:rsid w:val="002869D8"/>
    <w:rsid w:val="00287241"/>
    <w:rsid w:val="002874A2"/>
    <w:rsid w:val="00287612"/>
    <w:rsid w:val="002877FC"/>
    <w:rsid w:val="002878D1"/>
    <w:rsid w:val="00290B77"/>
    <w:rsid w:val="00290E42"/>
    <w:rsid w:val="002913D7"/>
    <w:rsid w:val="002916C6"/>
    <w:rsid w:val="00291B69"/>
    <w:rsid w:val="002920EE"/>
    <w:rsid w:val="00292513"/>
    <w:rsid w:val="00292555"/>
    <w:rsid w:val="0029262E"/>
    <w:rsid w:val="00292CBB"/>
    <w:rsid w:val="0029376B"/>
    <w:rsid w:val="00293CD8"/>
    <w:rsid w:val="002940D2"/>
    <w:rsid w:val="0029416F"/>
    <w:rsid w:val="00294A5A"/>
    <w:rsid w:val="00294A9F"/>
    <w:rsid w:val="00294FAB"/>
    <w:rsid w:val="00295A5C"/>
    <w:rsid w:val="00296942"/>
    <w:rsid w:val="00296956"/>
    <w:rsid w:val="00296C39"/>
    <w:rsid w:val="00297790"/>
    <w:rsid w:val="00297E8A"/>
    <w:rsid w:val="002A01BE"/>
    <w:rsid w:val="002A07CC"/>
    <w:rsid w:val="002A0914"/>
    <w:rsid w:val="002A0A03"/>
    <w:rsid w:val="002A0C91"/>
    <w:rsid w:val="002A0DB4"/>
    <w:rsid w:val="002A17D1"/>
    <w:rsid w:val="002A1FBD"/>
    <w:rsid w:val="002A2A72"/>
    <w:rsid w:val="002A2ADD"/>
    <w:rsid w:val="002A2AE9"/>
    <w:rsid w:val="002A58FA"/>
    <w:rsid w:val="002A5AD1"/>
    <w:rsid w:val="002A5B53"/>
    <w:rsid w:val="002A5DB6"/>
    <w:rsid w:val="002A62C2"/>
    <w:rsid w:val="002A63D4"/>
    <w:rsid w:val="002A6767"/>
    <w:rsid w:val="002A68D6"/>
    <w:rsid w:val="002A6979"/>
    <w:rsid w:val="002B0280"/>
    <w:rsid w:val="002B0C07"/>
    <w:rsid w:val="002B0D7C"/>
    <w:rsid w:val="002B104C"/>
    <w:rsid w:val="002B10CA"/>
    <w:rsid w:val="002B1420"/>
    <w:rsid w:val="002B1821"/>
    <w:rsid w:val="002B20BE"/>
    <w:rsid w:val="002B2615"/>
    <w:rsid w:val="002B2B90"/>
    <w:rsid w:val="002B352D"/>
    <w:rsid w:val="002B41F9"/>
    <w:rsid w:val="002B5814"/>
    <w:rsid w:val="002B5892"/>
    <w:rsid w:val="002B6C39"/>
    <w:rsid w:val="002B7026"/>
    <w:rsid w:val="002B7621"/>
    <w:rsid w:val="002B7929"/>
    <w:rsid w:val="002B79FD"/>
    <w:rsid w:val="002C0A00"/>
    <w:rsid w:val="002C186C"/>
    <w:rsid w:val="002C18D8"/>
    <w:rsid w:val="002C1ACE"/>
    <w:rsid w:val="002C1D2A"/>
    <w:rsid w:val="002C2C79"/>
    <w:rsid w:val="002C30C6"/>
    <w:rsid w:val="002C3141"/>
    <w:rsid w:val="002C39E8"/>
    <w:rsid w:val="002C3E12"/>
    <w:rsid w:val="002C3F63"/>
    <w:rsid w:val="002C466F"/>
    <w:rsid w:val="002C4A68"/>
    <w:rsid w:val="002C4DB8"/>
    <w:rsid w:val="002C55FD"/>
    <w:rsid w:val="002C5B21"/>
    <w:rsid w:val="002C64AE"/>
    <w:rsid w:val="002C6AB0"/>
    <w:rsid w:val="002C6D55"/>
    <w:rsid w:val="002C7ACB"/>
    <w:rsid w:val="002C7AE7"/>
    <w:rsid w:val="002D0269"/>
    <w:rsid w:val="002D08DB"/>
    <w:rsid w:val="002D0933"/>
    <w:rsid w:val="002D1005"/>
    <w:rsid w:val="002D11C6"/>
    <w:rsid w:val="002D18E0"/>
    <w:rsid w:val="002D1BDB"/>
    <w:rsid w:val="002D229A"/>
    <w:rsid w:val="002D2A18"/>
    <w:rsid w:val="002D2D16"/>
    <w:rsid w:val="002D2E91"/>
    <w:rsid w:val="002D34B8"/>
    <w:rsid w:val="002D3BDD"/>
    <w:rsid w:val="002D3DE0"/>
    <w:rsid w:val="002D4132"/>
    <w:rsid w:val="002D4149"/>
    <w:rsid w:val="002D4389"/>
    <w:rsid w:val="002D441E"/>
    <w:rsid w:val="002D4941"/>
    <w:rsid w:val="002D4DD7"/>
    <w:rsid w:val="002D5254"/>
    <w:rsid w:val="002D5300"/>
    <w:rsid w:val="002D544A"/>
    <w:rsid w:val="002D5668"/>
    <w:rsid w:val="002D5C8B"/>
    <w:rsid w:val="002D6561"/>
    <w:rsid w:val="002D678E"/>
    <w:rsid w:val="002D6D45"/>
    <w:rsid w:val="002D7092"/>
    <w:rsid w:val="002D71EB"/>
    <w:rsid w:val="002D7C9E"/>
    <w:rsid w:val="002D7F65"/>
    <w:rsid w:val="002E02D6"/>
    <w:rsid w:val="002E0344"/>
    <w:rsid w:val="002E0533"/>
    <w:rsid w:val="002E0578"/>
    <w:rsid w:val="002E12C3"/>
    <w:rsid w:val="002E1689"/>
    <w:rsid w:val="002E17F9"/>
    <w:rsid w:val="002E1995"/>
    <w:rsid w:val="002E1F0E"/>
    <w:rsid w:val="002E234E"/>
    <w:rsid w:val="002E31F3"/>
    <w:rsid w:val="002E3EA0"/>
    <w:rsid w:val="002E4088"/>
    <w:rsid w:val="002E44A8"/>
    <w:rsid w:val="002E4623"/>
    <w:rsid w:val="002E473C"/>
    <w:rsid w:val="002E47B6"/>
    <w:rsid w:val="002E49A4"/>
    <w:rsid w:val="002E4F2C"/>
    <w:rsid w:val="002E524A"/>
    <w:rsid w:val="002E6263"/>
    <w:rsid w:val="002E64EA"/>
    <w:rsid w:val="002E6B6E"/>
    <w:rsid w:val="002E6F7D"/>
    <w:rsid w:val="002E73FB"/>
    <w:rsid w:val="002E752A"/>
    <w:rsid w:val="002F093D"/>
    <w:rsid w:val="002F0E0F"/>
    <w:rsid w:val="002F1632"/>
    <w:rsid w:val="002F169D"/>
    <w:rsid w:val="002F1A70"/>
    <w:rsid w:val="002F24A5"/>
    <w:rsid w:val="002F28EA"/>
    <w:rsid w:val="002F29F3"/>
    <w:rsid w:val="002F2A6C"/>
    <w:rsid w:val="002F33EB"/>
    <w:rsid w:val="002F382F"/>
    <w:rsid w:val="002F3B58"/>
    <w:rsid w:val="002F5120"/>
    <w:rsid w:val="002F58BE"/>
    <w:rsid w:val="002F5A48"/>
    <w:rsid w:val="002F61F6"/>
    <w:rsid w:val="002F6EC1"/>
    <w:rsid w:val="002F7140"/>
    <w:rsid w:val="002F7251"/>
    <w:rsid w:val="002F72E4"/>
    <w:rsid w:val="002F77C3"/>
    <w:rsid w:val="002F79E9"/>
    <w:rsid w:val="002F7B19"/>
    <w:rsid w:val="0030027E"/>
    <w:rsid w:val="00300F49"/>
    <w:rsid w:val="003017B5"/>
    <w:rsid w:val="00301F10"/>
    <w:rsid w:val="00302106"/>
    <w:rsid w:val="00302150"/>
    <w:rsid w:val="00302BFA"/>
    <w:rsid w:val="00303021"/>
    <w:rsid w:val="0030371C"/>
    <w:rsid w:val="0030416A"/>
    <w:rsid w:val="00304270"/>
    <w:rsid w:val="003058FA"/>
    <w:rsid w:val="00305A92"/>
    <w:rsid w:val="00305AAE"/>
    <w:rsid w:val="00306C17"/>
    <w:rsid w:val="00307949"/>
    <w:rsid w:val="00310B2C"/>
    <w:rsid w:val="00310EF6"/>
    <w:rsid w:val="00310FE7"/>
    <w:rsid w:val="00311162"/>
    <w:rsid w:val="00311239"/>
    <w:rsid w:val="00311537"/>
    <w:rsid w:val="00312770"/>
    <w:rsid w:val="00312D0A"/>
    <w:rsid w:val="0031347B"/>
    <w:rsid w:val="00313C5A"/>
    <w:rsid w:val="00314978"/>
    <w:rsid w:val="00314B99"/>
    <w:rsid w:val="00315937"/>
    <w:rsid w:val="00315A29"/>
    <w:rsid w:val="00315ED4"/>
    <w:rsid w:val="00315EE1"/>
    <w:rsid w:val="00315F6A"/>
    <w:rsid w:val="00316049"/>
    <w:rsid w:val="0031649B"/>
    <w:rsid w:val="00316617"/>
    <w:rsid w:val="00316BA8"/>
    <w:rsid w:val="00316E45"/>
    <w:rsid w:val="00317029"/>
    <w:rsid w:val="00317302"/>
    <w:rsid w:val="003175A2"/>
    <w:rsid w:val="003175A7"/>
    <w:rsid w:val="00320D51"/>
    <w:rsid w:val="00320EE9"/>
    <w:rsid w:val="003214DD"/>
    <w:rsid w:val="00321B6A"/>
    <w:rsid w:val="00321FF8"/>
    <w:rsid w:val="0032269C"/>
    <w:rsid w:val="00322C67"/>
    <w:rsid w:val="00323836"/>
    <w:rsid w:val="00323AEA"/>
    <w:rsid w:val="00323B5E"/>
    <w:rsid w:val="00323BDB"/>
    <w:rsid w:val="00324002"/>
    <w:rsid w:val="00325774"/>
    <w:rsid w:val="0032584B"/>
    <w:rsid w:val="00325F72"/>
    <w:rsid w:val="00326F3A"/>
    <w:rsid w:val="00327454"/>
    <w:rsid w:val="0032782F"/>
    <w:rsid w:val="00327B65"/>
    <w:rsid w:val="00327D73"/>
    <w:rsid w:val="00330131"/>
    <w:rsid w:val="003305EF"/>
    <w:rsid w:val="003308FC"/>
    <w:rsid w:val="00330ED0"/>
    <w:rsid w:val="00331319"/>
    <w:rsid w:val="00331AC6"/>
    <w:rsid w:val="00331C08"/>
    <w:rsid w:val="0033267E"/>
    <w:rsid w:val="00332737"/>
    <w:rsid w:val="0033284C"/>
    <w:rsid w:val="00332D86"/>
    <w:rsid w:val="00333382"/>
    <w:rsid w:val="00334A80"/>
    <w:rsid w:val="0033562E"/>
    <w:rsid w:val="00335813"/>
    <w:rsid w:val="00335A5B"/>
    <w:rsid w:val="003360D8"/>
    <w:rsid w:val="0033624D"/>
    <w:rsid w:val="00336569"/>
    <w:rsid w:val="00336E4D"/>
    <w:rsid w:val="00336FCC"/>
    <w:rsid w:val="003403C7"/>
    <w:rsid w:val="0034062E"/>
    <w:rsid w:val="003411FF"/>
    <w:rsid w:val="003414A8"/>
    <w:rsid w:val="0034175B"/>
    <w:rsid w:val="00341CAF"/>
    <w:rsid w:val="00342604"/>
    <w:rsid w:val="00343698"/>
    <w:rsid w:val="00343ADC"/>
    <w:rsid w:val="00343D1F"/>
    <w:rsid w:val="003441BD"/>
    <w:rsid w:val="003443C9"/>
    <w:rsid w:val="00344F0A"/>
    <w:rsid w:val="0034597B"/>
    <w:rsid w:val="00345F5E"/>
    <w:rsid w:val="00347295"/>
    <w:rsid w:val="003500EE"/>
    <w:rsid w:val="00350C03"/>
    <w:rsid w:val="00351448"/>
    <w:rsid w:val="0035168F"/>
    <w:rsid w:val="003523ED"/>
    <w:rsid w:val="00352C1F"/>
    <w:rsid w:val="00352FEC"/>
    <w:rsid w:val="003534D8"/>
    <w:rsid w:val="00353C67"/>
    <w:rsid w:val="00353EF9"/>
    <w:rsid w:val="00354056"/>
    <w:rsid w:val="0035407D"/>
    <w:rsid w:val="00354C83"/>
    <w:rsid w:val="00354D9E"/>
    <w:rsid w:val="00354DA5"/>
    <w:rsid w:val="0035511D"/>
    <w:rsid w:val="003556A4"/>
    <w:rsid w:val="003557F4"/>
    <w:rsid w:val="00355C89"/>
    <w:rsid w:val="0035690F"/>
    <w:rsid w:val="00356926"/>
    <w:rsid w:val="003570AE"/>
    <w:rsid w:val="00357449"/>
    <w:rsid w:val="003574DC"/>
    <w:rsid w:val="003575AE"/>
    <w:rsid w:val="0035776A"/>
    <w:rsid w:val="0035788F"/>
    <w:rsid w:val="00360209"/>
    <w:rsid w:val="00360347"/>
    <w:rsid w:val="003603CD"/>
    <w:rsid w:val="003605C5"/>
    <w:rsid w:val="00360DB5"/>
    <w:rsid w:val="00360F3B"/>
    <w:rsid w:val="00361271"/>
    <w:rsid w:val="003613E0"/>
    <w:rsid w:val="00361894"/>
    <w:rsid w:val="00361D00"/>
    <w:rsid w:val="00361E51"/>
    <w:rsid w:val="00362040"/>
    <w:rsid w:val="003624BC"/>
    <w:rsid w:val="00362F96"/>
    <w:rsid w:val="0036323C"/>
    <w:rsid w:val="003633FC"/>
    <w:rsid w:val="003639CF"/>
    <w:rsid w:val="003650AB"/>
    <w:rsid w:val="0036593C"/>
    <w:rsid w:val="003661F1"/>
    <w:rsid w:val="003666B5"/>
    <w:rsid w:val="003678B8"/>
    <w:rsid w:val="00367F61"/>
    <w:rsid w:val="00367FCF"/>
    <w:rsid w:val="00370038"/>
    <w:rsid w:val="003712F4"/>
    <w:rsid w:val="003716BF"/>
    <w:rsid w:val="003721A8"/>
    <w:rsid w:val="00372325"/>
    <w:rsid w:val="0037239B"/>
    <w:rsid w:val="00372A6A"/>
    <w:rsid w:val="00372DB4"/>
    <w:rsid w:val="0037353D"/>
    <w:rsid w:val="00374E5E"/>
    <w:rsid w:val="00375578"/>
    <w:rsid w:val="003756FC"/>
    <w:rsid w:val="0037573A"/>
    <w:rsid w:val="003757B2"/>
    <w:rsid w:val="00375DEF"/>
    <w:rsid w:val="00376474"/>
    <w:rsid w:val="00376E20"/>
    <w:rsid w:val="003773FE"/>
    <w:rsid w:val="003775AA"/>
    <w:rsid w:val="003778A1"/>
    <w:rsid w:val="0038025E"/>
    <w:rsid w:val="00380698"/>
    <w:rsid w:val="00380DD1"/>
    <w:rsid w:val="0038114B"/>
    <w:rsid w:val="0038124E"/>
    <w:rsid w:val="00381336"/>
    <w:rsid w:val="00381692"/>
    <w:rsid w:val="0038175B"/>
    <w:rsid w:val="00381935"/>
    <w:rsid w:val="00382424"/>
    <w:rsid w:val="003830EE"/>
    <w:rsid w:val="00383B0B"/>
    <w:rsid w:val="00384155"/>
    <w:rsid w:val="00384ACF"/>
    <w:rsid w:val="00384AF4"/>
    <w:rsid w:val="00384BD3"/>
    <w:rsid w:val="00384D22"/>
    <w:rsid w:val="00384E0C"/>
    <w:rsid w:val="00385FAA"/>
    <w:rsid w:val="00386090"/>
    <w:rsid w:val="0038610F"/>
    <w:rsid w:val="003868AD"/>
    <w:rsid w:val="003868AF"/>
    <w:rsid w:val="00386AC1"/>
    <w:rsid w:val="00387340"/>
    <w:rsid w:val="003873E5"/>
    <w:rsid w:val="00387671"/>
    <w:rsid w:val="00390122"/>
    <w:rsid w:val="00390A23"/>
    <w:rsid w:val="0039126E"/>
    <w:rsid w:val="00391C34"/>
    <w:rsid w:val="00391CF0"/>
    <w:rsid w:val="00392189"/>
    <w:rsid w:val="00392470"/>
    <w:rsid w:val="003926C9"/>
    <w:rsid w:val="00392791"/>
    <w:rsid w:val="00392AB3"/>
    <w:rsid w:val="00392CAF"/>
    <w:rsid w:val="00392CB0"/>
    <w:rsid w:val="00392FC2"/>
    <w:rsid w:val="00393D02"/>
    <w:rsid w:val="0039416D"/>
    <w:rsid w:val="00394597"/>
    <w:rsid w:val="00395491"/>
    <w:rsid w:val="00396402"/>
    <w:rsid w:val="003964C1"/>
    <w:rsid w:val="00396C99"/>
    <w:rsid w:val="003971E1"/>
    <w:rsid w:val="00397205"/>
    <w:rsid w:val="00397A4D"/>
    <w:rsid w:val="003A0991"/>
    <w:rsid w:val="003A0E2B"/>
    <w:rsid w:val="003A0EE0"/>
    <w:rsid w:val="003A245B"/>
    <w:rsid w:val="003A2BCA"/>
    <w:rsid w:val="003A328B"/>
    <w:rsid w:val="003A33CB"/>
    <w:rsid w:val="003A3DBA"/>
    <w:rsid w:val="003A441F"/>
    <w:rsid w:val="003A4E86"/>
    <w:rsid w:val="003A6146"/>
    <w:rsid w:val="003A61B8"/>
    <w:rsid w:val="003A6294"/>
    <w:rsid w:val="003A7155"/>
    <w:rsid w:val="003A7278"/>
    <w:rsid w:val="003B0780"/>
    <w:rsid w:val="003B0A77"/>
    <w:rsid w:val="003B0E2C"/>
    <w:rsid w:val="003B1011"/>
    <w:rsid w:val="003B1245"/>
    <w:rsid w:val="003B13BF"/>
    <w:rsid w:val="003B16E2"/>
    <w:rsid w:val="003B1A56"/>
    <w:rsid w:val="003B1F9C"/>
    <w:rsid w:val="003B2031"/>
    <w:rsid w:val="003B2285"/>
    <w:rsid w:val="003B3DBF"/>
    <w:rsid w:val="003B401B"/>
    <w:rsid w:val="003B5510"/>
    <w:rsid w:val="003B55A6"/>
    <w:rsid w:val="003B55CD"/>
    <w:rsid w:val="003B5C71"/>
    <w:rsid w:val="003B5DF3"/>
    <w:rsid w:val="003B7BB1"/>
    <w:rsid w:val="003B7BC9"/>
    <w:rsid w:val="003B7DDB"/>
    <w:rsid w:val="003C01CA"/>
    <w:rsid w:val="003C0235"/>
    <w:rsid w:val="003C02BF"/>
    <w:rsid w:val="003C0576"/>
    <w:rsid w:val="003C13B6"/>
    <w:rsid w:val="003C28C2"/>
    <w:rsid w:val="003C348F"/>
    <w:rsid w:val="003C3918"/>
    <w:rsid w:val="003C3999"/>
    <w:rsid w:val="003C3AC6"/>
    <w:rsid w:val="003C46C1"/>
    <w:rsid w:val="003C4EDD"/>
    <w:rsid w:val="003C60E3"/>
    <w:rsid w:val="003C60E4"/>
    <w:rsid w:val="003C614A"/>
    <w:rsid w:val="003C6FC0"/>
    <w:rsid w:val="003C76F1"/>
    <w:rsid w:val="003C7B8F"/>
    <w:rsid w:val="003D002B"/>
    <w:rsid w:val="003D14E1"/>
    <w:rsid w:val="003D17A8"/>
    <w:rsid w:val="003D1EF4"/>
    <w:rsid w:val="003D1FEF"/>
    <w:rsid w:val="003D23AF"/>
    <w:rsid w:val="003D29FA"/>
    <w:rsid w:val="003D2DD0"/>
    <w:rsid w:val="003D2F26"/>
    <w:rsid w:val="003D38CE"/>
    <w:rsid w:val="003D3FA2"/>
    <w:rsid w:val="003D606B"/>
    <w:rsid w:val="003D65F4"/>
    <w:rsid w:val="003D6BCD"/>
    <w:rsid w:val="003D70C2"/>
    <w:rsid w:val="003D75B3"/>
    <w:rsid w:val="003D7C56"/>
    <w:rsid w:val="003D7F59"/>
    <w:rsid w:val="003D7FDC"/>
    <w:rsid w:val="003E009D"/>
    <w:rsid w:val="003E07BF"/>
    <w:rsid w:val="003E0852"/>
    <w:rsid w:val="003E08E6"/>
    <w:rsid w:val="003E08E9"/>
    <w:rsid w:val="003E0B2E"/>
    <w:rsid w:val="003E13EC"/>
    <w:rsid w:val="003E14FD"/>
    <w:rsid w:val="003E1999"/>
    <w:rsid w:val="003E1CF9"/>
    <w:rsid w:val="003E23B6"/>
    <w:rsid w:val="003E23F3"/>
    <w:rsid w:val="003E3C1A"/>
    <w:rsid w:val="003E3D5A"/>
    <w:rsid w:val="003E3D7B"/>
    <w:rsid w:val="003E4437"/>
    <w:rsid w:val="003E4710"/>
    <w:rsid w:val="003E485D"/>
    <w:rsid w:val="003E4C34"/>
    <w:rsid w:val="003E4CC1"/>
    <w:rsid w:val="003E4ED4"/>
    <w:rsid w:val="003E5782"/>
    <w:rsid w:val="003E57B6"/>
    <w:rsid w:val="003E58E2"/>
    <w:rsid w:val="003E5E25"/>
    <w:rsid w:val="003E701E"/>
    <w:rsid w:val="003E76E0"/>
    <w:rsid w:val="003E7987"/>
    <w:rsid w:val="003F03E1"/>
    <w:rsid w:val="003F046C"/>
    <w:rsid w:val="003F12C2"/>
    <w:rsid w:val="003F16C9"/>
    <w:rsid w:val="003F1A21"/>
    <w:rsid w:val="003F25CD"/>
    <w:rsid w:val="003F28DD"/>
    <w:rsid w:val="003F3AFE"/>
    <w:rsid w:val="003F3BDE"/>
    <w:rsid w:val="003F40A3"/>
    <w:rsid w:val="003F41E2"/>
    <w:rsid w:val="003F4D11"/>
    <w:rsid w:val="003F4F98"/>
    <w:rsid w:val="003F5485"/>
    <w:rsid w:val="003F5A7D"/>
    <w:rsid w:val="003F5E7A"/>
    <w:rsid w:val="003F641E"/>
    <w:rsid w:val="003F7C08"/>
    <w:rsid w:val="003F7CCA"/>
    <w:rsid w:val="004002AD"/>
    <w:rsid w:val="00400682"/>
    <w:rsid w:val="004006EA"/>
    <w:rsid w:val="004006EC"/>
    <w:rsid w:val="00400B80"/>
    <w:rsid w:val="004011B8"/>
    <w:rsid w:val="0040122A"/>
    <w:rsid w:val="0040131B"/>
    <w:rsid w:val="00401474"/>
    <w:rsid w:val="0040181B"/>
    <w:rsid w:val="00402029"/>
    <w:rsid w:val="004020E7"/>
    <w:rsid w:val="004022A5"/>
    <w:rsid w:val="0040231B"/>
    <w:rsid w:val="00402FC6"/>
    <w:rsid w:val="004037D0"/>
    <w:rsid w:val="00403D1E"/>
    <w:rsid w:val="004042F0"/>
    <w:rsid w:val="00404A26"/>
    <w:rsid w:val="00405B59"/>
    <w:rsid w:val="00405C06"/>
    <w:rsid w:val="00405DAB"/>
    <w:rsid w:val="00406232"/>
    <w:rsid w:val="0040644D"/>
    <w:rsid w:val="0040679F"/>
    <w:rsid w:val="004067C7"/>
    <w:rsid w:val="004067CD"/>
    <w:rsid w:val="00407112"/>
    <w:rsid w:val="004073F7"/>
    <w:rsid w:val="00407CB5"/>
    <w:rsid w:val="0041042C"/>
    <w:rsid w:val="00410534"/>
    <w:rsid w:val="00410C64"/>
    <w:rsid w:val="00411263"/>
    <w:rsid w:val="00411C95"/>
    <w:rsid w:val="00411CE3"/>
    <w:rsid w:val="00412269"/>
    <w:rsid w:val="004122A5"/>
    <w:rsid w:val="00412B9A"/>
    <w:rsid w:val="00413014"/>
    <w:rsid w:val="00413556"/>
    <w:rsid w:val="00414010"/>
    <w:rsid w:val="004149A5"/>
    <w:rsid w:val="00414BFF"/>
    <w:rsid w:val="004150E1"/>
    <w:rsid w:val="00415118"/>
    <w:rsid w:val="00415469"/>
    <w:rsid w:val="00415699"/>
    <w:rsid w:val="00415FF8"/>
    <w:rsid w:val="00416967"/>
    <w:rsid w:val="00416EDF"/>
    <w:rsid w:val="00417647"/>
    <w:rsid w:val="004176D0"/>
    <w:rsid w:val="00417F1B"/>
    <w:rsid w:val="0042090A"/>
    <w:rsid w:val="004209D6"/>
    <w:rsid w:val="00420EC7"/>
    <w:rsid w:val="0042111E"/>
    <w:rsid w:val="00421432"/>
    <w:rsid w:val="00421E45"/>
    <w:rsid w:val="00422485"/>
    <w:rsid w:val="00422839"/>
    <w:rsid w:val="004228A9"/>
    <w:rsid w:val="004229D0"/>
    <w:rsid w:val="00422E8A"/>
    <w:rsid w:val="004234AE"/>
    <w:rsid w:val="00423E4A"/>
    <w:rsid w:val="00423F49"/>
    <w:rsid w:val="00424111"/>
    <w:rsid w:val="00424155"/>
    <w:rsid w:val="004241B7"/>
    <w:rsid w:val="00424C70"/>
    <w:rsid w:val="00424D4D"/>
    <w:rsid w:val="00425471"/>
    <w:rsid w:val="00425510"/>
    <w:rsid w:val="0042611C"/>
    <w:rsid w:val="00426281"/>
    <w:rsid w:val="004262C8"/>
    <w:rsid w:val="004262F8"/>
    <w:rsid w:val="0042684F"/>
    <w:rsid w:val="0042703B"/>
    <w:rsid w:val="004272FB"/>
    <w:rsid w:val="004276DB"/>
    <w:rsid w:val="00427DA6"/>
    <w:rsid w:val="00430465"/>
    <w:rsid w:val="004304D3"/>
    <w:rsid w:val="0043067C"/>
    <w:rsid w:val="00431783"/>
    <w:rsid w:val="004317A8"/>
    <w:rsid w:val="00432140"/>
    <w:rsid w:val="00432C59"/>
    <w:rsid w:val="00433AD8"/>
    <w:rsid w:val="00433DF5"/>
    <w:rsid w:val="00433F65"/>
    <w:rsid w:val="0043423B"/>
    <w:rsid w:val="00434315"/>
    <w:rsid w:val="0043511E"/>
    <w:rsid w:val="00435B8E"/>
    <w:rsid w:val="00435CA9"/>
    <w:rsid w:val="00435D51"/>
    <w:rsid w:val="004362D1"/>
    <w:rsid w:val="00437078"/>
    <w:rsid w:val="004372F6"/>
    <w:rsid w:val="004373DC"/>
    <w:rsid w:val="00437404"/>
    <w:rsid w:val="0043766B"/>
    <w:rsid w:val="00437958"/>
    <w:rsid w:val="00437F61"/>
    <w:rsid w:val="004400CD"/>
    <w:rsid w:val="00440971"/>
    <w:rsid w:val="00440E53"/>
    <w:rsid w:val="00440FF8"/>
    <w:rsid w:val="0044116B"/>
    <w:rsid w:val="00441275"/>
    <w:rsid w:val="004413D8"/>
    <w:rsid w:val="00441725"/>
    <w:rsid w:val="00441BF4"/>
    <w:rsid w:val="00441FCF"/>
    <w:rsid w:val="004424EA"/>
    <w:rsid w:val="0044257F"/>
    <w:rsid w:val="0044269D"/>
    <w:rsid w:val="0044288F"/>
    <w:rsid w:val="00442941"/>
    <w:rsid w:val="00442CE5"/>
    <w:rsid w:val="00442DC3"/>
    <w:rsid w:val="00443D2E"/>
    <w:rsid w:val="00443DCC"/>
    <w:rsid w:val="004445B6"/>
    <w:rsid w:val="00444602"/>
    <w:rsid w:val="00444DAD"/>
    <w:rsid w:val="00444EF2"/>
    <w:rsid w:val="0044500C"/>
    <w:rsid w:val="00445AA6"/>
    <w:rsid w:val="00445C25"/>
    <w:rsid w:val="00445F21"/>
    <w:rsid w:val="004461BD"/>
    <w:rsid w:val="00446437"/>
    <w:rsid w:val="004464DB"/>
    <w:rsid w:val="004464DD"/>
    <w:rsid w:val="00446AA3"/>
    <w:rsid w:val="00446F96"/>
    <w:rsid w:val="00447359"/>
    <w:rsid w:val="004475AA"/>
    <w:rsid w:val="00447749"/>
    <w:rsid w:val="00447D78"/>
    <w:rsid w:val="004501B1"/>
    <w:rsid w:val="0045022B"/>
    <w:rsid w:val="004502D8"/>
    <w:rsid w:val="00450A55"/>
    <w:rsid w:val="00450DDD"/>
    <w:rsid w:val="00450EF1"/>
    <w:rsid w:val="0045185A"/>
    <w:rsid w:val="00452162"/>
    <w:rsid w:val="004523C6"/>
    <w:rsid w:val="0045246D"/>
    <w:rsid w:val="004524F2"/>
    <w:rsid w:val="0045333D"/>
    <w:rsid w:val="00453371"/>
    <w:rsid w:val="004533A1"/>
    <w:rsid w:val="00453798"/>
    <w:rsid w:val="0045390B"/>
    <w:rsid w:val="00453B4B"/>
    <w:rsid w:val="00453C4F"/>
    <w:rsid w:val="00453D8B"/>
    <w:rsid w:val="00453FD0"/>
    <w:rsid w:val="0045499B"/>
    <w:rsid w:val="00455233"/>
    <w:rsid w:val="004553B8"/>
    <w:rsid w:val="00455EA6"/>
    <w:rsid w:val="00456011"/>
    <w:rsid w:val="00457377"/>
    <w:rsid w:val="004579C3"/>
    <w:rsid w:val="00457E0F"/>
    <w:rsid w:val="00457EFA"/>
    <w:rsid w:val="004609DD"/>
    <w:rsid w:val="0046132E"/>
    <w:rsid w:val="0046164F"/>
    <w:rsid w:val="004618F7"/>
    <w:rsid w:val="004620C5"/>
    <w:rsid w:val="00462193"/>
    <w:rsid w:val="00462233"/>
    <w:rsid w:val="004625A0"/>
    <w:rsid w:val="00462B08"/>
    <w:rsid w:val="00462B96"/>
    <w:rsid w:val="00463337"/>
    <w:rsid w:val="0046341D"/>
    <w:rsid w:val="0046351A"/>
    <w:rsid w:val="00463698"/>
    <w:rsid w:val="00463EFF"/>
    <w:rsid w:val="00463F48"/>
    <w:rsid w:val="004641FC"/>
    <w:rsid w:val="004647CE"/>
    <w:rsid w:val="004649EE"/>
    <w:rsid w:val="00464EB3"/>
    <w:rsid w:val="00465385"/>
    <w:rsid w:val="00465B10"/>
    <w:rsid w:val="00465B85"/>
    <w:rsid w:val="00465BC5"/>
    <w:rsid w:val="00465F0C"/>
    <w:rsid w:val="00465F12"/>
    <w:rsid w:val="00466AD1"/>
    <w:rsid w:val="00466D77"/>
    <w:rsid w:val="00466D7B"/>
    <w:rsid w:val="00466DB9"/>
    <w:rsid w:val="00467986"/>
    <w:rsid w:val="00467B24"/>
    <w:rsid w:val="00470241"/>
    <w:rsid w:val="004702F2"/>
    <w:rsid w:val="00470B47"/>
    <w:rsid w:val="00470DBF"/>
    <w:rsid w:val="004712B3"/>
    <w:rsid w:val="004715B3"/>
    <w:rsid w:val="00471835"/>
    <w:rsid w:val="00471B89"/>
    <w:rsid w:val="00471E35"/>
    <w:rsid w:val="00471F71"/>
    <w:rsid w:val="00472124"/>
    <w:rsid w:val="00472169"/>
    <w:rsid w:val="00472554"/>
    <w:rsid w:val="00472B20"/>
    <w:rsid w:val="0047317A"/>
    <w:rsid w:val="0047347A"/>
    <w:rsid w:val="0047380C"/>
    <w:rsid w:val="00473BA3"/>
    <w:rsid w:val="00474119"/>
    <w:rsid w:val="004753FB"/>
    <w:rsid w:val="0047581C"/>
    <w:rsid w:val="00475B97"/>
    <w:rsid w:val="00475C85"/>
    <w:rsid w:val="004771F0"/>
    <w:rsid w:val="00477616"/>
    <w:rsid w:val="0047790F"/>
    <w:rsid w:val="00477968"/>
    <w:rsid w:val="0047796F"/>
    <w:rsid w:val="004779BB"/>
    <w:rsid w:val="00480299"/>
    <w:rsid w:val="004812B8"/>
    <w:rsid w:val="00481617"/>
    <w:rsid w:val="00481B3D"/>
    <w:rsid w:val="00481E72"/>
    <w:rsid w:val="00482302"/>
    <w:rsid w:val="00482713"/>
    <w:rsid w:val="004828B6"/>
    <w:rsid w:val="00482AAD"/>
    <w:rsid w:val="00483112"/>
    <w:rsid w:val="0048337C"/>
    <w:rsid w:val="0048428D"/>
    <w:rsid w:val="00484EC8"/>
    <w:rsid w:val="0048555F"/>
    <w:rsid w:val="00485A22"/>
    <w:rsid w:val="00485B57"/>
    <w:rsid w:val="00485BC3"/>
    <w:rsid w:val="00485D2A"/>
    <w:rsid w:val="00485F3C"/>
    <w:rsid w:val="004860A5"/>
    <w:rsid w:val="00486655"/>
    <w:rsid w:val="004870B0"/>
    <w:rsid w:val="004875E5"/>
    <w:rsid w:val="00487617"/>
    <w:rsid w:val="0048777C"/>
    <w:rsid w:val="004878AA"/>
    <w:rsid w:val="00487A42"/>
    <w:rsid w:val="0049009B"/>
    <w:rsid w:val="004905E9"/>
    <w:rsid w:val="004905FC"/>
    <w:rsid w:val="00490BFA"/>
    <w:rsid w:val="00491619"/>
    <w:rsid w:val="004922E1"/>
    <w:rsid w:val="00492542"/>
    <w:rsid w:val="00493539"/>
    <w:rsid w:val="00493567"/>
    <w:rsid w:val="004938D3"/>
    <w:rsid w:val="00493B9A"/>
    <w:rsid w:val="00494151"/>
    <w:rsid w:val="0049484F"/>
    <w:rsid w:val="004949E3"/>
    <w:rsid w:val="00494CA3"/>
    <w:rsid w:val="004965FA"/>
    <w:rsid w:val="00496926"/>
    <w:rsid w:val="004969D3"/>
    <w:rsid w:val="00496A6D"/>
    <w:rsid w:val="00496E91"/>
    <w:rsid w:val="00496F68"/>
    <w:rsid w:val="004974A4"/>
    <w:rsid w:val="00497868"/>
    <w:rsid w:val="004A037F"/>
    <w:rsid w:val="004A05A4"/>
    <w:rsid w:val="004A06E6"/>
    <w:rsid w:val="004A103A"/>
    <w:rsid w:val="004A1531"/>
    <w:rsid w:val="004A1559"/>
    <w:rsid w:val="004A17A2"/>
    <w:rsid w:val="004A2134"/>
    <w:rsid w:val="004A219A"/>
    <w:rsid w:val="004A3030"/>
    <w:rsid w:val="004A3040"/>
    <w:rsid w:val="004A3100"/>
    <w:rsid w:val="004A3577"/>
    <w:rsid w:val="004A3A40"/>
    <w:rsid w:val="004A43B9"/>
    <w:rsid w:val="004A4768"/>
    <w:rsid w:val="004A4C83"/>
    <w:rsid w:val="004A5536"/>
    <w:rsid w:val="004A62AC"/>
    <w:rsid w:val="004A6CFA"/>
    <w:rsid w:val="004A6F41"/>
    <w:rsid w:val="004A72B6"/>
    <w:rsid w:val="004A75AF"/>
    <w:rsid w:val="004A788B"/>
    <w:rsid w:val="004A7BFE"/>
    <w:rsid w:val="004B011E"/>
    <w:rsid w:val="004B05AC"/>
    <w:rsid w:val="004B1C11"/>
    <w:rsid w:val="004B1E6E"/>
    <w:rsid w:val="004B1FC6"/>
    <w:rsid w:val="004B200A"/>
    <w:rsid w:val="004B2127"/>
    <w:rsid w:val="004B2379"/>
    <w:rsid w:val="004B2B6D"/>
    <w:rsid w:val="004B2BDA"/>
    <w:rsid w:val="004B2F65"/>
    <w:rsid w:val="004B38CA"/>
    <w:rsid w:val="004B3B41"/>
    <w:rsid w:val="004B3BEF"/>
    <w:rsid w:val="004B4347"/>
    <w:rsid w:val="004B4534"/>
    <w:rsid w:val="004B4707"/>
    <w:rsid w:val="004B4A14"/>
    <w:rsid w:val="004B4B13"/>
    <w:rsid w:val="004B50F1"/>
    <w:rsid w:val="004B5182"/>
    <w:rsid w:val="004B6A19"/>
    <w:rsid w:val="004B6AA2"/>
    <w:rsid w:val="004B6E6E"/>
    <w:rsid w:val="004B747C"/>
    <w:rsid w:val="004B7BFB"/>
    <w:rsid w:val="004C0331"/>
    <w:rsid w:val="004C0393"/>
    <w:rsid w:val="004C0745"/>
    <w:rsid w:val="004C0831"/>
    <w:rsid w:val="004C0951"/>
    <w:rsid w:val="004C0A52"/>
    <w:rsid w:val="004C15D7"/>
    <w:rsid w:val="004C19C6"/>
    <w:rsid w:val="004C1EC2"/>
    <w:rsid w:val="004C207B"/>
    <w:rsid w:val="004C2341"/>
    <w:rsid w:val="004C24DB"/>
    <w:rsid w:val="004C2B40"/>
    <w:rsid w:val="004C32C8"/>
    <w:rsid w:val="004C3414"/>
    <w:rsid w:val="004C4094"/>
    <w:rsid w:val="004C46DF"/>
    <w:rsid w:val="004C4722"/>
    <w:rsid w:val="004C4828"/>
    <w:rsid w:val="004C496F"/>
    <w:rsid w:val="004C53D4"/>
    <w:rsid w:val="004C54A6"/>
    <w:rsid w:val="004C5710"/>
    <w:rsid w:val="004C598B"/>
    <w:rsid w:val="004C687A"/>
    <w:rsid w:val="004C69F5"/>
    <w:rsid w:val="004C7087"/>
    <w:rsid w:val="004C74D4"/>
    <w:rsid w:val="004C7546"/>
    <w:rsid w:val="004D040E"/>
    <w:rsid w:val="004D0B66"/>
    <w:rsid w:val="004D0C9A"/>
    <w:rsid w:val="004D11C4"/>
    <w:rsid w:val="004D155E"/>
    <w:rsid w:val="004D23F5"/>
    <w:rsid w:val="004D2678"/>
    <w:rsid w:val="004D273E"/>
    <w:rsid w:val="004D28F1"/>
    <w:rsid w:val="004D2C3E"/>
    <w:rsid w:val="004D3DD1"/>
    <w:rsid w:val="004D468F"/>
    <w:rsid w:val="004D46AA"/>
    <w:rsid w:val="004D4D7F"/>
    <w:rsid w:val="004D53F6"/>
    <w:rsid w:val="004D569A"/>
    <w:rsid w:val="004D5A8C"/>
    <w:rsid w:val="004D5E32"/>
    <w:rsid w:val="004D6232"/>
    <w:rsid w:val="004D6265"/>
    <w:rsid w:val="004D65EE"/>
    <w:rsid w:val="004D6F6D"/>
    <w:rsid w:val="004D74A8"/>
    <w:rsid w:val="004D7681"/>
    <w:rsid w:val="004D7834"/>
    <w:rsid w:val="004D7BFB"/>
    <w:rsid w:val="004D7DFB"/>
    <w:rsid w:val="004E1280"/>
    <w:rsid w:val="004E1C3E"/>
    <w:rsid w:val="004E1D92"/>
    <w:rsid w:val="004E213C"/>
    <w:rsid w:val="004E2150"/>
    <w:rsid w:val="004E2185"/>
    <w:rsid w:val="004E25E8"/>
    <w:rsid w:val="004E314F"/>
    <w:rsid w:val="004E3CC6"/>
    <w:rsid w:val="004E449F"/>
    <w:rsid w:val="004E4538"/>
    <w:rsid w:val="004E50BC"/>
    <w:rsid w:val="004E5474"/>
    <w:rsid w:val="004E58E3"/>
    <w:rsid w:val="004E5CEC"/>
    <w:rsid w:val="004E5DBD"/>
    <w:rsid w:val="004E6134"/>
    <w:rsid w:val="004E6408"/>
    <w:rsid w:val="004E6850"/>
    <w:rsid w:val="004E6898"/>
    <w:rsid w:val="004E71C7"/>
    <w:rsid w:val="004E7205"/>
    <w:rsid w:val="004E750B"/>
    <w:rsid w:val="004F0149"/>
    <w:rsid w:val="004F0351"/>
    <w:rsid w:val="004F07B1"/>
    <w:rsid w:val="004F0A9C"/>
    <w:rsid w:val="004F0D10"/>
    <w:rsid w:val="004F169A"/>
    <w:rsid w:val="004F1806"/>
    <w:rsid w:val="004F18B2"/>
    <w:rsid w:val="004F1A65"/>
    <w:rsid w:val="004F1ECC"/>
    <w:rsid w:val="004F2752"/>
    <w:rsid w:val="004F2AAF"/>
    <w:rsid w:val="004F2C0E"/>
    <w:rsid w:val="004F41CF"/>
    <w:rsid w:val="004F5129"/>
    <w:rsid w:val="00500385"/>
    <w:rsid w:val="0050042E"/>
    <w:rsid w:val="00501227"/>
    <w:rsid w:val="005014BB"/>
    <w:rsid w:val="00501D54"/>
    <w:rsid w:val="005026AA"/>
    <w:rsid w:val="00502892"/>
    <w:rsid w:val="00502AA4"/>
    <w:rsid w:val="00503044"/>
    <w:rsid w:val="0050362F"/>
    <w:rsid w:val="0050374D"/>
    <w:rsid w:val="00503D06"/>
    <w:rsid w:val="00503E90"/>
    <w:rsid w:val="00503FF3"/>
    <w:rsid w:val="005042F1"/>
    <w:rsid w:val="0050441B"/>
    <w:rsid w:val="005045EB"/>
    <w:rsid w:val="005045EE"/>
    <w:rsid w:val="005047DC"/>
    <w:rsid w:val="00504B5C"/>
    <w:rsid w:val="00504C4C"/>
    <w:rsid w:val="00505DF6"/>
    <w:rsid w:val="0050617D"/>
    <w:rsid w:val="00506217"/>
    <w:rsid w:val="005062D9"/>
    <w:rsid w:val="0050641A"/>
    <w:rsid w:val="005065EE"/>
    <w:rsid w:val="00506CE1"/>
    <w:rsid w:val="0050709E"/>
    <w:rsid w:val="005104CA"/>
    <w:rsid w:val="00510E4A"/>
    <w:rsid w:val="00510FB2"/>
    <w:rsid w:val="00511136"/>
    <w:rsid w:val="00511411"/>
    <w:rsid w:val="005115A7"/>
    <w:rsid w:val="00511B42"/>
    <w:rsid w:val="005129F9"/>
    <w:rsid w:val="00512E79"/>
    <w:rsid w:val="0051331B"/>
    <w:rsid w:val="00514447"/>
    <w:rsid w:val="00514871"/>
    <w:rsid w:val="00514AC7"/>
    <w:rsid w:val="00514CEC"/>
    <w:rsid w:val="005150F5"/>
    <w:rsid w:val="00515DBA"/>
    <w:rsid w:val="0051718B"/>
    <w:rsid w:val="0051767D"/>
    <w:rsid w:val="005219E2"/>
    <w:rsid w:val="0052247F"/>
    <w:rsid w:val="00522AAF"/>
    <w:rsid w:val="005230A8"/>
    <w:rsid w:val="005232CD"/>
    <w:rsid w:val="00523624"/>
    <w:rsid w:val="00523832"/>
    <w:rsid w:val="00523A4A"/>
    <w:rsid w:val="00523B47"/>
    <w:rsid w:val="00523DBC"/>
    <w:rsid w:val="00523E5A"/>
    <w:rsid w:val="00524064"/>
    <w:rsid w:val="0052421B"/>
    <w:rsid w:val="00524AC5"/>
    <w:rsid w:val="00524EB6"/>
    <w:rsid w:val="005259E1"/>
    <w:rsid w:val="00525D27"/>
    <w:rsid w:val="00526F3F"/>
    <w:rsid w:val="0052751E"/>
    <w:rsid w:val="00527A2A"/>
    <w:rsid w:val="00530355"/>
    <w:rsid w:val="00530A6E"/>
    <w:rsid w:val="00531516"/>
    <w:rsid w:val="00531550"/>
    <w:rsid w:val="005317C7"/>
    <w:rsid w:val="00531938"/>
    <w:rsid w:val="00532293"/>
    <w:rsid w:val="005327F8"/>
    <w:rsid w:val="0053366C"/>
    <w:rsid w:val="00533F95"/>
    <w:rsid w:val="0053432F"/>
    <w:rsid w:val="005344C2"/>
    <w:rsid w:val="00534CBE"/>
    <w:rsid w:val="005353A9"/>
    <w:rsid w:val="005353E9"/>
    <w:rsid w:val="0053560F"/>
    <w:rsid w:val="0053591A"/>
    <w:rsid w:val="00535955"/>
    <w:rsid w:val="005359CE"/>
    <w:rsid w:val="00536408"/>
    <w:rsid w:val="00536662"/>
    <w:rsid w:val="00536868"/>
    <w:rsid w:val="00537118"/>
    <w:rsid w:val="005375B2"/>
    <w:rsid w:val="00540612"/>
    <w:rsid w:val="00540AAC"/>
    <w:rsid w:val="0054167A"/>
    <w:rsid w:val="00541751"/>
    <w:rsid w:val="00542BBB"/>
    <w:rsid w:val="00542D78"/>
    <w:rsid w:val="00543566"/>
    <w:rsid w:val="00543656"/>
    <w:rsid w:val="00543B23"/>
    <w:rsid w:val="00543F7F"/>
    <w:rsid w:val="00543FE6"/>
    <w:rsid w:val="005449EA"/>
    <w:rsid w:val="00544A1E"/>
    <w:rsid w:val="00545006"/>
    <w:rsid w:val="00545148"/>
    <w:rsid w:val="005452D6"/>
    <w:rsid w:val="0054572A"/>
    <w:rsid w:val="005459DF"/>
    <w:rsid w:val="005466B9"/>
    <w:rsid w:val="00546D96"/>
    <w:rsid w:val="00546E7D"/>
    <w:rsid w:val="00547637"/>
    <w:rsid w:val="0054773C"/>
    <w:rsid w:val="00547827"/>
    <w:rsid w:val="00550700"/>
    <w:rsid w:val="00550751"/>
    <w:rsid w:val="00550830"/>
    <w:rsid w:val="00550A92"/>
    <w:rsid w:val="00550B40"/>
    <w:rsid w:val="00550B8B"/>
    <w:rsid w:val="00551F6B"/>
    <w:rsid w:val="005525FD"/>
    <w:rsid w:val="00552748"/>
    <w:rsid w:val="00554324"/>
    <w:rsid w:val="005545FA"/>
    <w:rsid w:val="00554634"/>
    <w:rsid w:val="005559F8"/>
    <w:rsid w:val="00555E31"/>
    <w:rsid w:val="00556AED"/>
    <w:rsid w:val="005571D5"/>
    <w:rsid w:val="00557202"/>
    <w:rsid w:val="00557F30"/>
    <w:rsid w:val="0056012D"/>
    <w:rsid w:val="00560405"/>
    <w:rsid w:val="00560CBA"/>
    <w:rsid w:val="0056108F"/>
    <w:rsid w:val="005612FC"/>
    <w:rsid w:val="00561851"/>
    <w:rsid w:val="005618F2"/>
    <w:rsid w:val="00561FD5"/>
    <w:rsid w:val="005628CB"/>
    <w:rsid w:val="00562962"/>
    <w:rsid w:val="00562CA6"/>
    <w:rsid w:val="0056304D"/>
    <w:rsid w:val="00563782"/>
    <w:rsid w:val="00563F02"/>
    <w:rsid w:val="00564686"/>
    <w:rsid w:val="00564AC4"/>
    <w:rsid w:val="00564C72"/>
    <w:rsid w:val="00564D38"/>
    <w:rsid w:val="00564EF5"/>
    <w:rsid w:val="00564F0B"/>
    <w:rsid w:val="00565240"/>
    <w:rsid w:val="00565726"/>
    <w:rsid w:val="0056633D"/>
    <w:rsid w:val="0056735F"/>
    <w:rsid w:val="005673E6"/>
    <w:rsid w:val="005674A8"/>
    <w:rsid w:val="00567EFA"/>
    <w:rsid w:val="00570197"/>
    <w:rsid w:val="005703B2"/>
    <w:rsid w:val="005709EA"/>
    <w:rsid w:val="00570F74"/>
    <w:rsid w:val="0057108E"/>
    <w:rsid w:val="005711C1"/>
    <w:rsid w:val="00571697"/>
    <w:rsid w:val="00572431"/>
    <w:rsid w:val="00572472"/>
    <w:rsid w:val="00572477"/>
    <w:rsid w:val="00573D5C"/>
    <w:rsid w:val="00573DBF"/>
    <w:rsid w:val="005740FC"/>
    <w:rsid w:val="00574CEB"/>
    <w:rsid w:val="00575564"/>
    <w:rsid w:val="0057583B"/>
    <w:rsid w:val="00575EB3"/>
    <w:rsid w:val="00575F61"/>
    <w:rsid w:val="005763CC"/>
    <w:rsid w:val="0057650E"/>
    <w:rsid w:val="00576906"/>
    <w:rsid w:val="00576B22"/>
    <w:rsid w:val="005770A4"/>
    <w:rsid w:val="00577EB5"/>
    <w:rsid w:val="00577F46"/>
    <w:rsid w:val="00580253"/>
    <w:rsid w:val="00581709"/>
    <w:rsid w:val="00581B98"/>
    <w:rsid w:val="00581E84"/>
    <w:rsid w:val="00581FB1"/>
    <w:rsid w:val="0058216A"/>
    <w:rsid w:val="005821FB"/>
    <w:rsid w:val="00582279"/>
    <w:rsid w:val="0058250F"/>
    <w:rsid w:val="00582F51"/>
    <w:rsid w:val="005833BD"/>
    <w:rsid w:val="00583699"/>
    <w:rsid w:val="005839B6"/>
    <w:rsid w:val="00584AC5"/>
    <w:rsid w:val="00585129"/>
    <w:rsid w:val="0058596B"/>
    <w:rsid w:val="00585CEA"/>
    <w:rsid w:val="00586503"/>
    <w:rsid w:val="005866D3"/>
    <w:rsid w:val="00586A0F"/>
    <w:rsid w:val="00586CC0"/>
    <w:rsid w:val="00586E01"/>
    <w:rsid w:val="00587620"/>
    <w:rsid w:val="00587770"/>
    <w:rsid w:val="005900F6"/>
    <w:rsid w:val="00591132"/>
    <w:rsid w:val="0059162B"/>
    <w:rsid w:val="00591D69"/>
    <w:rsid w:val="005924EE"/>
    <w:rsid w:val="00592AE1"/>
    <w:rsid w:val="00592EDE"/>
    <w:rsid w:val="0059416E"/>
    <w:rsid w:val="005941FF"/>
    <w:rsid w:val="0059455C"/>
    <w:rsid w:val="005945B4"/>
    <w:rsid w:val="005951AD"/>
    <w:rsid w:val="00595364"/>
    <w:rsid w:val="0059536E"/>
    <w:rsid w:val="00595E5E"/>
    <w:rsid w:val="00596A1E"/>
    <w:rsid w:val="00596D73"/>
    <w:rsid w:val="00596EEE"/>
    <w:rsid w:val="00597119"/>
    <w:rsid w:val="0059732E"/>
    <w:rsid w:val="005A03C6"/>
    <w:rsid w:val="005A090C"/>
    <w:rsid w:val="005A0A9C"/>
    <w:rsid w:val="005A0B67"/>
    <w:rsid w:val="005A3750"/>
    <w:rsid w:val="005A3ACA"/>
    <w:rsid w:val="005A3CB0"/>
    <w:rsid w:val="005A3FF4"/>
    <w:rsid w:val="005A44A6"/>
    <w:rsid w:val="005A46D5"/>
    <w:rsid w:val="005A5CC3"/>
    <w:rsid w:val="005A5E12"/>
    <w:rsid w:val="005A5E24"/>
    <w:rsid w:val="005A5F67"/>
    <w:rsid w:val="005A67C6"/>
    <w:rsid w:val="005A6F94"/>
    <w:rsid w:val="005A70BA"/>
    <w:rsid w:val="005A70BC"/>
    <w:rsid w:val="005A74DD"/>
    <w:rsid w:val="005A75F0"/>
    <w:rsid w:val="005A7B59"/>
    <w:rsid w:val="005B010D"/>
    <w:rsid w:val="005B0113"/>
    <w:rsid w:val="005B17BB"/>
    <w:rsid w:val="005B1DD7"/>
    <w:rsid w:val="005B1E92"/>
    <w:rsid w:val="005B209E"/>
    <w:rsid w:val="005B2A5D"/>
    <w:rsid w:val="005B2D9D"/>
    <w:rsid w:val="005B3470"/>
    <w:rsid w:val="005B34E1"/>
    <w:rsid w:val="005B39DE"/>
    <w:rsid w:val="005B4321"/>
    <w:rsid w:val="005B4AD1"/>
    <w:rsid w:val="005B4ED5"/>
    <w:rsid w:val="005B5193"/>
    <w:rsid w:val="005B54D7"/>
    <w:rsid w:val="005B59FE"/>
    <w:rsid w:val="005B63ED"/>
    <w:rsid w:val="005B6922"/>
    <w:rsid w:val="005B6D05"/>
    <w:rsid w:val="005B7212"/>
    <w:rsid w:val="005B7D2A"/>
    <w:rsid w:val="005B7E1A"/>
    <w:rsid w:val="005C01F7"/>
    <w:rsid w:val="005C09B5"/>
    <w:rsid w:val="005C0B21"/>
    <w:rsid w:val="005C0E24"/>
    <w:rsid w:val="005C1297"/>
    <w:rsid w:val="005C175D"/>
    <w:rsid w:val="005C1CB9"/>
    <w:rsid w:val="005C2244"/>
    <w:rsid w:val="005C284D"/>
    <w:rsid w:val="005C2F47"/>
    <w:rsid w:val="005C3686"/>
    <w:rsid w:val="005C3F8C"/>
    <w:rsid w:val="005C454E"/>
    <w:rsid w:val="005C6078"/>
    <w:rsid w:val="005C6632"/>
    <w:rsid w:val="005C6838"/>
    <w:rsid w:val="005C686F"/>
    <w:rsid w:val="005C68FE"/>
    <w:rsid w:val="005C6B6E"/>
    <w:rsid w:val="005C71C2"/>
    <w:rsid w:val="005C7279"/>
    <w:rsid w:val="005C7544"/>
    <w:rsid w:val="005C7901"/>
    <w:rsid w:val="005C79EA"/>
    <w:rsid w:val="005C7A5F"/>
    <w:rsid w:val="005C7D52"/>
    <w:rsid w:val="005D088E"/>
    <w:rsid w:val="005D0D72"/>
    <w:rsid w:val="005D0ECB"/>
    <w:rsid w:val="005D106D"/>
    <w:rsid w:val="005D1FD4"/>
    <w:rsid w:val="005D2223"/>
    <w:rsid w:val="005D2BD7"/>
    <w:rsid w:val="005D2D72"/>
    <w:rsid w:val="005D2F80"/>
    <w:rsid w:val="005D3F82"/>
    <w:rsid w:val="005D45B5"/>
    <w:rsid w:val="005D4989"/>
    <w:rsid w:val="005D4DB1"/>
    <w:rsid w:val="005D4F1C"/>
    <w:rsid w:val="005D5094"/>
    <w:rsid w:val="005D511D"/>
    <w:rsid w:val="005D596D"/>
    <w:rsid w:val="005D6324"/>
    <w:rsid w:val="005D6442"/>
    <w:rsid w:val="005D6A40"/>
    <w:rsid w:val="005D7098"/>
    <w:rsid w:val="005D7336"/>
    <w:rsid w:val="005D7841"/>
    <w:rsid w:val="005D7D0E"/>
    <w:rsid w:val="005D7FEA"/>
    <w:rsid w:val="005E06AF"/>
    <w:rsid w:val="005E0E4B"/>
    <w:rsid w:val="005E1713"/>
    <w:rsid w:val="005E17AB"/>
    <w:rsid w:val="005E1908"/>
    <w:rsid w:val="005E1A3D"/>
    <w:rsid w:val="005E2185"/>
    <w:rsid w:val="005E21BE"/>
    <w:rsid w:val="005E260C"/>
    <w:rsid w:val="005E34B9"/>
    <w:rsid w:val="005E3FD0"/>
    <w:rsid w:val="005E4A53"/>
    <w:rsid w:val="005E4CE1"/>
    <w:rsid w:val="005E4E8D"/>
    <w:rsid w:val="005E506D"/>
    <w:rsid w:val="005E5090"/>
    <w:rsid w:val="005E5217"/>
    <w:rsid w:val="005E5B63"/>
    <w:rsid w:val="005E5FA7"/>
    <w:rsid w:val="005E63C4"/>
    <w:rsid w:val="005E68BC"/>
    <w:rsid w:val="005E6F87"/>
    <w:rsid w:val="005E7821"/>
    <w:rsid w:val="005E7FF0"/>
    <w:rsid w:val="005F0647"/>
    <w:rsid w:val="005F0DAB"/>
    <w:rsid w:val="005F1330"/>
    <w:rsid w:val="005F23CB"/>
    <w:rsid w:val="005F26B0"/>
    <w:rsid w:val="005F297F"/>
    <w:rsid w:val="005F30A0"/>
    <w:rsid w:val="005F4807"/>
    <w:rsid w:val="005F513E"/>
    <w:rsid w:val="005F582F"/>
    <w:rsid w:val="005F5A19"/>
    <w:rsid w:val="005F5D8E"/>
    <w:rsid w:val="005F5F2C"/>
    <w:rsid w:val="005F6141"/>
    <w:rsid w:val="005F625E"/>
    <w:rsid w:val="005F6B73"/>
    <w:rsid w:val="005F7094"/>
    <w:rsid w:val="005F7487"/>
    <w:rsid w:val="005F795C"/>
    <w:rsid w:val="0060015E"/>
    <w:rsid w:val="0060106D"/>
    <w:rsid w:val="006011D7"/>
    <w:rsid w:val="0060162C"/>
    <w:rsid w:val="00601DFB"/>
    <w:rsid w:val="00601E13"/>
    <w:rsid w:val="00602187"/>
    <w:rsid w:val="00602A31"/>
    <w:rsid w:val="00603215"/>
    <w:rsid w:val="006042B5"/>
    <w:rsid w:val="0060449B"/>
    <w:rsid w:val="006046F0"/>
    <w:rsid w:val="00604B1C"/>
    <w:rsid w:val="00604D5D"/>
    <w:rsid w:val="006053DF"/>
    <w:rsid w:val="00605799"/>
    <w:rsid w:val="00605AEF"/>
    <w:rsid w:val="00605B22"/>
    <w:rsid w:val="00605B5D"/>
    <w:rsid w:val="00607348"/>
    <w:rsid w:val="00607768"/>
    <w:rsid w:val="00607D8F"/>
    <w:rsid w:val="00607EBF"/>
    <w:rsid w:val="00607FBA"/>
    <w:rsid w:val="0061087F"/>
    <w:rsid w:val="0061123E"/>
    <w:rsid w:val="00611D7E"/>
    <w:rsid w:val="0061204B"/>
    <w:rsid w:val="0061270A"/>
    <w:rsid w:val="00612B13"/>
    <w:rsid w:val="00612CD4"/>
    <w:rsid w:val="006132C8"/>
    <w:rsid w:val="00613B38"/>
    <w:rsid w:val="00613BCE"/>
    <w:rsid w:val="00613EC1"/>
    <w:rsid w:val="00614292"/>
    <w:rsid w:val="00615662"/>
    <w:rsid w:val="0061575B"/>
    <w:rsid w:val="006157F0"/>
    <w:rsid w:val="00615CC8"/>
    <w:rsid w:val="0061663C"/>
    <w:rsid w:val="00616D39"/>
    <w:rsid w:val="00616DDC"/>
    <w:rsid w:val="00617184"/>
    <w:rsid w:val="0062010C"/>
    <w:rsid w:val="0062034C"/>
    <w:rsid w:val="00620414"/>
    <w:rsid w:val="006204D5"/>
    <w:rsid w:val="0062076F"/>
    <w:rsid w:val="00620DCF"/>
    <w:rsid w:val="00620E4E"/>
    <w:rsid w:val="006215CE"/>
    <w:rsid w:val="00621659"/>
    <w:rsid w:val="0062199C"/>
    <w:rsid w:val="00621A3E"/>
    <w:rsid w:val="00622951"/>
    <w:rsid w:val="006231BC"/>
    <w:rsid w:val="00623725"/>
    <w:rsid w:val="00625510"/>
    <w:rsid w:val="00625E4B"/>
    <w:rsid w:val="0062649D"/>
    <w:rsid w:val="006267DA"/>
    <w:rsid w:val="00626C68"/>
    <w:rsid w:val="00627328"/>
    <w:rsid w:val="00627581"/>
    <w:rsid w:val="00627EE7"/>
    <w:rsid w:val="00630230"/>
    <w:rsid w:val="006309F1"/>
    <w:rsid w:val="0063113F"/>
    <w:rsid w:val="00631425"/>
    <w:rsid w:val="0063158C"/>
    <w:rsid w:val="00631CB2"/>
    <w:rsid w:val="00631DA7"/>
    <w:rsid w:val="006320A0"/>
    <w:rsid w:val="00632442"/>
    <w:rsid w:val="00632AE4"/>
    <w:rsid w:val="00632B60"/>
    <w:rsid w:val="0063307B"/>
    <w:rsid w:val="006337B2"/>
    <w:rsid w:val="00633B76"/>
    <w:rsid w:val="00633BC5"/>
    <w:rsid w:val="00633EC1"/>
    <w:rsid w:val="006342D4"/>
    <w:rsid w:val="00634999"/>
    <w:rsid w:val="00634E38"/>
    <w:rsid w:val="00634EC0"/>
    <w:rsid w:val="00635522"/>
    <w:rsid w:val="00635A82"/>
    <w:rsid w:val="00635E7C"/>
    <w:rsid w:val="006372FF"/>
    <w:rsid w:val="00637762"/>
    <w:rsid w:val="0063795B"/>
    <w:rsid w:val="00637EB5"/>
    <w:rsid w:val="00640014"/>
    <w:rsid w:val="00640740"/>
    <w:rsid w:val="0064096E"/>
    <w:rsid w:val="00640B88"/>
    <w:rsid w:val="00641B25"/>
    <w:rsid w:val="00641CB0"/>
    <w:rsid w:val="0064250D"/>
    <w:rsid w:val="00642E69"/>
    <w:rsid w:val="00644B23"/>
    <w:rsid w:val="00644BD8"/>
    <w:rsid w:val="006452D2"/>
    <w:rsid w:val="00645381"/>
    <w:rsid w:val="00645CF3"/>
    <w:rsid w:val="00645E55"/>
    <w:rsid w:val="006462E7"/>
    <w:rsid w:val="00646E0E"/>
    <w:rsid w:val="00646EA8"/>
    <w:rsid w:val="00647A38"/>
    <w:rsid w:val="006504B1"/>
    <w:rsid w:val="00650940"/>
    <w:rsid w:val="00650BF3"/>
    <w:rsid w:val="00650C81"/>
    <w:rsid w:val="00650ED4"/>
    <w:rsid w:val="00651442"/>
    <w:rsid w:val="00651556"/>
    <w:rsid w:val="006516D2"/>
    <w:rsid w:val="006519CB"/>
    <w:rsid w:val="00651C80"/>
    <w:rsid w:val="00651CFA"/>
    <w:rsid w:val="00652415"/>
    <w:rsid w:val="006528D3"/>
    <w:rsid w:val="00653123"/>
    <w:rsid w:val="00653711"/>
    <w:rsid w:val="0065398A"/>
    <w:rsid w:val="00653ACC"/>
    <w:rsid w:val="00653F6D"/>
    <w:rsid w:val="00654672"/>
    <w:rsid w:val="0065479E"/>
    <w:rsid w:val="006550CB"/>
    <w:rsid w:val="0065599F"/>
    <w:rsid w:val="00655DA5"/>
    <w:rsid w:val="006563D4"/>
    <w:rsid w:val="0065666B"/>
    <w:rsid w:val="00656AB3"/>
    <w:rsid w:val="00656C91"/>
    <w:rsid w:val="00656FD3"/>
    <w:rsid w:val="006575AC"/>
    <w:rsid w:val="00657ACC"/>
    <w:rsid w:val="00657D03"/>
    <w:rsid w:val="0066016A"/>
    <w:rsid w:val="0066129D"/>
    <w:rsid w:val="00661345"/>
    <w:rsid w:val="0066149E"/>
    <w:rsid w:val="006620C0"/>
    <w:rsid w:val="00662ED8"/>
    <w:rsid w:val="006630A1"/>
    <w:rsid w:val="00663A87"/>
    <w:rsid w:val="00663E7E"/>
    <w:rsid w:val="006645D3"/>
    <w:rsid w:val="00664725"/>
    <w:rsid w:val="00664757"/>
    <w:rsid w:val="00664DFD"/>
    <w:rsid w:val="00665FD8"/>
    <w:rsid w:val="006665FD"/>
    <w:rsid w:val="006667E3"/>
    <w:rsid w:val="00666C1F"/>
    <w:rsid w:val="00667DD5"/>
    <w:rsid w:val="00670AF2"/>
    <w:rsid w:val="0067172A"/>
    <w:rsid w:val="00674440"/>
    <w:rsid w:val="0067444A"/>
    <w:rsid w:val="006745DF"/>
    <w:rsid w:val="00674D1B"/>
    <w:rsid w:val="00676067"/>
    <w:rsid w:val="00676748"/>
    <w:rsid w:val="00676AF8"/>
    <w:rsid w:val="00676E16"/>
    <w:rsid w:val="00677122"/>
    <w:rsid w:val="00677964"/>
    <w:rsid w:val="0067796A"/>
    <w:rsid w:val="00677F64"/>
    <w:rsid w:val="0068008C"/>
    <w:rsid w:val="00680EAD"/>
    <w:rsid w:val="00681010"/>
    <w:rsid w:val="006811F8"/>
    <w:rsid w:val="00681498"/>
    <w:rsid w:val="0068190F"/>
    <w:rsid w:val="0068280B"/>
    <w:rsid w:val="00682C92"/>
    <w:rsid w:val="00683C4F"/>
    <w:rsid w:val="006841E5"/>
    <w:rsid w:val="0068422E"/>
    <w:rsid w:val="00684410"/>
    <w:rsid w:val="00684725"/>
    <w:rsid w:val="00684846"/>
    <w:rsid w:val="00684A97"/>
    <w:rsid w:val="00684F15"/>
    <w:rsid w:val="0068508B"/>
    <w:rsid w:val="00685381"/>
    <w:rsid w:val="00685A0A"/>
    <w:rsid w:val="00685C76"/>
    <w:rsid w:val="00685F26"/>
    <w:rsid w:val="00685F56"/>
    <w:rsid w:val="006867BF"/>
    <w:rsid w:val="0068697B"/>
    <w:rsid w:val="00686D49"/>
    <w:rsid w:val="0068729A"/>
    <w:rsid w:val="00687D05"/>
    <w:rsid w:val="00687D5C"/>
    <w:rsid w:val="00690207"/>
    <w:rsid w:val="00690549"/>
    <w:rsid w:val="00691178"/>
    <w:rsid w:val="0069146D"/>
    <w:rsid w:val="006916B0"/>
    <w:rsid w:val="006918A5"/>
    <w:rsid w:val="0069221D"/>
    <w:rsid w:val="0069225B"/>
    <w:rsid w:val="006923DC"/>
    <w:rsid w:val="00692F43"/>
    <w:rsid w:val="006931C9"/>
    <w:rsid w:val="0069322E"/>
    <w:rsid w:val="0069328B"/>
    <w:rsid w:val="006936E8"/>
    <w:rsid w:val="00693BC1"/>
    <w:rsid w:val="00693E2C"/>
    <w:rsid w:val="006940A4"/>
    <w:rsid w:val="00694266"/>
    <w:rsid w:val="006946BC"/>
    <w:rsid w:val="00694B88"/>
    <w:rsid w:val="00694C01"/>
    <w:rsid w:val="0069511D"/>
    <w:rsid w:val="00695487"/>
    <w:rsid w:val="00695671"/>
    <w:rsid w:val="00696450"/>
    <w:rsid w:val="00696B43"/>
    <w:rsid w:val="00696DD5"/>
    <w:rsid w:val="00696F79"/>
    <w:rsid w:val="006972DB"/>
    <w:rsid w:val="0069758D"/>
    <w:rsid w:val="006975C7"/>
    <w:rsid w:val="006976A3"/>
    <w:rsid w:val="006979AC"/>
    <w:rsid w:val="00697EA4"/>
    <w:rsid w:val="006A00C7"/>
    <w:rsid w:val="006A020D"/>
    <w:rsid w:val="006A064A"/>
    <w:rsid w:val="006A0A47"/>
    <w:rsid w:val="006A107A"/>
    <w:rsid w:val="006A10C4"/>
    <w:rsid w:val="006A154A"/>
    <w:rsid w:val="006A2E3A"/>
    <w:rsid w:val="006A3665"/>
    <w:rsid w:val="006A439A"/>
    <w:rsid w:val="006A485E"/>
    <w:rsid w:val="006A4DDB"/>
    <w:rsid w:val="006A52C0"/>
    <w:rsid w:val="006A5899"/>
    <w:rsid w:val="006A66A6"/>
    <w:rsid w:val="006A6CD8"/>
    <w:rsid w:val="006A6E35"/>
    <w:rsid w:val="006A7478"/>
    <w:rsid w:val="006A7498"/>
    <w:rsid w:val="006A758A"/>
    <w:rsid w:val="006A75B0"/>
    <w:rsid w:val="006A7CC6"/>
    <w:rsid w:val="006B00FF"/>
    <w:rsid w:val="006B0846"/>
    <w:rsid w:val="006B1481"/>
    <w:rsid w:val="006B28F4"/>
    <w:rsid w:val="006B2953"/>
    <w:rsid w:val="006B2F98"/>
    <w:rsid w:val="006B3058"/>
    <w:rsid w:val="006B3B28"/>
    <w:rsid w:val="006B43FA"/>
    <w:rsid w:val="006B4540"/>
    <w:rsid w:val="006B4806"/>
    <w:rsid w:val="006B4D67"/>
    <w:rsid w:val="006B5357"/>
    <w:rsid w:val="006B6068"/>
    <w:rsid w:val="006B6B85"/>
    <w:rsid w:val="006B7461"/>
    <w:rsid w:val="006B748D"/>
    <w:rsid w:val="006C0259"/>
    <w:rsid w:val="006C0886"/>
    <w:rsid w:val="006C0D2D"/>
    <w:rsid w:val="006C150D"/>
    <w:rsid w:val="006C15AE"/>
    <w:rsid w:val="006C1619"/>
    <w:rsid w:val="006C1756"/>
    <w:rsid w:val="006C1865"/>
    <w:rsid w:val="006C1AC7"/>
    <w:rsid w:val="006C2965"/>
    <w:rsid w:val="006C3C3C"/>
    <w:rsid w:val="006C3D23"/>
    <w:rsid w:val="006C4343"/>
    <w:rsid w:val="006C5EC2"/>
    <w:rsid w:val="006C618A"/>
    <w:rsid w:val="006C6B1A"/>
    <w:rsid w:val="006C7130"/>
    <w:rsid w:val="006C77E3"/>
    <w:rsid w:val="006D0446"/>
    <w:rsid w:val="006D072B"/>
    <w:rsid w:val="006D08E4"/>
    <w:rsid w:val="006D0A6A"/>
    <w:rsid w:val="006D1154"/>
    <w:rsid w:val="006D128D"/>
    <w:rsid w:val="006D1728"/>
    <w:rsid w:val="006D1AD9"/>
    <w:rsid w:val="006D24E7"/>
    <w:rsid w:val="006D2D4F"/>
    <w:rsid w:val="006D4310"/>
    <w:rsid w:val="006D48F9"/>
    <w:rsid w:val="006D5637"/>
    <w:rsid w:val="006D58EC"/>
    <w:rsid w:val="006D605C"/>
    <w:rsid w:val="006D6981"/>
    <w:rsid w:val="006D71E7"/>
    <w:rsid w:val="006D72F8"/>
    <w:rsid w:val="006D7403"/>
    <w:rsid w:val="006D7CB8"/>
    <w:rsid w:val="006E004D"/>
    <w:rsid w:val="006E0269"/>
    <w:rsid w:val="006E03EB"/>
    <w:rsid w:val="006E0568"/>
    <w:rsid w:val="006E1631"/>
    <w:rsid w:val="006E1B90"/>
    <w:rsid w:val="006E1F93"/>
    <w:rsid w:val="006E2067"/>
    <w:rsid w:val="006E2279"/>
    <w:rsid w:val="006E2392"/>
    <w:rsid w:val="006E27AD"/>
    <w:rsid w:val="006E2A8C"/>
    <w:rsid w:val="006E2C0F"/>
    <w:rsid w:val="006E2E64"/>
    <w:rsid w:val="006E30AB"/>
    <w:rsid w:val="006E344C"/>
    <w:rsid w:val="006E3631"/>
    <w:rsid w:val="006E45A7"/>
    <w:rsid w:val="006E4DD6"/>
    <w:rsid w:val="006E51AF"/>
    <w:rsid w:val="006E53F6"/>
    <w:rsid w:val="006E65A8"/>
    <w:rsid w:val="006E6682"/>
    <w:rsid w:val="006E6B67"/>
    <w:rsid w:val="006E6C04"/>
    <w:rsid w:val="006E6C95"/>
    <w:rsid w:val="006E7429"/>
    <w:rsid w:val="006E7957"/>
    <w:rsid w:val="006E7AB5"/>
    <w:rsid w:val="006E7AC7"/>
    <w:rsid w:val="006F071F"/>
    <w:rsid w:val="006F0D3E"/>
    <w:rsid w:val="006F1081"/>
    <w:rsid w:val="006F1942"/>
    <w:rsid w:val="006F1E2A"/>
    <w:rsid w:val="006F2031"/>
    <w:rsid w:val="006F264B"/>
    <w:rsid w:val="006F2886"/>
    <w:rsid w:val="006F2F67"/>
    <w:rsid w:val="006F451C"/>
    <w:rsid w:val="006F45A6"/>
    <w:rsid w:val="006F4935"/>
    <w:rsid w:val="006F505D"/>
    <w:rsid w:val="006F667F"/>
    <w:rsid w:val="006F676D"/>
    <w:rsid w:val="006F7470"/>
    <w:rsid w:val="00700305"/>
    <w:rsid w:val="007008E3"/>
    <w:rsid w:val="00701092"/>
    <w:rsid w:val="007011D6"/>
    <w:rsid w:val="00701DA4"/>
    <w:rsid w:val="00702301"/>
    <w:rsid w:val="00702C1D"/>
    <w:rsid w:val="00703592"/>
    <w:rsid w:val="00703876"/>
    <w:rsid w:val="007042FA"/>
    <w:rsid w:val="00704682"/>
    <w:rsid w:val="00705462"/>
    <w:rsid w:val="00705D37"/>
    <w:rsid w:val="00706225"/>
    <w:rsid w:val="007067AD"/>
    <w:rsid w:val="007068D6"/>
    <w:rsid w:val="00706C03"/>
    <w:rsid w:val="0070710A"/>
    <w:rsid w:val="007077E0"/>
    <w:rsid w:val="00707FA7"/>
    <w:rsid w:val="007101DF"/>
    <w:rsid w:val="00710287"/>
    <w:rsid w:val="00710459"/>
    <w:rsid w:val="0071091F"/>
    <w:rsid w:val="0071099D"/>
    <w:rsid w:val="00710C88"/>
    <w:rsid w:val="00711576"/>
    <w:rsid w:val="00711D19"/>
    <w:rsid w:val="007120A2"/>
    <w:rsid w:val="00712302"/>
    <w:rsid w:val="0071233B"/>
    <w:rsid w:val="00712608"/>
    <w:rsid w:val="007127C0"/>
    <w:rsid w:val="00713C59"/>
    <w:rsid w:val="00714646"/>
    <w:rsid w:val="0071526D"/>
    <w:rsid w:val="007159BB"/>
    <w:rsid w:val="00715A1C"/>
    <w:rsid w:val="00715AC0"/>
    <w:rsid w:val="00715D6B"/>
    <w:rsid w:val="007162A8"/>
    <w:rsid w:val="00716F89"/>
    <w:rsid w:val="007175BC"/>
    <w:rsid w:val="00717E60"/>
    <w:rsid w:val="0072010F"/>
    <w:rsid w:val="00720898"/>
    <w:rsid w:val="00720FF9"/>
    <w:rsid w:val="00721E97"/>
    <w:rsid w:val="0072206A"/>
    <w:rsid w:val="007221C4"/>
    <w:rsid w:val="0072229E"/>
    <w:rsid w:val="00722675"/>
    <w:rsid w:val="007226A6"/>
    <w:rsid w:val="0072337B"/>
    <w:rsid w:val="007236E1"/>
    <w:rsid w:val="00723B2A"/>
    <w:rsid w:val="00723E88"/>
    <w:rsid w:val="007240AA"/>
    <w:rsid w:val="00724A83"/>
    <w:rsid w:val="00725C68"/>
    <w:rsid w:val="0072643F"/>
    <w:rsid w:val="0072645E"/>
    <w:rsid w:val="0072647C"/>
    <w:rsid w:val="007276E6"/>
    <w:rsid w:val="0072778A"/>
    <w:rsid w:val="007277FF"/>
    <w:rsid w:val="00727817"/>
    <w:rsid w:val="00727AD6"/>
    <w:rsid w:val="00727C0C"/>
    <w:rsid w:val="00727CE5"/>
    <w:rsid w:val="00730084"/>
    <w:rsid w:val="00730755"/>
    <w:rsid w:val="0073184F"/>
    <w:rsid w:val="00731B65"/>
    <w:rsid w:val="00732672"/>
    <w:rsid w:val="007327E4"/>
    <w:rsid w:val="00732AB2"/>
    <w:rsid w:val="00732D58"/>
    <w:rsid w:val="00732E1F"/>
    <w:rsid w:val="00732F97"/>
    <w:rsid w:val="00732FA2"/>
    <w:rsid w:val="00733729"/>
    <w:rsid w:val="007339A3"/>
    <w:rsid w:val="00733B45"/>
    <w:rsid w:val="00733D34"/>
    <w:rsid w:val="007343F5"/>
    <w:rsid w:val="00735496"/>
    <w:rsid w:val="007358D7"/>
    <w:rsid w:val="007362EB"/>
    <w:rsid w:val="00736569"/>
    <w:rsid w:val="00737195"/>
    <w:rsid w:val="007373C1"/>
    <w:rsid w:val="00737839"/>
    <w:rsid w:val="00737C95"/>
    <w:rsid w:val="0074028E"/>
    <w:rsid w:val="00740513"/>
    <w:rsid w:val="007407EF"/>
    <w:rsid w:val="0074128D"/>
    <w:rsid w:val="0074136E"/>
    <w:rsid w:val="007414D9"/>
    <w:rsid w:val="00741A6F"/>
    <w:rsid w:val="00741DAA"/>
    <w:rsid w:val="00741EBB"/>
    <w:rsid w:val="00742DE6"/>
    <w:rsid w:val="0074347E"/>
    <w:rsid w:val="00743883"/>
    <w:rsid w:val="00743E8E"/>
    <w:rsid w:val="00743FAA"/>
    <w:rsid w:val="00744B49"/>
    <w:rsid w:val="00744D92"/>
    <w:rsid w:val="00745CF7"/>
    <w:rsid w:val="00745D85"/>
    <w:rsid w:val="00745E0E"/>
    <w:rsid w:val="00745F21"/>
    <w:rsid w:val="00746191"/>
    <w:rsid w:val="00746AF0"/>
    <w:rsid w:val="00746EA3"/>
    <w:rsid w:val="007475B2"/>
    <w:rsid w:val="0074781E"/>
    <w:rsid w:val="007501E6"/>
    <w:rsid w:val="00750777"/>
    <w:rsid w:val="007507AD"/>
    <w:rsid w:val="00750D27"/>
    <w:rsid w:val="00750EC7"/>
    <w:rsid w:val="007521F9"/>
    <w:rsid w:val="0075259A"/>
    <w:rsid w:val="00752655"/>
    <w:rsid w:val="00752E1D"/>
    <w:rsid w:val="00753685"/>
    <w:rsid w:val="0075399F"/>
    <w:rsid w:val="00753BA3"/>
    <w:rsid w:val="00754235"/>
    <w:rsid w:val="0075455B"/>
    <w:rsid w:val="007548A9"/>
    <w:rsid w:val="007549EA"/>
    <w:rsid w:val="00754A38"/>
    <w:rsid w:val="00754CB4"/>
    <w:rsid w:val="00754ECA"/>
    <w:rsid w:val="0075509C"/>
    <w:rsid w:val="00755B06"/>
    <w:rsid w:val="00756617"/>
    <w:rsid w:val="0075695E"/>
    <w:rsid w:val="00756ADE"/>
    <w:rsid w:val="007576D7"/>
    <w:rsid w:val="00757AE4"/>
    <w:rsid w:val="00761A23"/>
    <w:rsid w:val="00762E48"/>
    <w:rsid w:val="00763215"/>
    <w:rsid w:val="0076323E"/>
    <w:rsid w:val="00763410"/>
    <w:rsid w:val="007636A8"/>
    <w:rsid w:val="0076373C"/>
    <w:rsid w:val="00763C91"/>
    <w:rsid w:val="007653C1"/>
    <w:rsid w:val="00765703"/>
    <w:rsid w:val="00765C4C"/>
    <w:rsid w:val="0076639A"/>
    <w:rsid w:val="007665EC"/>
    <w:rsid w:val="00767903"/>
    <w:rsid w:val="00767D22"/>
    <w:rsid w:val="007702C6"/>
    <w:rsid w:val="0077154B"/>
    <w:rsid w:val="00771E5F"/>
    <w:rsid w:val="007727A9"/>
    <w:rsid w:val="00772CBD"/>
    <w:rsid w:val="007730AD"/>
    <w:rsid w:val="0077356E"/>
    <w:rsid w:val="0077367F"/>
    <w:rsid w:val="00773A6B"/>
    <w:rsid w:val="00773DDC"/>
    <w:rsid w:val="007746C5"/>
    <w:rsid w:val="00774BC1"/>
    <w:rsid w:val="00775172"/>
    <w:rsid w:val="0077540C"/>
    <w:rsid w:val="00775855"/>
    <w:rsid w:val="00775944"/>
    <w:rsid w:val="00775BE7"/>
    <w:rsid w:val="00776697"/>
    <w:rsid w:val="007769B5"/>
    <w:rsid w:val="00776B9C"/>
    <w:rsid w:val="0077736A"/>
    <w:rsid w:val="00777E40"/>
    <w:rsid w:val="00780651"/>
    <w:rsid w:val="00780A87"/>
    <w:rsid w:val="00780B79"/>
    <w:rsid w:val="00780C32"/>
    <w:rsid w:val="007811EE"/>
    <w:rsid w:val="00781B4E"/>
    <w:rsid w:val="00781E72"/>
    <w:rsid w:val="007829FF"/>
    <w:rsid w:val="00782FC1"/>
    <w:rsid w:val="0078355C"/>
    <w:rsid w:val="00784710"/>
    <w:rsid w:val="00784791"/>
    <w:rsid w:val="00784C25"/>
    <w:rsid w:val="00785C78"/>
    <w:rsid w:val="007861BD"/>
    <w:rsid w:val="00786334"/>
    <w:rsid w:val="007866DC"/>
    <w:rsid w:val="0078680C"/>
    <w:rsid w:val="00786A7B"/>
    <w:rsid w:val="00786C60"/>
    <w:rsid w:val="007870BF"/>
    <w:rsid w:val="0078719F"/>
    <w:rsid w:val="007873D3"/>
    <w:rsid w:val="00787DD4"/>
    <w:rsid w:val="00790692"/>
    <w:rsid w:val="00790933"/>
    <w:rsid w:val="007915F8"/>
    <w:rsid w:val="007919F1"/>
    <w:rsid w:val="00791B45"/>
    <w:rsid w:val="00791E1A"/>
    <w:rsid w:val="0079232E"/>
    <w:rsid w:val="007924DE"/>
    <w:rsid w:val="00793602"/>
    <w:rsid w:val="007937A2"/>
    <w:rsid w:val="007942AE"/>
    <w:rsid w:val="007942BB"/>
    <w:rsid w:val="00794791"/>
    <w:rsid w:val="00794CD3"/>
    <w:rsid w:val="00794EA3"/>
    <w:rsid w:val="00794F24"/>
    <w:rsid w:val="00795084"/>
    <w:rsid w:val="00795091"/>
    <w:rsid w:val="00795531"/>
    <w:rsid w:val="00795DBD"/>
    <w:rsid w:val="00795FD1"/>
    <w:rsid w:val="0079683A"/>
    <w:rsid w:val="007969A0"/>
    <w:rsid w:val="00796B17"/>
    <w:rsid w:val="00796D47"/>
    <w:rsid w:val="00797889"/>
    <w:rsid w:val="00797ED7"/>
    <w:rsid w:val="00797FCA"/>
    <w:rsid w:val="007A0C5D"/>
    <w:rsid w:val="007A0E92"/>
    <w:rsid w:val="007A102B"/>
    <w:rsid w:val="007A22C4"/>
    <w:rsid w:val="007A30EF"/>
    <w:rsid w:val="007A41A2"/>
    <w:rsid w:val="007A504F"/>
    <w:rsid w:val="007A5319"/>
    <w:rsid w:val="007A54FF"/>
    <w:rsid w:val="007A5ACC"/>
    <w:rsid w:val="007A5D5A"/>
    <w:rsid w:val="007A5E04"/>
    <w:rsid w:val="007A65ED"/>
    <w:rsid w:val="007A6753"/>
    <w:rsid w:val="007A68A0"/>
    <w:rsid w:val="007A6F5A"/>
    <w:rsid w:val="007A70B1"/>
    <w:rsid w:val="007A721C"/>
    <w:rsid w:val="007A7B29"/>
    <w:rsid w:val="007A7EA2"/>
    <w:rsid w:val="007B0231"/>
    <w:rsid w:val="007B07D9"/>
    <w:rsid w:val="007B080C"/>
    <w:rsid w:val="007B09CD"/>
    <w:rsid w:val="007B09D6"/>
    <w:rsid w:val="007B14EE"/>
    <w:rsid w:val="007B184B"/>
    <w:rsid w:val="007B24FD"/>
    <w:rsid w:val="007B2627"/>
    <w:rsid w:val="007B2E2A"/>
    <w:rsid w:val="007B358C"/>
    <w:rsid w:val="007B3B80"/>
    <w:rsid w:val="007B40E9"/>
    <w:rsid w:val="007B4197"/>
    <w:rsid w:val="007B43F3"/>
    <w:rsid w:val="007B4EB4"/>
    <w:rsid w:val="007B50BD"/>
    <w:rsid w:val="007B51BF"/>
    <w:rsid w:val="007B5376"/>
    <w:rsid w:val="007B559A"/>
    <w:rsid w:val="007B63F1"/>
    <w:rsid w:val="007B6D41"/>
    <w:rsid w:val="007B6E12"/>
    <w:rsid w:val="007B7C43"/>
    <w:rsid w:val="007B7DD8"/>
    <w:rsid w:val="007B7FCE"/>
    <w:rsid w:val="007C1C6F"/>
    <w:rsid w:val="007C2223"/>
    <w:rsid w:val="007C25F8"/>
    <w:rsid w:val="007C2700"/>
    <w:rsid w:val="007C3215"/>
    <w:rsid w:val="007C325A"/>
    <w:rsid w:val="007C3455"/>
    <w:rsid w:val="007C34E4"/>
    <w:rsid w:val="007C36A2"/>
    <w:rsid w:val="007C383C"/>
    <w:rsid w:val="007C3F4B"/>
    <w:rsid w:val="007C48D9"/>
    <w:rsid w:val="007C4D0F"/>
    <w:rsid w:val="007C506E"/>
    <w:rsid w:val="007C52CD"/>
    <w:rsid w:val="007C5DCA"/>
    <w:rsid w:val="007C5E19"/>
    <w:rsid w:val="007C60AF"/>
    <w:rsid w:val="007C60C2"/>
    <w:rsid w:val="007C66B8"/>
    <w:rsid w:val="007C6861"/>
    <w:rsid w:val="007C68D5"/>
    <w:rsid w:val="007C6996"/>
    <w:rsid w:val="007C6A4C"/>
    <w:rsid w:val="007C6E0C"/>
    <w:rsid w:val="007C7050"/>
    <w:rsid w:val="007C76D4"/>
    <w:rsid w:val="007C7DF0"/>
    <w:rsid w:val="007D0BA4"/>
    <w:rsid w:val="007D1B83"/>
    <w:rsid w:val="007D2AA8"/>
    <w:rsid w:val="007D2C93"/>
    <w:rsid w:val="007D31AC"/>
    <w:rsid w:val="007D411E"/>
    <w:rsid w:val="007D42C5"/>
    <w:rsid w:val="007D4561"/>
    <w:rsid w:val="007D4BCA"/>
    <w:rsid w:val="007D4E1E"/>
    <w:rsid w:val="007D5E16"/>
    <w:rsid w:val="007D60B6"/>
    <w:rsid w:val="007D6CD9"/>
    <w:rsid w:val="007D739E"/>
    <w:rsid w:val="007D78FE"/>
    <w:rsid w:val="007D7CFB"/>
    <w:rsid w:val="007E112F"/>
    <w:rsid w:val="007E1656"/>
    <w:rsid w:val="007E1734"/>
    <w:rsid w:val="007E20FC"/>
    <w:rsid w:val="007E21AC"/>
    <w:rsid w:val="007E25FE"/>
    <w:rsid w:val="007E2ADE"/>
    <w:rsid w:val="007E2CAF"/>
    <w:rsid w:val="007E2E26"/>
    <w:rsid w:val="007E371D"/>
    <w:rsid w:val="007E398E"/>
    <w:rsid w:val="007E3A93"/>
    <w:rsid w:val="007E3BC6"/>
    <w:rsid w:val="007E4664"/>
    <w:rsid w:val="007E4DC9"/>
    <w:rsid w:val="007E5433"/>
    <w:rsid w:val="007E58FA"/>
    <w:rsid w:val="007E5BA4"/>
    <w:rsid w:val="007E5D2C"/>
    <w:rsid w:val="007E60D3"/>
    <w:rsid w:val="007E623B"/>
    <w:rsid w:val="007E645E"/>
    <w:rsid w:val="007E6645"/>
    <w:rsid w:val="007E694B"/>
    <w:rsid w:val="007E6F54"/>
    <w:rsid w:val="007E73D1"/>
    <w:rsid w:val="007E7602"/>
    <w:rsid w:val="007E79AF"/>
    <w:rsid w:val="007F0075"/>
    <w:rsid w:val="007F037E"/>
    <w:rsid w:val="007F139F"/>
    <w:rsid w:val="007F188F"/>
    <w:rsid w:val="007F1EAB"/>
    <w:rsid w:val="007F2494"/>
    <w:rsid w:val="007F270A"/>
    <w:rsid w:val="007F2CF9"/>
    <w:rsid w:val="007F4581"/>
    <w:rsid w:val="007F4887"/>
    <w:rsid w:val="007F4AEE"/>
    <w:rsid w:val="007F4CDF"/>
    <w:rsid w:val="007F509F"/>
    <w:rsid w:val="007F5180"/>
    <w:rsid w:val="007F5B05"/>
    <w:rsid w:val="007F60B8"/>
    <w:rsid w:val="007F651C"/>
    <w:rsid w:val="007F6634"/>
    <w:rsid w:val="007F6EC7"/>
    <w:rsid w:val="007F6F1A"/>
    <w:rsid w:val="007F761A"/>
    <w:rsid w:val="007F762A"/>
    <w:rsid w:val="007F7948"/>
    <w:rsid w:val="00800726"/>
    <w:rsid w:val="008013F3"/>
    <w:rsid w:val="00802504"/>
    <w:rsid w:val="00802CA5"/>
    <w:rsid w:val="00802F47"/>
    <w:rsid w:val="00803547"/>
    <w:rsid w:val="00803D2D"/>
    <w:rsid w:val="00803E1F"/>
    <w:rsid w:val="00804472"/>
    <w:rsid w:val="0080451B"/>
    <w:rsid w:val="0080477D"/>
    <w:rsid w:val="00804B30"/>
    <w:rsid w:val="0080538E"/>
    <w:rsid w:val="0080583F"/>
    <w:rsid w:val="00805A08"/>
    <w:rsid w:val="00805A8C"/>
    <w:rsid w:val="00805D85"/>
    <w:rsid w:val="0080605A"/>
    <w:rsid w:val="0080617B"/>
    <w:rsid w:val="008065BF"/>
    <w:rsid w:val="00806947"/>
    <w:rsid w:val="00806B89"/>
    <w:rsid w:val="00806E33"/>
    <w:rsid w:val="00807112"/>
    <w:rsid w:val="008072B7"/>
    <w:rsid w:val="0080758C"/>
    <w:rsid w:val="0081044B"/>
    <w:rsid w:val="00810642"/>
    <w:rsid w:val="00810CA1"/>
    <w:rsid w:val="0081142F"/>
    <w:rsid w:val="00811C75"/>
    <w:rsid w:val="00811CE3"/>
    <w:rsid w:val="00812272"/>
    <w:rsid w:val="00812D54"/>
    <w:rsid w:val="008134BA"/>
    <w:rsid w:val="008134BD"/>
    <w:rsid w:val="00813F66"/>
    <w:rsid w:val="00814045"/>
    <w:rsid w:val="00814113"/>
    <w:rsid w:val="00815028"/>
    <w:rsid w:val="00815780"/>
    <w:rsid w:val="0081644E"/>
    <w:rsid w:val="00816550"/>
    <w:rsid w:val="008167F9"/>
    <w:rsid w:val="00817516"/>
    <w:rsid w:val="0081779B"/>
    <w:rsid w:val="008178DF"/>
    <w:rsid w:val="008205CF"/>
    <w:rsid w:val="00821037"/>
    <w:rsid w:val="00821A00"/>
    <w:rsid w:val="00821C7C"/>
    <w:rsid w:val="008222B1"/>
    <w:rsid w:val="00822B94"/>
    <w:rsid w:val="00823165"/>
    <w:rsid w:val="00823433"/>
    <w:rsid w:val="00824B98"/>
    <w:rsid w:val="00824CAC"/>
    <w:rsid w:val="008251B3"/>
    <w:rsid w:val="0082561E"/>
    <w:rsid w:val="00826709"/>
    <w:rsid w:val="008268CE"/>
    <w:rsid w:val="00826E45"/>
    <w:rsid w:val="008271E4"/>
    <w:rsid w:val="00827800"/>
    <w:rsid w:val="00827F36"/>
    <w:rsid w:val="00830870"/>
    <w:rsid w:val="0083089D"/>
    <w:rsid w:val="008310A3"/>
    <w:rsid w:val="00831279"/>
    <w:rsid w:val="0083138F"/>
    <w:rsid w:val="00832E49"/>
    <w:rsid w:val="00832E6F"/>
    <w:rsid w:val="00832FAD"/>
    <w:rsid w:val="0083375E"/>
    <w:rsid w:val="008337B6"/>
    <w:rsid w:val="00834C3E"/>
    <w:rsid w:val="00834D89"/>
    <w:rsid w:val="00835183"/>
    <w:rsid w:val="00835272"/>
    <w:rsid w:val="00835527"/>
    <w:rsid w:val="00835714"/>
    <w:rsid w:val="0083627F"/>
    <w:rsid w:val="008365D3"/>
    <w:rsid w:val="00836DB5"/>
    <w:rsid w:val="0084088F"/>
    <w:rsid w:val="00841091"/>
    <w:rsid w:val="00841223"/>
    <w:rsid w:val="00841900"/>
    <w:rsid w:val="00841E92"/>
    <w:rsid w:val="00841F12"/>
    <w:rsid w:val="00842000"/>
    <w:rsid w:val="00842A6A"/>
    <w:rsid w:val="00842DCA"/>
    <w:rsid w:val="0084339B"/>
    <w:rsid w:val="008439D8"/>
    <w:rsid w:val="0084400B"/>
    <w:rsid w:val="00844E65"/>
    <w:rsid w:val="00845719"/>
    <w:rsid w:val="008457CE"/>
    <w:rsid w:val="0084584D"/>
    <w:rsid w:val="00845E30"/>
    <w:rsid w:val="0084604D"/>
    <w:rsid w:val="008460C9"/>
    <w:rsid w:val="00846618"/>
    <w:rsid w:val="00846870"/>
    <w:rsid w:val="00846E66"/>
    <w:rsid w:val="0084725D"/>
    <w:rsid w:val="008475D9"/>
    <w:rsid w:val="00850122"/>
    <w:rsid w:val="0085022E"/>
    <w:rsid w:val="00851131"/>
    <w:rsid w:val="008517A0"/>
    <w:rsid w:val="0085329C"/>
    <w:rsid w:val="00853945"/>
    <w:rsid w:val="00854DF1"/>
    <w:rsid w:val="00854E40"/>
    <w:rsid w:val="00854F76"/>
    <w:rsid w:val="0085521C"/>
    <w:rsid w:val="0085540A"/>
    <w:rsid w:val="008554AE"/>
    <w:rsid w:val="008554F2"/>
    <w:rsid w:val="0085599C"/>
    <w:rsid w:val="00855C0E"/>
    <w:rsid w:val="00855CE6"/>
    <w:rsid w:val="00855D4C"/>
    <w:rsid w:val="008560DF"/>
    <w:rsid w:val="00856CFE"/>
    <w:rsid w:val="008574EE"/>
    <w:rsid w:val="00857522"/>
    <w:rsid w:val="00857DB9"/>
    <w:rsid w:val="0086015B"/>
    <w:rsid w:val="0086084A"/>
    <w:rsid w:val="00860CF3"/>
    <w:rsid w:val="00860D04"/>
    <w:rsid w:val="00861358"/>
    <w:rsid w:val="00861479"/>
    <w:rsid w:val="008616DD"/>
    <w:rsid w:val="00861BC8"/>
    <w:rsid w:val="00861DD3"/>
    <w:rsid w:val="0086305D"/>
    <w:rsid w:val="00863675"/>
    <w:rsid w:val="008640B7"/>
    <w:rsid w:val="00864818"/>
    <w:rsid w:val="00865E51"/>
    <w:rsid w:val="008660A7"/>
    <w:rsid w:val="0086628C"/>
    <w:rsid w:val="008665A6"/>
    <w:rsid w:val="00866765"/>
    <w:rsid w:val="00866B5D"/>
    <w:rsid w:val="00867020"/>
    <w:rsid w:val="008677F2"/>
    <w:rsid w:val="00867EAE"/>
    <w:rsid w:val="00870419"/>
    <w:rsid w:val="008708E8"/>
    <w:rsid w:val="008709C9"/>
    <w:rsid w:val="00870B74"/>
    <w:rsid w:val="00871290"/>
    <w:rsid w:val="008713E1"/>
    <w:rsid w:val="00871B0C"/>
    <w:rsid w:val="00871E23"/>
    <w:rsid w:val="0087206F"/>
    <w:rsid w:val="00872B2A"/>
    <w:rsid w:val="00872BEE"/>
    <w:rsid w:val="00872E1F"/>
    <w:rsid w:val="00873E79"/>
    <w:rsid w:val="008749A4"/>
    <w:rsid w:val="00874C52"/>
    <w:rsid w:val="00874C98"/>
    <w:rsid w:val="00875271"/>
    <w:rsid w:val="00875AB4"/>
    <w:rsid w:val="00875D68"/>
    <w:rsid w:val="00875EE5"/>
    <w:rsid w:val="00876A8F"/>
    <w:rsid w:val="00877AC3"/>
    <w:rsid w:val="00877ADC"/>
    <w:rsid w:val="00877BD9"/>
    <w:rsid w:val="00877E21"/>
    <w:rsid w:val="00880F77"/>
    <w:rsid w:val="00881039"/>
    <w:rsid w:val="008817E8"/>
    <w:rsid w:val="008820D3"/>
    <w:rsid w:val="0088214D"/>
    <w:rsid w:val="008821C7"/>
    <w:rsid w:val="00883338"/>
    <w:rsid w:val="00884F76"/>
    <w:rsid w:val="00885020"/>
    <w:rsid w:val="00886609"/>
    <w:rsid w:val="0088665C"/>
    <w:rsid w:val="0088700F"/>
    <w:rsid w:val="008875A1"/>
    <w:rsid w:val="00887CD5"/>
    <w:rsid w:val="00890526"/>
    <w:rsid w:val="0089074E"/>
    <w:rsid w:val="00890BE7"/>
    <w:rsid w:val="00890D35"/>
    <w:rsid w:val="00890D7F"/>
    <w:rsid w:val="00890EBE"/>
    <w:rsid w:val="0089192E"/>
    <w:rsid w:val="00891F76"/>
    <w:rsid w:val="00892138"/>
    <w:rsid w:val="00892B60"/>
    <w:rsid w:val="0089321F"/>
    <w:rsid w:val="0089342C"/>
    <w:rsid w:val="00894089"/>
    <w:rsid w:val="00894EB1"/>
    <w:rsid w:val="00895045"/>
    <w:rsid w:val="00895207"/>
    <w:rsid w:val="00895453"/>
    <w:rsid w:val="00895D73"/>
    <w:rsid w:val="00895DA7"/>
    <w:rsid w:val="00896011"/>
    <w:rsid w:val="008962FF"/>
    <w:rsid w:val="008965B5"/>
    <w:rsid w:val="008966D5"/>
    <w:rsid w:val="00896A7F"/>
    <w:rsid w:val="0089705F"/>
    <w:rsid w:val="00897125"/>
    <w:rsid w:val="00897293"/>
    <w:rsid w:val="008975B7"/>
    <w:rsid w:val="00897DB7"/>
    <w:rsid w:val="00897F83"/>
    <w:rsid w:val="008A0343"/>
    <w:rsid w:val="008A0684"/>
    <w:rsid w:val="008A085A"/>
    <w:rsid w:val="008A093B"/>
    <w:rsid w:val="008A0DBE"/>
    <w:rsid w:val="008A1294"/>
    <w:rsid w:val="008A12E7"/>
    <w:rsid w:val="008A17C1"/>
    <w:rsid w:val="008A1BDE"/>
    <w:rsid w:val="008A1C3D"/>
    <w:rsid w:val="008A1C88"/>
    <w:rsid w:val="008A2003"/>
    <w:rsid w:val="008A20CC"/>
    <w:rsid w:val="008A22F9"/>
    <w:rsid w:val="008A25C3"/>
    <w:rsid w:val="008A2C05"/>
    <w:rsid w:val="008A2D0D"/>
    <w:rsid w:val="008A3BD5"/>
    <w:rsid w:val="008A3E89"/>
    <w:rsid w:val="008A4485"/>
    <w:rsid w:val="008A588E"/>
    <w:rsid w:val="008A61F5"/>
    <w:rsid w:val="008A6869"/>
    <w:rsid w:val="008A7756"/>
    <w:rsid w:val="008A78F1"/>
    <w:rsid w:val="008A7F0D"/>
    <w:rsid w:val="008B0603"/>
    <w:rsid w:val="008B08D2"/>
    <w:rsid w:val="008B0CD2"/>
    <w:rsid w:val="008B167D"/>
    <w:rsid w:val="008B17D6"/>
    <w:rsid w:val="008B1B64"/>
    <w:rsid w:val="008B226C"/>
    <w:rsid w:val="008B23C2"/>
    <w:rsid w:val="008B26DA"/>
    <w:rsid w:val="008B36A6"/>
    <w:rsid w:val="008B3A11"/>
    <w:rsid w:val="008B3ED8"/>
    <w:rsid w:val="008B3F51"/>
    <w:rsid w:val="008B4B16"/>
    <w:rsid w:val="008B5441"/>
    <w:rsid w:val="008B5947"/>
    <w:rsid w:val="008B59EA"/>
    <w:rsid w:val="008B6121"/>
    <w:rsid w:val="008B65E3"/>
    <w:rsid w:val="008B6791"/>
    <w:rsid w:val="008B689C"/>
    <w:rsid w:val="008B6CB3"/>
    <w:rsid w:val="008B6EC2"/>
    <w:rsid w:val="008B72FB"/>
    <w:rsid w:val="008B7635"/>
    <w:rsid w:val="008B788C"/>
    <w:rsid w:val="008B7D91"/>
    <w:rsid w:val="008C003D"/>
    <w:rsid w:val="008C1618"/>
    <w:rsid w:val="008C19F6"/>
    <w:rsid w:val="008C1F4B"/>
    <w:rsid w:val="008C2483"/>
    <w:rsid w:val="008C26DC"/>
    <w:rsid w:val="008C294A"/>
    <w:rsid w:val="008C29F3"/>
    <w:rsid w:val="008C2AC8"/>
    <w:rsid w:val="008C2D95"/>
    <w:rsid w:val="008C36E2"/>
    <w:rsid w:val="008C3D15"/>
    <w:rsid w:val="008C3D3F"/>
    <w:rsid w:val="008C3E62"/>
    <w:rsid w:val="008C402C"/>
    <w:rsid w:val="008C40CE"/>
    <w:rsid w:val="008C53B6"/>
    <w:rsid w:val="008C56A9"/>
    <w:rsid w:val="008C6A0E"/>
    <w:rsid w:val="008C6D0B"/>
    <w:rsid w:val="008C6D41"/>
    <w:rsid w:val="008C72AB"/>
    <w:rsid w:val="008C7388"/>
    <w:rsid w:val="008C7E85"/>
    <w:rsid w:val="008D0577"/>
    <w:rsid w:val="008D0864"/>
    <w:rsid w:val="008D0A88"/>
    <w:rsid w:val="008D2186"/>
    <w:rsid w:val="008D21FD"/>
    <w:rsid w:val="008D2203"/>
    <w:rsid w:val="008D248F"/>
    <w:rsid w:val="008D2C8B"/>
    <w:rsid w:val="008D2F3E"/>
    <w:rsid w:val="008D32F2"/>
    <w:rsid w:val="008D3495"/>
    <w:rsid w:val="008D40FB"/>
    <w:rsid w:val="008D43F2"/>
    <w:rsid w:val="008D447D"/>
    <w:rsid w:val="008D44BB"/>
    <w:rsid w:val="008D4894"/>
    <w:rsid w:val="008D4D69"/>
    <w:rsid w:val="008D5803"/>
    <w:rsid w:val="008D5A22"/>
    <w:rsid w:val="008D5C46"/>
    <w:rsid w:val="008D5ED5"/>
    <w:rsid w:val="008D6082"/>
    <w:rsid w:val="008D625B"/>
    <w:rsid w:val="008D65F2"/>
    <w:rsid w:val="008D6C61"/>
    <w:rsid w:val="008D7151"/>
    <w:rsid w:val="008D7302"/>
    <w:rsid w:val="008D79C6"/>
    <w:rsid w:val="008E0130"/>
    <w:rsid w:val="008E0BD5"/>
    <w:rsid w:val="008E134F"/>
    <w:rsid w:val="008E1361"/>
    <w:rsid w:val="008E1C47"/>
    <w:rsid w:val="008E2209"/>
    <w:rsid w:val="008E311F"/>
    <w:rsid w:val="008E3A8C"/>
    <w:rsid w:val="008E3C92"/>
    <w:rsid w:val="008E41DB"/>
    <w:rsid w:val="008E5949"/>
    <w:rsid w:val="008E5E0B"/>
    <w:rsid w:val="008E6061"/>
    <w:rsid w:val="008E6266"/>
    <w:rsid w:val="008E66C0"/>
    <w:rsid w:val="008E69B9"/>
    <w:rsid w:val="008E770D"/>
    <w:rsid w:val="008E7718"/>
    <w:rsid w:val="008F0052"/>
    <w:rsid w:val="008F0184"/>
    <w:rsid w:val="008F0639"/>
    <w:rsid w:val="008F0AB0"/>
    <w:rsid w:val="008F13FA"/>
    <w:rsid w:val="008F25ED"/>
    <w:rsid w:val="008F2F81"/>
    <w:rsid w:val="008F33A9"/>
    <w:rsid w:val="008F33F4"/>
    <w:rsid w:val="008F3AA5"/>
    <w:rsid w:val="008F3BB9"/>
    <w:rsid w:val="008F44C1"/>
    <w:rsid w:val="008F44CC"/>
    <w:rsid w:val="008F532E"/>
    <w:rsid w:val="008F627F"/>
    <w:rsid w:val="008F658D"/>
    <w:rsid w:val="008F6A33"/>
    <w:rsid w:val="008F6E45"/>
    <w:rsid w:val="008F6F05"/>
    <w:rsid w:val="008F7214"/>
    <w:rsid w:val="008F7389"/>
    <w:rsid w:val="008F7D8F"/>
    <w:rsid w:val="008F7DEC"/>
    <w:rsid w:val="008F7EFC"/>
    <w:rsid w:val="009001BB"/>
    <w:rsid w:val="00900365"/>
    <w:rsid w:val="009007E7"/>
    <w:rsid w:val="00900DCB"/>
    <w:rsid w:val="00900ECA"/>
    <w:rsid w:val="00901101"/>
    <w:rsid w:val="0090176E"/>
    <w:rsid w:val="00902322"/>
    <w:rsid w:val="00902325"/>
    <w:rsid w:val="00902DE9"/>
    <w:rsid w:val="0090311A"/>
    <w:rsid w:val="00903286"/>
    <w:rsid w:val="009035B6"/>
    <w:rsid w:val="00903607"/>
    <w:rsid w:val="00903828"/>
    <w:rsid w:val="00903C23"/>
    <w:rsid w:val="00903C98"/>
    <w:rsid w:val="0090411E"/>
    <w:rsid w:val="00904135"/>
    <w:rsid w:val="00904416"/>
    <w:rsid w:val="00904865"/>
    <w:rsid w:val="00905088"/>
    <w:rsid w:val="009055ED"/>
    <w:rsid w:val="00905A71"/>
    <w:rsid w:val="00905CE5"/>
    <w:rsid w:val="009062DF"/>
    <w:rsid w:val="0090674C"/>
    <w:rsid w:val="0090760E"/>
    <w:rsid w:val="009077CE"/>
    <w:rsid w:val="00907E95"/>
    <w:rsid w:val="0091002F"/>
    <w:rsid w:val="00910126"/>
    <w:rsid w:val="00910481"/>
    <w:rsid w:val="00910D72"/>
    <w:rsid w:val="00910DDD"/>
    <w:rsid w:val="00910F29"/>
    <w:rsid w:val="00912681"/>
    <w:rsid w:val="0091268C"/>
    <w:rsid w:val="00912EAA"/>
    <w:rsid w:val="00913271"/>
    <w:rsid w:val="00913B93"/>
    <w:rsid w:val="00913C4B"/>
    <w:rsid w:val="00913F95"/>
    <w:rsid w:val="00914605"/>
    <w:rsid w:val="00915142"/>
    <w:rsid w:val="009151DE"/>
    <w:rsid w:val="00915601"/>
    <w:rsid w:val="0091582C"/>
    <w:rsid w:val="00915E48"/>
    <w:rsid w:val="00915F8E"/>
    <w:rsid w:val="009162C5"/>
    <w:rsid w:val="009165CE"/>
    <w:rsid w:val="00916925"/>
    <w:rsid w:val="0091692A"/>
    <w:rsid w:val="00916C11"/>
    <w:rsid w:val="0091739D"/>
    <w:rsid w:val="0091788C"/>
    <w:rsid w:val="00917E5E"/>
    <w:rsid w:val="009209DF"/>
    <w:rsid w:val="00920AE7"/>
    <w:rsid w:val="0092118C"/>
    <w:rsid w:val="009212B0"/>
    <w:rsid w:val="00921348"/>
    <w:rsid w:val="009214D1"/>
    <w:rsid w:val="0092172F"/>
    <w:rsid w:val="00921A77"/>
    <w:rsid w:val="00921E56"/>
    <w:rsid w:val="00922266"/>
    <w:rsid w:val="0092257D"/>
    <w:rsid w:val="0092269D"/>
    <w:rsid w:val="00922759"/>
    <w:rsid w:val="00922A38"/>
    <w:rsid w:val="00922ABE"/>
    <w:rsid w:val="009231C4"/>
    <w:rsid w:val="009231DA"/>
    <w:rsid w:val="0092322C"/>
    <w:rsid w:val="00923673"/>
    <w:rsid w:val="00923A35"/>
    <w:rsid w:val="00923DDE"/>
    <w:rsid w:val="00924817"/>
    <w:rsid w:val="009248D5"/>
    <w:rsid w:val="00924ABD"/>
    <w:rsid w:val="00924D29"/>
    <w:rsid w:val="009253A2"/>
    <w:rsid w:val="00925B70"/>
    <w:rsid w:val="00925C61"/>
    <w:rsid w:val="00925E01"/>
    <w:rsid w:val="00925EB4"/>
    <w:rsid w:val="00926871"/>
    <w:rsid w:val="00927183"/>
    <w:rsid w:val="00927D21"/>
    <w:rsid w:val="00930091"/>
    <w:rsid w:val="00930854"/>
    <w:rsid w:val="00930E91"/>
    <w:rsid w:val="009313D1"/>
    <w:rsid w:val="00931B8C"/>
    <w:rsid w:val="00931FAA"/>
    <w:rsid w:val="009323EB"/>
    <w:rsid w:val="0093244A"/>
    <w:rsid w:val="00932D9A"/>
    <w:rsid w:val="00932E51"/>
    <w:rsid w:val="0093316B"/>
    <w:rsid w:val="00933929"/>
    <w:rsid w:val="00933F3D"/>
    <w:rsid w:val="00934C88"/>
    <w:rsid w:val="00935F61"/>
    <w:rsid w:val="00936108"/>
    <w:rsid w:val="00936359"/>
    <w:rsid w:val="009363E0"/>
    <w:rsid w:val="00936C5C"/>
    <w:rsid w:val="0093707D"/>
    <w:rsid w:val="00937181"/>
    <w:rsid w:val="00937343"/>
    <w:rsid w:val="00940306"/>
    <w:rsid w:val="00940686"/>
    <w:rsid w:val="009406A2"/>
    <w:rsid w:val="009408BB"/>
    <w:rsid w:val="00940F04"/>
    <w:rsid w:val="00941432"/>
    <w:rsid w:val="009415B4"/>
    <w:rsid w:val="009420B7"/>
    <w:rsid w:val="009428B7"/>
    <w:rsid w:val="0094292D"/>
    <w:rsid w:val="00942BB8"/>
    <w:rsid w:val="009431A2"/>
    <w:rsid w:val="0094328A"/>
    <w:rsid w:val="0094330A"/>
    <w:rsid w:val="00943D6B"/>
    <w:rsid w:val="00944B96"/>
    <w:rsid w:val="00945254"/>
    <w:rsid w:val="00945676"/>
    <w:rsid w:val="00945D5C"/>
    <w:rsid w:val="00945F12"/>
    <w:rsid w:val="00946899"/>
    <w:rsid w:val="00946EF8"/>
    <w:rsid w:val="009470EE"/>
    <w:rsid w:val="009477A8"/>
    <w:rsid w:val="00947801"/>
    <w:rsid w:val="00947E4B"/>
    <w:rsid w:val="00950280"/>
    <w:rsid w:val="00950543"/>
    <w:rsid w:val="009510D0"/>
    <w:rsid w:val="00952560"/>
    <w:rsid w:val="00952927"/>
    <w:rsid w:val="0095299B"/>
    <w:rsid w:val="00953CDD"/>
    <w:rsid w:val="00953DE2"/>
    <w:rsid w:val="00953F2C"/>
    <w:rsid w:val="009540A9"/>
    <w:rsid w:val="00954514"/>
    <w:rsid w:val="0095483A"/>
    <w:rsid w:val="0095489F"/>
    <w:rsid w:val="00955711"/>
    <w:rsid w:val="0095596F"/>
    <w:rsid w:val="009561E3"/>
    <w:rsid w:val="0095623C"/>
    <w:rsid w:val="00956963"/>
    <w:rsid w:val="009569A1"/>
    <w:rsid w:val="00957170"/>
    <w:rsid w:val="009571FD"/>
    <w:rsid w:val="0095725E"/>
    <w:rsid w:val="0096046F"/>
    <w:rsid w:val="0096056F"/>
    <w:rsid w:val="00961240"/>
    <w:rsid w:val="0096279B"/>
    <w:rsid w:val="00962C0E"/>
    <w:rsid w:val="00963EEA"/>
    <w:rsid w:val="00963F3C"/>
    <w:rsid w:val="009650F4"/>
    <w:rsid w:val="00965C1E"/>
    <w:rsid w:val="00965FFE"/>
    <w:rsid w:val="00966996"/>
    <w:rsid w:val="00966B21"/>
    <w:rsid w:val="00967026"/>
    <w:rsid w:val="009679E7"/>
    <w:rsid w:val="00967F2E"/>
    <w:rsid w:val="009705F1"/>
    <w:rsid w:val="009709F4"/>
    <w:rsid w:val="00970C30"/>
    <w:rsid w:val="00970C8D"/>
    <w:rsid w:val="00970CBF"/>
    <w:rsid w:val="00970F1D"/>
    <w:rsid w:val="0097173B"/>
    <w:rsid w:val="00971E3A"/>
    <w:rsid w:val="0097205F"/>
    <w:rsid w:val="00972088"/>
    <w:rsid w:val="009729AF"/>
    <w:rsid w:val="00972D61"/>
    <w:rsid w:val="009734C0"/>
    <w:rsid w:val="009741B8"/>
    <w:rsid w:val="00976119"/>
    <w:rsid w:val="00976C90"/>
    <w:rsid w:val="00977443"/>
    <w:rsid w:val="009779FD"/>
    <w:rsid w:val="00977DC9"/>
    <w:rsid w:val="00980856"/>
    <w:rsid w:val="00981A1C"/>
    <w:rsid w:val="00981CDA"/>
    <w:rsid w:val="009824E8"/>
    <w:rsid w:val="0098250D"/>
    <w:rsid w:val="009825BF"/>
    <w:rsid w:val="009829D4"/>
    <w:rsid w:val="009831E7"/>
    <w:rsid w:val="00983E6E"/>
    <w:rsid w:val="009844F8"/>
    <w:rsid w:val="00984709"/>
    <w:rsid w:val="00985069"/>
    <w:rsid w:val="009859C1"/>
    <w:rsid w:val="00985E27"/>
    <w:rsid w:val="00986864"/>
    <w:rsid w:val="009868FB"/>
    <w:rsid w:val="00986C97"/>
    <w:rsid w:val="00986E31"/>
    <w:rsid w:val="00986E58"/>
    <w:rsid w:val="00986F9F"/>
    <w:rsid w:val="00987AE1"/>
    <w:rsid w:val="00990927"/>
    <w:rsid w:val="00990D30"/>
    <w:rsid w:val="00991697"/>
    <w:rsid w:val="009919DB"/>
    <w:rsid w:val="00991E17"/>
    <w:rsid w:val="0099200A"/>
    <w:rsid w:val="009920A9"/>
    <w:rsid w:val="009920CA"/>
    <w:rsid w:val="00992885"/>
    <w:rsid w:val="009930AF"/>
    <w:rsid w:val="009933FF"/>
    <w:rsid w:val="00993D36"/>
    <w:rsid w:val="00994CD7"/>
    <w:rsid w:val="00994D14"/>
    <w:rsid w:val="00994E9D"/>
    <w:rsid w:val="00994FC6"/>
    <w:rsid w:val="009951C7"/>
    <w:rsid w:val="00995253"/>
    <w:rsid w:val="00995484"/>
    <w:rsid w:val="009964DE"/>
    <w:rsid w:val="00996843"/>
    <w:rsid w:val="00996A84"/>
    <w:rsid w:val="00997023"/>
    <w:rsid w:val="00997774"/>
    <w:rsid w:val="00997825"/>
    <w:rsid w:val="009A00F9"/>
    <w:rsid w:val="009A1086"/>
    <w:rsid w:val="009A10A1"/>
    <w:rsid w:val="009A12AB"/>
    <w:rsid w:val="009A16B6"/>
    <w:rsid w:val="009A1BA2"/>
    <w:rsid w:val="009A24E2"/>
    <w:rsid w:val="009A26CC"/>
    <w:rsid w:val="009A5210"/>
    <w:rsid w:val="009A5398"/>
    <w:rsid w:val="009A592A"/>
    <w:rsid w:val="009A61E3"/>
    <w:rsid w:val="009A66E6"/>
    <w:rsid w:val="009A6B94"/>
    <w:rsid w:val="009A71D9"/>
    <w:rsid w:val="009A721B"/>
    <w:rsid w:val="009A724D"/>
    <w:rsid w:val="009B05A6"/>
    <w:rsid w:val="009B0D34"/>
    <w:rsid w:val="009B0F43"/>
    <w:rsid w:val="009B17B2"/>
    <w:rsid w:val="009B1859"/>
    <w:rsid w:val="009B1BF4"/>
    <w:rsid w:val="009B1F0B"/>
    <w:rsid w:val="009B249D"/>
    <w:rsid w:val="009B251F"/>
    <w:rsid w:val="009B283A"/>
    <w:rsid w:val="009B3313"/>
    <w:rsid w:val="009B368B"/>
    <w:rsid w:val="009B3FE9"/>
    <w:rsid w:val="009B455A"/>
    <w:rsid w:val="009B495B"/>
    <w:rsid w:val="009B4FEE"/>
    <w:rsid w:val="009B524F"/>
    <w:rsid w:val="009B5FF5"/>
    <w:rsid w:val="009B6063"/>
    <w:rsid w:val="009B68A3"/>
    <w:rsid w:val="009B71D8"/>
    <w:rsid w:val="009B7733"/>
    <w:rsid w:val="009C00AB"/>
    <w:rsid w:val="009C0191"/>
    <w:rsid w:val="009C0F0B"/>
    <w:rsid w:val="009C0FCE"/>
    <w:rsid w:val="009C12EF"/>
    <w:rsid w:val="009C1CEF"/>
    <w:rsid w:val="009C1F2D"/>
    <w:rsid w:val="009C1FEE"/>
    <w:rsid w:val="009C3238"/>
    <w:rsid w:val="009C4317"/>
    <w:rsid w:val="009C46DA"/>
    <w:rsid w:val="009C46E0"/>
    <w:rsid w:val="009C4ABE"/>
    <w:rsid w:val="009C4EB9"/>
    <w:rsid w:val="009C536C"/>
    <w:rsid w:val="009C5EB0"/>
    <w:rsid w:val="009C6219"/>
    <w:rsid w:val="009C6A66"/>
    <w:rsid w:val="009C7641"/>
    <w:rsid w:val="009D09CC"/>
    <w:rsid w:val="009D0A4F"/>
    <w:rsid w:val="009D11A2"/>
    <w:rsid w:val="009D13D6"/>
    <w:rsid w:val="009D1F8A"/>
    <w:rsid w:val="009D22F2"/>
    <w:rsid w:val="009D263D"/>
    <w:rsid w:val="009D2952"/>
    <w:rsid w:val="009D2BCA"/>
    <w:rsid w:val="009D2CB6"/>
    <w:rsid w:val="009D3979"/>
    <w:rsid w:val="009D3997"/>
    <w:rsid w:val="009D3A52"/>
    <w:rsid w:val="009D4901"/>
    <w:rsid w:val="009D4991"/>
    <w:rsid w:val="009D5057"/>
    <w:rsid w:val="009D54EC"/>
    <w:rsid w:val="009D5504"/>
    <w:rsid w:val="009D5AAB"/>
    <w:rsid w:val="009D5BD7"/>
    <w:rsid w:val="009D62DC"/>
    <w:rsid w:val="009D6E2D"/>
    <w:rsid w:val="009D7194"/>
    <w:rsid w:val="009D785B"/>
    <w:rsid w:val="009D7B89"/>
    <w:rsid w:val="009D7BAF"/>
    <w:rsid w:val="009E085C"/>
    <w:rsid w:val="009E118B"/>
    <w:rsid w:val="009E2005"/>
    <w:rsid w:val="009E2130"/>
    <w:rsid w:val="009E2558"/>
    <w:rsid w:val="009E364B"/>
    <w:rsid w:val="009E3B0B"/>
    <w:rsid w:val="009E4452"/>
    <w:rsid w:val="009E45C7"/>
    <w:rsid w:val="009E4871"/>
    <w:rsid w:val="009E4B09"/>
    <w:rsid w:val="009E4EB5"/>
    <w:rsid w:val="009E4EC7"/>
    <w:rsid w:val="009E59AE"/>
    <w:rsid w:val="009E6961"/>
    <w:rsid w:val="009E699F"/>
    <w:rsid w:val="009E7A25"/>
    <w:rsid w:val="009F01D4"/>
    <w:rsid w:val="009F06F3"/>
    <w:rsid w:val="009F0780"/>
    <w:rsid w:val="009F0851"/>
    <w:rsid w:val="009F0CB4"/>
    <w:rsid w:val="009F10C9"/>
    <w:rsid w:val="009F1107"/>
    <w:rsid w:val="009F1283"/>
    <w:rsid w:val="009F255F"/>
    <w:rsid w:val="009F2EDB"/>
    <w:rsid w:val="009F3A18"/>
    <w:rsid w:val="009F3A39"/>
    <w:rsid w:val="009F3CF3"/>
    <w:rsid w:val="009F4D01"/>
    <w:rsid w:val="009F4F63"/>
    <w:rsid w:val="009F5AB0"/>
    <w:rsid w:val="009F5F99"/>
    <w:rsid w:val="009F62D8"/>
    <w:rsid w:val="009F6676"/>
    <w:rsid w:val="009F6C96"/>
    <w:rsid w:val="009F7305"/>
    <w:rsid w:val="009F77F9"/>
    <w:rsid w:val="009F7B2B"/>
    <w:rsid w:val="00A00A44"/>
    <w:rsid w:val="00A01084"/>
    <w:rsid w:val="00A01995"/>
    <w:rsid w:val="00A02D3B"/>
    <w:rsid w:val="00A0334B"/>
    <w:rsid w:val="00A034B2"/>
    <w:rsid w:val="00A03635"/>
    <w:rsid w:val="00A037AD"/>
    <w:rsid w:val="00A04985"/>
    <w:rsid w:val="00A04D36"/>
    <w:rsid w:val="00A04E6B"/>
    <w:rsid w:val="00A055D6"/>
    <w:rsid w:val="00A0628C"/>
    <w:rsid w:val="00A06935"/>
    <w:rsid w:val="00A073E3"/>
    <w:rsid w:val="00A07507"/>
    <w:rsid w:val="00A07C78"/>
    <w:rsid w:val="00A10DDA"/>
    <w:rsid w:val="00A117E4"/>
    <w:rsid w:val="00A11875"/>
    <w:rsid w:val="00A11944"/>
    <w:rsid w:val="00A122B0"/>
    <w:rsid w:val="00A128EC"/>
    <w:rsid w:val="00A12E43"/>
    <w:rsid w:val="00A13122"/>
    <w:rsid w:val="00A1319A"/>
    <w:rsid w:val="00A1395E"/>
    <w:rsid w:val="00A1405D"/>
    <w:rsid w:val="00A148CA"/>
    <w:rsid w:val="00A14CE5"/>
    <w:rsid w:val="00A14D6F"/>
    <w:rsid w:val="00A15236"/>
    <w:rsid w:val="00A15468"/>
    <w:rsid w:val="00A15469"/>
    <w:rsid w:val="00A15CBC"/>
    <w:rsid w:val="00A167D4"/>
    <w:rsid w:val="00A16ED2"/>
    <w:rsid w:val="00A17539"/>
    <w:rsid w:val="00A17967"/>
    <w:rsid w:val="00A17B06"/>
    <w:rsid w:val="00A2028C"/>
    <w:rsid w:val="00A20AED"/>
    <w:rsid w:val="00A20B3A"/>
    <w:rsid w:val="00A21124"/>
    <w:rsid w:val="00A21FC4"/>
    <w:rsid w:val="00A2244B"/>
    <w:rsid w:val="00A22A65"/>
    <w:rsid w:val="00A23E5D"/>
    <w:rsid w:val="00A24CA2"/>
    <w:rsid w:val="00A24D95"/>
    <w:rsid w:val="00A253CD"/>
    <w:rsid w:val="00A25CE2"/>
    <w:rsid w:val="00A26077"/>
    <w:rsid w:val="00A2621F"/>
    <w:rsid w:val="00A26BA1"/>
    <w:rsid w:val="00A26EF9"/>
    <w:rsid w:val="00A26FCB"/>
    <w:rsid w:val="00A274F9"/>
    <w:rsid w:val="00A274FF"/>
    <w:rsid w:val="00A2790A"/>
    <w:rsid w:val="00A3059B"/>
    <w:rsid w:val="00A306C6"/>
    <w:rsid w:val="00A30919"/>
    <w:rsid w:val="00A30CBC"/>
    <w:rsid w:val="00A30E37"/>
    <w:rsid w:val="00A319EF"/>
    <w:rsid w:val="00A31A21"/>
    <w:rsid w:val="00A31C86"/>
    <w:rsid w:val="00A32001"/>
    <w:rsid w:val="00A32F26"/>
    <w:rsid w:val="00A3327A"/>
    <w:rsid w:val="00A3387B"/>
    <w:rsid w:val="00A342F4"/>
    <w:rsid w:val="00A34680"/>
    <w:rsid w:val="00A34DE5"/>
    <w:rsid w:val="00A3514A"/>
    <w:rsid w:val="00A3514E"/>
    <w:rsid w:val="00A362D6"/>
    <w:rsid w:val="00A364D7"/>
    <w:rsid w:val="00A367A9"/>
    <w:rsid w:val="00A368B8"/>
    <w:rsid w:val="00A369F0"/>
    <w:rsid w:val="00A36B86"/>
    <w:rsid w:val="00A37256"/>
    <w:rsid w:val="00A373B4"/>
    <w:rsid w:val="00A37A25"/>
    <w:rsid w:val="00A37FBE"/>
    <w:rsid w:val="00A40165"/>
    <w:rsid w:val="00A40A18"/>
    <w:rsid w:val="00A40FE7"/>
    <w:rsid w:val="00A41D0A"/>
    <w:rsid w:val="00A41D94"/>
    <w:rsid w:val="00A420A6"/>
    <w:rsid w:val="00A42104"/>
    <w:rsid w:val="00A426B8"/>
    <w:rsid w:val="00A42751"/>
    <w:rsid w:val="00A42FA9"/>
    <w:rsid w:val="00A438B6"/>
    <w:rsid w:val="00A4443F"/>
    <w:rsid w:val="00A45510"/>
    <w:rsid w:val="00A460EA"/>
    <w:rsid w:val="00A4648D"/>
    <w:rsid w:val="00A469A6"/>
    <w:rsid w:val="00A46AD0"/>
    <w:rsid w:val="00A46C7D"/>
    <w:rsid w:val="00A46E6A"/>
    <w:rsid w:val="00A47532"/>
    <w:rsid w:val="00A47E8A"/>
    <w:rsid w:val="00A502E8"/>
    <w:rsid w:val="00A50EC2"/>
    <w:rsid w:val="00A5107D"/>
    <w:rsid w:val="00A510CB"/>
    <w:rsid w:val="00A512ED"/>
    <w:rsid w:val="00A51B0A"/>
    <w:rsid w:val="00A524AC"/>
    <w:rsid w:val="00A52A89"/>
    <w:rsid w:val="00A52B05"/>
    <w:rsid w:val="00A53368"/>
    <w:rsid w:val="00A53555"/>
    <w:rsid w:val="00A535E3"/>
    <w:rsid w:val="00A54264"/>
    <w:rsid w:val="00A5473F"/>
    <w:rsid w:val="00A54910"/>
    <w:rsid w:val="00A5508C"/>
    <w:rsid w:val="00A550F9"/>
    <w:rsid w:val="00A556C8"/>
    <w:rsid w:val="00A56227"/>
    <w:rsid w:val="00A56F7E"/>
    <w:rsid w:val="00A57755"/>
    <w:rsid w:val="00A57886"/>
    <w:rsid w:val="00A578C1"/>
    <w:rsid w:val="00A57B98"/>
    <w:rsid w:val="00A60174"/>
    <w:rsid w:val="00A604E8"/>
    <w:rsid w:val="00A60997"/>
    <w:rsid w:val="00A60C77"/>
    <w:rsid w:val="00A60E2F"/>
    <w:rsid w:val="00A610E2"/>
    <w:rsid w:val="00A61138"/>
    <w:rsid w:val="00A61619"/>
    <w:rsid w:val="00A6188A"/>
    <w:rsid w:val="00A61987"/>
    <w:rsid w:val="00A61C4F"/>
    <w:rsid w:val="00A62703"/>
    <w:rsid w:val="00A62D69"/>
    <w:rsid w:val="00A62F2B"/>
    <w:rsid w:val="00A632F4"/>
    <w:rsid w:val="00A6372B"/>
    <w:rsid w:val="00A63B45"/>
    <w:rsid w:val="00A63C9F"/>
    <w:rsid w:val="00A63E5B"/>
    <w:rsid w:val="00A6426E"/>
    <w:rsid w:val="00A64B79"/>
    <w:rsid w:val="00A64E95"/>
    <w:rsid w:val="00A65254"/>
    <w:rsid w:val="00A65548"/>
    <w:rsid w:val="00A655B5"/>
    <w:rsid w:val="00A65B19"/>
    <w:rsid w:val="00A65CE8"/>
    <w:rsid w:val="00A66CD7"/>
    <w:rsid w:val="00A66EA3"/>
    <w:rsid w:val="00A6792E"/>
    <w:rsid w:val="00A67F40"/>
    <w:rsid w:val="00A71CF9"/>
    <w:rsid w:val="00A71FCD"/>
    <w:rsid w:val="00A720AD"/>
    <w:rsid w:val="00A720DE"/>
    <w:rsid w:val="00A72A7A"/>
    <w:rsid w:val="00A72CF3"/>
    <w:rsid w:val="00A73B38"/>
    <w:rsid w:val="00A73F28"/>
    <w:rsid w:val="00A74A45"/>
    <w:rsid w:val="00A7508F"/>
    <w:rsid w:val="00A7584F"/>
    <w:rsid w:val="00A76C4C"/>
    <w:rsid w:val="00A76D13"/>
    <w:rsid w:val="00A76F87"/>
    <w:rsid w:val="00A7766C"/>
    <w:rsid w:val="00A8023B"/>
    <w:rsid w:val="00A804BD"/>
    <w:rsid w:val="00A80561"/>
    <w:rsid w:val="00A80741"/>
    <w:rsid w:val="00A80890"/>
    <w:rsid w:val="00A80B20"/>
    <w:rsid w:val="00A81ED1"/>
    <w:rsid w:val="00A81FCB"/>
    <w:rsid w:val="00A823DF"/>
    <w:rsid w:val="00A82770"/>
    <w:rsid w:val="00A82CD5"/>
    <w:rsid w:val="00A82E83"/>
    <w:rsid w:val="00A8339E"/>
    <w:rsid w:val="00A835A2"/>
    <w:rsid w:val="00A83632"/>
    <w:rsid w:val="00A83A35"/>
    <w:rsid w:val="00A83A3F"/>
    <w:rsid w:val="00A83C6C"/>
    <w:rsid w:val="00A83F06"/>
    <w:rsid w:val="00A844A4"/>
    <w:rsid w:val="00A844E0"/>
    <w:rsid w:val="00A84D33"/>
    <w:rsid w:val="00A85CA9"/>
    <w:rsid w:val="00A861DF"/>
    <w:rsid w:val="00A869D8"/>
    <w:rsid w:val="00A8783F"/>
    <w:rsid w:val="00A879E6"/>
    <w:rsid w:val="00A9059B"/>
    <w:rsid w:val="00A908E0"/>
    <w:rsid w:val="00A910EB"/>
    <w:rsid w:val="00A9144F"/>
    <w:rsid w:val="00A91A19"/>
    <w:rsid w:val="00A91B47"/>
    <w:rsid w:val="00A91DA2"/>
    <w:rsid w:val="00A924BC"/>
    <w:rsid w:val="00A936AF"/>
    <w:rsid w:val="00A93781"/>
    <w:rsid w:val="00A938F6"/>
    <w:rsid w:val="00A939A5"/>
    <w:rsid w:val="00A93D4B"/>
    <w:rsid w:val="00A93FC0"/>
    <w:rsid w:val="00A9430A"/>
    <w:rsid w:val="00A947E5"/>
    <w:rsid w:val="00A94D0C"/>
    <w:rsid w:val="00A94F1E"/>
    <w:rsid w:val="00A94F59"/>
    <w:rsid w:val="00A953CF"/>
    <w:rsid w:val="00A95819"/>
    <w:rsid w:val="00A95DEA"/>
    <w:rsid w:val="00A96119"/>
    <w:rsid w:val="00A96E41"/>
    <w:rsid w:val="00A96F79"/>
    <w:rsid w:val="00A9760B"/>
    <w:rsid w:val="00A97B8D"/>
    <w:rsid w:val="00A97BEC"/>
    <w:rsid w:val="00AA01D5"/>
    <w:rsid w:val="00AA05A6"/>
    <w:rsid w:val="00AA0834"/>
    <w:rsid w:val="00AA0B52"/>
    <w:rsid w:val="00AA0BB0"/>
    <w:rsid w:val="00AA11DF"/>
    <w:rsid w:val="00AA1C3E"/>
    <w:rsid w:val="00AA2A2F"/>
    <w:rsid w:val="00AA2B74"/>
    <w:rsid w:val="00AA3D30"/>
    <w:rsid w:val="00AA3E91"/>
    <w:rsid w:val="00AA414F"/>
    <w:rsid w:val="00AA45BB"/>
    <w:rsid w:val="00AA4BA5"/>
    <w:rsid w:val="00AA5377"/>
    <w:rsid w:val="00AA53FC"/>
    <w:rsid w:val="00AA5B3F"/>
    <w:rsid w:val="00AA6489"/>
    <w:rsid w:val="00AA6541"/>
    <w:rsid w:val="00AA65F8"/>
    <w:rsid w:val="00AA6AB5"/>
    <w:rsid w:val="00AA6F77"/>
    <w:rsid w:val="00AA6F9F"/>
    <w:rsid w:val="00AA780E"/>
    <w:rsid w:val="00AB0983"/>
    <w:rsid w:val="00AB1119"/>
    <w:rsid w:val="00AB145F"/>
    <w:rsid w:val="00AB1A42"/>
    <w:rsid w:val="00AB1B86"/>
    <w:rsid w:val="00AB3270"/>
    <w:rsid w:val="00AB3549"/>
    <w:rsid w:val="00AB38E4"/>
    <w:rsid w:val="00AB3F1E"/>
    <w:rsid w:val="00AB5333"/>
    <w:rsid w:val="00AB574E"/>
    <w:rsid w:val="00AB5CE6"/>
    <w:rsid w:val="00AB5F34"/>
    <w:rsid w:val="00AB62C4"/>
    <w:rsid w:val="00AB697B"/>
    <w:rsid w:val="00AB735D"/>
    <w:rsid w:val="00AC108A"/>
    <w:rsid w:val="00AC11BE"/>
    <w:rsid w:val="00AC1562"/>
    <w:rsid w:val="00AC1884"/>
    <w:rsid w:val="00AC1B2C"/>
    <w:rsid w:val="00AC1C66"/>
    <w:rsid w:val="00AC1F8C"/>
    <w:rsid w:val="00AC2050"/>
    <w:rsid w:val="00AC3A18"/>
    <w:rsid w:val="00AC3B1E"/>
    <w:rsid w:val="00AC3C8F"/>
    <w:rsid w:val="00AC490E"/>
    <w:rsid w:val="00AC4963"/>
    <w:rsid w:val="00AC49AE"/>
    <w:rsid w:val="00AC541D"/>
    <w:rsid w:val="00AC54A2"/>
    <w:rsid w:val="00AC6284"/>
    <w:rsid w:val="00AC643C"/>
    <w:rsid w:val="00AC64C3"/>
    <w:rsid w:val="00AC6D25"/>
    <w:rsid w:val="00AC7017"/>
    <w:rsid w:val="00AC711C"/>
    <w:rsid w:val="00AC7D39"/>
    <w:rsid w:val="00AD016A"/>
    <w:rsid w:val="00AD0AE9"/>
    <w:rsid w:val="00AD0FD7"/>
    <w:rsid w:val="00AD12B4"/>
    <w:rsid w:val="00AD13A3"/>
    <w:rsid w:val="00AD1558"/>
    <w:rsid w:val="00AD158E"/>
    <w:rsid w:val="00AD1769"/>
    <w:rsid w:val="00AD1C0B"/>
    <w:rsid w:val="00AD1F00"/>
    <w:rsid w:val="00AD1F3C"/>
    <w:rsid w:val="00AD207A"/>
    <w:rsid w:val="00AD2BC7"/>
    <w:rsid w:val="00AD5041"/>
    <w:rsid w:val="00AD587E"/>
    <w:rsid w:val="00AD6020"/>
    <w:rsid w:val="00AD605E"/>
    <w:rsid w:val="00AD6191"/>
    <w:rsid w:val="00AD7614"/>
    <w:rsid w:val="00AD7D2A"/>
    <w:rsid w:val="00AE002E"/>
    <w:rsid w:val="00AE04A7"/>
    <w:rsid w:val="00AE1EBB"/>
    <w:rsid w:val="00AE2F45"/>
    <w:rsid w:val="00AE3095"/>
    <w:rsid w:val="00AE367F"/>
    <w:rsid w:val="00AE39DF"/>
    <w:rsid w:val="00AE3F54"/>
    <w:rsid w:val="00AE47A2"/>
    <w:rsid w:val="00AE4DA7"/>
    <w:rsid w:val="00AE504F"/>
    <w:rsid w:val="00AE53F3"/>
    <w:rsid w:val="00AE57AF"/>
    <w:rsid w:val="00AE5E0E"/>
    <w:rsid w:val="00AE657D"/>
    <w:rsid w:val="00AE6C52"/>
    <w:rsid w:val="00AE76D1"/>
    <w:rsid w:val="00AF0944"/>
    <w:rsid w:val="00AF1311"/>
    <w:rsid w:val="00AF245E"/>
    <w:rsid w:val="00AF2F0D"/>
    <w:rsid w:val="00AF2F39"/>
    <w:rsid w:val="00AF311C"/>
    <w:rsid w:val="00AF356A"/>
    <w:rsid w:val="00AF3589"/>
    <w:rsid w:val="00AF3945"/>
    <w:rsid w:val="00AF3B56"/>
    <w:rsid w:val="00AF3CFB"/>
    <w:rsid w:val="00AF47B0"/>
    <w:rsid w:val="00AF5803"/>
    <w:rsid w:val="00AF59C6"/>
    <w:rsid w:val="00AF5CA3"/>
    <w:rsid w:val="00AF5D11"/>
    <w:rsid w:val="00AF6372"/>
    <w:rsid w:val="00AF6A66"/>
    <w:rsid w:val="00AF6DF0"/>
    <w:rsid w:val="00AF7A84"/>
    <w:rsid w:val="00AF7F12"/>
    <w:rsid w:val="00AF7FB5"/>
    <w:rsid w:val="00B00017"/>
    <w:rsid w:val="00B003CC"/>
    <w:rsid w:val="00B0097F"/>
    <w:rsid w:val="00B01655"/>
    <w:rsid w:val="00B01C4E"/>
    <w:rsid w:val="00B01E29"/>
    <w:rsid w:val="00B01F0C"/>
    <w:rsid w:val="00B02056"/>
    <w:rsid w:val="00B025C2"/>
    <w:rsid w:val="00B03A23"/>
    <w:rsid w:val="00B0466E"/>
    <w:rsid w:val="00B0483E"/>
    <w:rsid w:val="00B04F00"/>
    <w:rsid w:val="00B05E8B"/>
    <w:rsid w:val="00B0669D"/>
    <w:rsid w:val="00B06B86"/>
    <w:rsid w:val="00B07AEA"/>
    <w:rsid w:val="00B07C9A"/>
    <w:rsid w:val="00B106F8"/>
    <w:rsid w:val="00B10995"/>
    <w:rsid w:val="00B123E7"/>
    <w:rsid w:val="00B12927"/>
    <w:rsid w:val="00B1307A"/>
    <w:rsid w:val="00B13E67"/>
    <w:rsid w:val="00B142F9"/>
    <w:rsid w:val="00B144AD"/>
    <w:rsid w:val="00B145BB"/>
    <w:rsid w:val="00B14CF1"/>
    <w:rsid w:val="00B1519C"/>
    <w:rsid w:val="00B1530A"/>
    <w:rsid w:val="00B1581F"/>
    <w:rsid w:val="00B1583B"/>
    <w:rsid w:val="00B1596D"/>
    <w:rsid w:val="00B161D1"/>
    <w:rsid w:val="00B16E67"/>
    <w:rsid w:val="00B178C9"/>
    <w:rsid w:val="00B17C32"/>
    <w:rsid w:val="00B200B1"/>
    <w:rsid w:val="00B202B7"/>
    <w:rsid w:val="00B20816"/>
    <w:rsid w:val="00B215D8"/>
    <w:rsid w:val="00B2226C"/>
    <w:rsid w:val="00B226A3"/>
    <w:rsid w:val="00B22839"/>
    <w:rsid w:val="00B22E26"/>
    <w:rsid w:val="00B23316"/>
    <w:rsid w:val="00B23791"/>
    <w:rsid w:val="00B238A3"/>
    <w:rsid w:val="00B23C57"/>
    <w:rsid w:val="00B23C6B"/>
    <w:rsid w:val="00B24DEC"/>
    <w:rsid w:val="00B25902"/>
    <w:rsid w:val="00B266D9"/>
    <w:rsid w:val="00B26C15"/>
    <w:rsid w:val="00B302BA"/>
    <w:rsid w:val="00B30EA7"/>
    <w:rsid w:val="00B313E4"/>
    <w:rsid w:val="00B31773"/>
    <w:rsid w:val="00B31818"/>
    <w:rsid w:val="00B321DE"/>
    <w:rsid w:val="00B326E6"/>
    <w:rsid w:val="00B333D1"/>
    <w:rsid w:val="00B341C2"/>
    <w:rsid w:val="00B3461D"/>
    <w:rsid w:val="00B35600"/>
    <w:rsid w:val="00B35DA0"/>
    <w:rsid w:val="00B36D37"/>
    <w:rsid w:val="00B36D8A"/>
    <w:rsid w:val="00B36EA8"/>
    <w:rsid w:val="00B37034"/>
    <w:rsid w:val="00B37339"/>
    <w:rsid w:val="00B376B4"/>
    <w:rsid w:val="00B37BAA"/>
    <w:rsid w:val="00B40566"/>
    <w:rsid w:val="00B4066E"/>
    <w:rsid w:val="00B409FE"/>
    <w:rsid w:val="00B40D2B"/>
    <w:rsid w:val="00B40D5B"/>
    <w:rsid w:val="00B41960"/>
    <w:rsid w:val="00B41DCA"/>
    <w:rsid w:val="00B42A76"/>
    <w:rsid w:val="00B42B05"/>
    <w:rsid w:val="00B42EF0"/>
    <w:rsid w:val="00B42F81"/>
    <w:rsid w:val="00B43186"/>
    <w:rsid w:val="00B43709"/>
    <w:rsid w:val="00B43A69"/>
    <w:rsid w:val="00B45C5E"/>
    <w:rsid w:val="00B45FEE"/>
    <w:rsid w:val="00B45FEF"/>
    <w:rsid w:val="00B46BC9"/>
    <w:rsid w:val="00B46D51"/>
    <w:rsid w:val="00B474AC"/>
    <w:rsid w:val="00B50BDD"/>
    <w:rsid w:val="00B50C8B"/>
    <w:rsid w:val="00B5119D"/>
    <w:rsid w:val="00B5186E"/>
    <w:rsid w:val="00B51975"/>
    <w:rsid w:val="00B519FD"/>
    <w:rsid w:val="00B51D41"/>
    <w:rsid w:val="00B5201D"/>
    <w:rsid w:val="00B525EB"/>
    <w:rsid w:val="00B52991"/>
    <w:rsid w:val="00B52C8C"/>
    <w:rsid w:val="00B52CDA"/>
    <w:rsid w:val="00B5303B"/>
    <w:rsid w:val="00B54F69"/>
    <w:rsid w:val="00B54FDB"/>
    <w:rsid w:val="00B556E2"/>
    <w:rsid w:val="00B557D0"/>
    <w:rsid w:val="00B55AE7"/>
    <w:rsid w:val="00B55C83"/>
    <w:rsid w:val="00B55F89"/>
    <w:rsid w:val="00B560F5"/>
    <w:rsid w:val="00B56460"/>
    <w:rsid w:val="00B56593"/>
    <w:rsid w:val="00B56640"/>
    <w:rsid w:val="00B566A6"/>
    <w:rsid w:val="00B568DE"/>
    <w:rsid w:val="00B56FC9"/>
    <w:rsid w:val="00B5788C"/>
    <w:rsid w:val="00B57CE8"/>
    <w:rsid w:val="00B6017F"/>
    <w:rsid w:val="00B606B7"/>
    <w:rsid w:val="00B60787"/>
    <w:rsid w:val="00B60E47"/>
    <w:rsid w:val="00B61A37"/>
    <w:rsid w:val="00B626AC"/>
    <w:rsid w:val="00B62FE4"/>
    <w:rsid w:val="00B634AB"/>
    <w:rsid w:val="00B63752"/>
    <w:rsid w:val="00B63D11"/>
    <w:rsid w:val="00B640FA"/>
    <w:rsid w:val="00B64866"/>
    <w:rsid w:val="00B6601B"/>
    <w:rsid w:val="00B704C3"/>
    <w:rsid w:val="00B70CD8"/>
    <w:rsid w:val="00B71168"/>
    <w:rsid w:val="00B71F18"/>
    <w:rsid w:val="00B71FA2"/>
    <w:rsid w:val="00B72338"/>
    <w:rsid w:val="00B725B2"/>
    <w:rsid w:val="00B72A59"/>
    <w:rsid w:val="00B7343B"/>
    <w:rsid w:val="00B73920"/>
    <w:rsid w:val="00B73CB6"/>
    <w:rsid w:val="00B740D3"/>
    <w:rsid w:val="00B74B54"/>
    <w:rsid w:val="00B7512C"/>
    <w:rsid w:val="00B752CC"/>
    <w:rsid w:val="00B752DF"/>
    <w:rsid w:val="00B7564D"/>
    <w:rsid w:val="00B75D2B"/>
    <w:rsid w:val="00B75EA1"/>
    <w:rsid w:val="00B75EC0"/>
    <w:rsid w:val="00B76559"/>
    <w:rsid w:val="00B765B8"/>
    <w:rsid w:val="00B767EA"/>
    <w:rsid w:val="00B77328"/>
    <w:rsid w:val="00B777DC"/>
    <w:rsid w:val="00B77F6D"/>
    <w:rsid w:val="00B81A3F"/>
    <w:rsid w:val="00B82926"/>
    <w:rsid w:val="00B82B14"/>
    <w:rsid w:val="00B833A5"/>
    <w:rsid w:val="00B8340B"/>
    <w:rsid w:val="00B837F8"/>
    <w:rsid w:val="00B83A97"/>
    <w:rsid w:val="00B83DE3"/>
    <w:rsid w:val="00B83F77"/>
    <w:rsid w:val="00B84FD3"/>
    <w:rsid w:val="00B85F9F"/>
    <w:rsid w:val="00B86D2C"/>
    <w:rsid w:val="00B86D2F"/>
    <w:rsid w:val="00B86D51"/>
    <w:rsid w:val="00B871A0"/>
    <w:rsid w:val="00B8724E"/>
    <w:rsid w:val="00B8750B"/>
    <w:rsid w:val="00B87795"/>
    <w:rsid w:val="00B8791D"/>
    <w:rsid w:val="00B879BB"/>
    <w:rsid w:val="00B9022E"/>
    <w:rsid w:val="00B90AC8"/>
    <w:rsid w:val="00B91ED2"/>
    <w:rsid w:val="00B92161"/>
    <w:rsid w:val="00B926E1"/>
    <w:rsid w:val="00B92D29"/>
    <w:rsid w:val="00B92F38"/>
    <w:rsid w:val="00B930D1"/>
    <w:rsid w:val="00B9321C"/>
    <w:rsid w:val="00B93324"/>
    <w:rsid w:val="00B93660"/>
    <w:rsid w:val="00B93CD5"/>
    <w:rsid w:val="00B94139"/>
    <w:rsid w:val="00B94547"/>
    <w:rsid w:val="00B947F3"/>
    <w:rsid w:val="00B9505C"/>
    <w:rsid w:val="00B9569F"/>
    <w:rsid w:val="00B95916"/>
    <w:rsid w:val="00B95B67"/>
    <w:rsid w:val="00B95EBB"/>
    <w:rsid w:val="00B95EEF"/>
    <w:rsid w:val="00B961B0"/>
    <w:rsid w:val="00B96761"/>
    <w:rsid w:val="00B96D55"/>
    <w:rsid w:val="00B9779F"/>
    <w:rsid w:val="00B97FE1"/>
    <w:rsid w:val="00BA03C9"/>
    <w:rsid w:val="00BA0ACD"/>
    <w:rsid w:val="00BA0FEF"/>
    <w:rsid w:val="00BA22AE"/>
    <w:rsid w:val="00BA2DDC"/>
    <w:rsid w:val="00BA2F4C"/>
    <w:rsid w:val="00BA36B0"/>
    <w:rsid w:val="00BA3BB1"/>
    <w:rsid w:val="00BA3E40"/>
    <w:rsid w:val="00BA45EF"/>
    <w:rsid w:val="00BA4831"/>
    <w:rsid w:val="00BA588B"/>
    <w:rsid w:val="00BA67CD"/>
    <w:rsid w:val="00BA6DA0"/>
    <w:rsid w:val="00BA7136"/>
    <w:rsid w:val="00BA76E2"/>
    <w:rsid w:val="00BB00D7"/>
    <w:rsid w:val="00BB062C"/>
    <w:rsid w:val="00BB0D7C"/>
    <w:rsid w:val="00BB0F2D"/>
    <w:rsid w:val="00BB0F4B"/>
    <w:rsid w:val="00BB1A15"/>
    <w:rsid w:val="00BB1DD2"/>
    <w:rsid w:val="00BB241F"/>
    <w:rsid w:val="00BB30F5"/>
    <w:rsid w:val="00BB310B"/>
    <w:rsid w:val="00BB3723"/>
    <w:rsid w:val="00BB3796"/>
    <w:rsid w:val="00BB3A99"/>
    <w:rsid w:val="00BB4F5D"/>
    <w:rsid w:val="00BB5136"/>
    <w:rsid w:val="00BB52AD"/>
    <w:rsid w:val="00BB5622"/>
    <w:rsid w:val="00BB5B81"/>
    <w:rsid w:val="00BB5D1C"/>
    <w:rsid w:val="00BB65B4"/>
    <w:rsid w:val="00BB6755"/>
    <w:rsid w:val="00BB698F"/>
    <w:rsid w:val="00BB7445"/>
    <w:rsid w:val="00BB7964"/>
    <w:rsid w:val="00BB79CA"/>
    <w:rsid w:val="00BB7F83"/>
    <w:rsid w:val="00BC022C"/>
    <w:rsid w:val="00BC0805"/>
    <w:rsid w:val="00BC09EB"/>
    <w:rsid w:val="00BC11B2"/>
    <w:rsid w:val="00BC135B"/>
    <w:rsid w:val="00BC21F2"/>
    <w:rsid w:val="00BC22FC"/>
    <w:rsid w:val="00BC2449"/>
    <w:rsid w:val="00BC2656"/>
    <w:rsid w:val="00BC27C2"/>
    <w:rsid w:val="00BC2A22"/>
    <w:rsid w:val="00BC2A31"/>
    <w:rsid w:val="00BC2AC4"/>
    <w:rsid w:val="00BC2D02"/>
    <w:rsid w:val="00BC3FBF"/>
    <w:rsid w:val="00BC4A17"/>
    <w:rsid w:val="00BC4A73"/>
    <w:rsid w:val="00BC4D57"/>
    <w:rsid w:val="00BC53D5"/>
    <w:rsid w:val="00BC5454"/>
    <w:rsid w:val="00BC54B8"/>
    <w:rsid w:val="00BC5DBB"/>
    <w:rsid w:val="00BC66BA"/>
    <w:rsid w:val="00BC681F"/>
    <w:rsid w:val="00BC71BB"/>
    <w:rsid w:val="00BC72A0"/>
    <w:rsid w:val="00BC7325"/>
    <w:rsid w:val="00BC7706"/>
    <w:rsid w:val="00BC788D"/>
    <w:rsid w:val="00BC78B6"/>
    <w:rsid w:val="00BD0796"/>
    <w:rsid w:val="00BD09E2"/>
    <w:rsid w:val="00BD0CAF"/>
    <w:rsid w:val="00BD0E5F"/>
    <w:rsid w:val="00BD0F93"/>
    <w:rsid w:val="00BD13E8"/>
    <w:rsid w:val="00BD24FC"/>
    <w:rsid w:val="00BD35A0"/>
    <w:rsid w:val="00BD3891"/>
    <w:rsid w:val="00BD3B29"/>
    <w:rsid w:val="00BD3D27"/>
    <w:rsid w:val="00BD49D1"/>
    <w:rsid w:val="00BD4AC3"/>
    <w:rsid w:val="00BD4CDB"/>
    <w:rsid w:val="00BD544D"/>
    <w:rsid w:val="00BD55B5"/>
    <w:rsid w:val="00BD611F"/>
    <w:rsid w:val="00BD634C"/>
    <w:rsid w:val="00BD688E"/>
    <w:rsid w:val="00BD6980"/>
    <w:rsid w:val="00BD6A23"/>
    <w:rsid w:val="00BD75B3"/>
    <w:rsid w:val="00BD7C85"/>
    <w:rsid w:val="00BE010C"/>
    <w:rsid w:val="00BE0627"/>
    <w:rsid w:val="00BE0B24"/>
    <w:rsid w:val="00BE0D70"/>
    <w:rsid w:val="00BE0DCA"/>
    <w:rsid w:val="00BE1274"/>
    <w:rsid w:val="00BE1E40"/>
    <w:rsid w:val="00BE2ABA"/>
    <w:rsid w:val="00BE2B70"/>
    <w:rsid w:val="00BE38C5"/>
    <w:rsid w:val="00BE3F3D"/>
    <w:rsid w:val="00BE3F91"/>
    <w:rsid w:val="00BE4C61"/>
    <w:rsid w:val="00BE4D5E"/>
    <w:rsid w:val="00BE5326"/>
    <w:rsid w:val="00BE5769"/>
    <w:rsid w:val="00BE5FD4"/>
    <w:rsid w:val="00BE66BE"/>
    <w:rsid w:val="00BE6A57"/>
    <w:rsid w:val="00BE7EFD"/>
    <w:rsid w:val="00BF02FB"/>
    <w:rsid w:val="00BF040E"/>
    <w:rsid w:val="00BF06CF"/>
    <w:rsid w:val="00BF17A6"/>
    <w:rsid w:val="00BF1880"/>
    <w:rsid w:val="00BF1A6B"/>
    <w:rsid w:val="00BF1C0B"/>
    <w:rsid w:val="00BF2611"/>
    <w:rsid w:val="00BF294D"/>
    <w:rsid w:val="00BF33D0"/>
    <w:rsid w:val="00BF35F2"/>
    <w:rsid w:val="00BF3608"/>
    <w:rsid w:val="00BF388B"/>
    <w:rsid w:val="00BF4038"/>
    <w:rsid w:val="00BF411F"/>
    <w:rsid w:val="00BF41AE"/>
    <w:rsid w:val="00BF4560"/>
    <w:rsid w:val="00BF4909"/>
    <w:rsid w:val="00BF5009"/>
    <w:rsid w:val="00BF5AB5"/>
    <w:rsid w:val="00BF5B14"/>
    <w:rsid w:val="00BF5E3C"/>
    <w:rsid w:val="00BF5F6D"/>
    <w:rsid w:val="00BF6158"/>
    <w:rsid w:val="00BF6291"/>
    <w:rsid w:val="00BF63C8"/>
    <w:rsid w:val="00BF63EA"/>
    <w:rsid w:val="00BF6857"/>
    <w:rsid w:val="00BF6AC2"/>
    <w:rsid w:val="00BF6F6F"/>
    <w:rsid w:val="00BF6FF4"/>
    <w:rsid w:val="00BF7A10"/>
    <w:rsid w:val="00BF7A30"/>
    <w:rsid w:val="00C004C6"/>
    <w:rsid w:val="00C005C7"/>
    <w:rsid w:val="00C012F6"/>
    <w:rsid w:val="00C02244"/>
    <w:rsid w:val="00C02279"/>
    <w:rsid w:val="00C02362"/>
    <w:rsid w:val="00C02C7E"/>
    <w:rsid w:val="00C02ECF"/>
    <w:rsid w:val="00C03584"/>
    <w:rsid w:val="00C03970"/>
    <w:rsid w:val="00C03A5C"/>
    <w:rsid w:val="00C04A90"/>
    <w:rsid w:val="00C04CC7"/>
    <w:rsid w:val="00C05F6D"/>
    <w:rsid w:val="00C06001"/>
    <w:rsid w:val="00C0617A"/>
    <w:rsid w:val="00C061E8"/>
    <w:rsid w:val="00C06481"/>
    <w:rsid w:val="00C0674C"/>
    <w:rsid w:val="00C068B1"/>
    <w:rsid w:val="00C0693E"/>
    <w:rsid w:val="00C06C25"/>
    <w:rsid w:val="00C10527"/>
    <w:rsid w:val="00C108A3"/>
    <w:rsid w:val="00C10D0D"/>
    <w:rsid w:val="00C10FD7"/>
    <w:rsid w:val="00C11A3B"/>
    <w:rsid w:val="00C120E0"/>
    <w:rsid w:val="00C12C12"/>
    <w:rsid w:val="00C12EA0"/>
    <w:rsid w:val="00C13900"/>
    <w:rsid w:val="00C1422C"/>
    <w:rsid w:val="00C14403"/>
    <w:rsid w:val="00C14665"/>
    <w:rsid w:val="00C15472"/>
    <w:rsid w:val="00C1573A"/>
    <w:rsid w:val="00C170FA"/>
    <w:rsid w:val="00C172DC"/>
    <w:rsid w:val="00C17392"/>
    <w:rsid w:val="00C173C6"/>
    <w:rsid w:val="00C178DE"/>
    <w:rsid w:val="00C17B46"/>
    <w:rsid w:val="00C204A5"/>
    <w:rsid w:val="00C20D11"/>
    <w:rsid w:val="00C20F5C"/>
    <w:rsid w:val="00C2153C"/>
    <w:rsid w:val="00C21D1D"/>
    <w:rsid w:val="00C2251F"/>
    <w:rsid w:val="00C227A4"/>
    <w:rsid w:val="00C22FF0"/>
    <w:rsid w:val="00C23002"/>
    <w:rsid w:val="00C23133"/>
    <w:rsid w:val="00C234D4"/>
    <w:rsid w:val="00C2442D"/>
    <w:rsid w:val="00C24899"/>
    <w:rsid w:val="00C248BB"/>
    <w:rsid w:val="00C24EB2"/>
    <w:rsid w:val="00C2573F"/>
    <w:rsid w:val="00C26474"/>
    <w:rsid w:val="00C26AE5"/>
    <w:rsid w:val="00C273E2"/>
    <w:rsid w:val="00C302BC"/>
    <w:rsid w:val="00C30676"/>
    <w:rsid w:val="00C306DC"/>
    <w:rsid w:val="00C307FF"/>
    <w:rsid w:val="00C30A76"/>
    <w:rsid w:val="00C30D2A"/>
    <w:rsid w:val="00C31171"/>
    <w:rsid w:val="00C31507"/>
    <w:rsid w:val="00C31AF9"/>
    <w:rsid w:val="00C31B57"/>
    <w:rsid w:val="00C326DA"/>
    <w:rsid w:val="00C32DBF"/>
    <w:rsid w:val="00C3332E"/>
    <w:rsid w:val="00C33ED1"/>
    <w:rsid w:val="00C34419"/>
    <w:rsid w:val="00C34ADD"/>
    <w:rsid w:val="00C34CDD"/>
    <w:rsid w:val="00C36301"/>
    <w:rsid w:val="00C36731"/>
    <w:rsid w:val="00C36C57"/>
    <w:rsid w:val="00C36C7B"/>
    <w:rsid w:val="00C36E93"/>
    <w:rsid w:val="00C376F4"/>
    <w:rsid w:val="00C4133B"/>
    <w:rsid w:val="00C432FB"/>
    <w:rsid w:val="00C4409A"/>
    <w:rsid w:val="00C448B3"/>
    <w:rsid w:val="00C44D3E"/>
    <w:rsid w:val="00C44E60"/>
    <w:rsid w:val="00C4500A"/>
    <w:rsid w:val="00C45FE2"/>
    <w:rsid w:val="00C4650C"/>
    <w:rsid w:val="00C4666D"/>
    <w:rsid w:val="00C46BA0"/>
    <w:rsid w:val="00C473E4"/>
    <w:rsid w:val="00C47436"/>
    <w:rsid w:val="00C47B77"/>
    <w:rsid w:val="00C514EC"/>
    <w:rsid w:val="00C51751"/>
    <w:rsid w:val="00C51A5B"/>
    <w:rsid w:val="00C5266C"/>
    <w:rsid w:val="00C52732"/>
    <w:rsid w:val="00C532B1"/>
    <w:rsid w:val="00C53BD9"/>
    <w:rsid w:val="00C53DF7"/>
    <w:rsid w:val="00C542FC"/>
    <w:rsid w:val="00C54F2B"/>
    <w:rsid w:val="00C55067"/>
    <w:rsid w:val="00C559E3"/>
    <w:rsid w:val="00C55E40"/>
    <w:rsid w:val="00C56674"/>
    <w:rsid w:val="00C56AD4"/>
    <w:rsid w:val="00C57E7A"/>
    <w:rsid w:val="00C57ED7"/>
    <w:rsid w:val="00C600F9"/>
    <w:rsid w:val="00C6046E"/>
    <w:rsid w:val="00C612AC"/>
    <w:rsid w:val="00C613FC"/>
    <w:rsid w:val="00C61E1B"/>
    <w:rsid w:val="00C61EBA"/>
    <w:rsid w:val="00C61EC3"/>
    <w:rsid w:val="00C623AA"/>
    <w:rsid w:val="00C62441"/>
    <w:rsid w:val="00C633AA"/>
    <w:rsid w:val="00C63B3C"/>
    <w:rsid w:val="00C640EA"/>
    <w:rsid w:val="00C643B6"/>
    <w:rsid w:val="00C64810"/>
    <w:rsid w:val="00C64BA3"/>
    <w:rsid w:val="00C65552"/>
    <w:rsid w:val="00C657E7"/>
    <w:rsid w:val="00C65E41"/>
    <w:rsid w:val="00C66196"/>
    <w:rsid w:val="00C67C89"/>
    <w:rsid w:val="00C67FB3"/>
    <w:rsid w:val="00C7018C"/>
    <w:rsid w:val="00C7069D"/>
    <w:rsid w:val="00C70AB4"/>
    <w:rsid w:val="00C70C59"/>
    <w:rsid w:val="00C71141"/>
    <w:rsid w:val="00C711F2"/>
    <w:rsid w:val="00C71723"/>
    <w:rsid w:val="00C71AC2"/>
    <w:rsid w:val="00C71EB1"/>
    <w:rsid w:val="00C72703"/>
    <w:rsid w:val="00C72E6F"/>
    <w:rsid w:val="00C73DB7"/>
    <w:rsid w:val="00C75265"/>
    <w:rsid w:val="00C75A22"/>
    <w:rsid w:val="00C75AB3"/>
    <w:rsid w:val="00C75E18"/>
    <w:rsid w:val="00C76B4F"/>
    <w:rsid w:val="00C76C35"/>
    <w:rsid w:val="00C76F02"/>
    <w:rsid w:val="00C7715A"/>
    <w:rsid w:val="00C77201"/>
    <w:rsid w:val="00C775FB"/>
    <w:rsid w:val="00C77F05"/>
    <w:rsid w:val="00C80E0E"/>
    <w:rsid w:val="00C81228"/>
    <w:rsid w:val="00C8170D"/>
    <w:rsid w:val="00C81763"/>
    <w:rsid w:val="00C81BBA"/>
    <w:rsid w:val="00C8221C"/>
    <w:rsid w:val="00C82220"/>
    <w:rsid w:val="00C82350"/>
    <w:rsid w:val="00C8235B"/>
    <w:rsid w:val="00C82588"/>
    <w:rsid w:val="00C82736"/>
    <w:rsid w:val="00C831BA"/>
    <w:rsid w:val="00C84269"/>
    <w:rsid w:val="00C848D3"/>
    <w:rsid w:val="00C84B65"/>
    <w:rsid w:val="00C84FDE"/>
    <w:rsid w:val="00C854BC"/>
    <w:rsid w:val="00C85974"/>
    <w:rsid w:val="00C859D9"/>
    <w:rsid w:val="00C85BB5"/>
    <w:rsid w:val="00C85C81"/>
    <w:rsid w:val="00C8644B"/>
    <w:rsid w:val="00C8652F"/>
    <w:rsid w:val="00C86C16"/>
    <w:rsid w:val="00C871D8"/>
    <w:rsid w:val="00C87276"/>
    <w:rsid w:val="00C87319"/>
    <w:rsid w:val="00C87FE7"/>
    <w:rsid w:val="00C90D08"/>
    <w:rsid w:val="00C90E4D"/>
    <w:rsid w:val="00C920B7"/>
    <w:rsid w:val="00C9229F"/>
    <w:rsid w:val="00C92A4E"/>
    <w:rsid w:val="00C92C36"/>
    <w:rsid w:val="00C9374B"/>
    <w:rsid w:val="00C94268"/>
    <w:rsid w:val="00C949C4"/>
    <w:rsid w:val="00C95779"/>
    <w:rsid w:val="00C95ABF"/>
    <w:rsid w:val="00C97036"/>
    <w:rsid w:val="00C972C9"/>
    <w:rsid w:val="00C97499"/>
    <w:rsid w:val="00C97A0D"/>
    <w:rsid w:val="00C97D47"/>
    <w:rsid w:val="00CA00B9"/>
    <w:rsid w:val="00CA04A4"/>
    <w:rsid w:val="00CA0A60"/>
    <w:rsid w:val="00CA2227"/>
    <w:rsid w:val="00CA2925"/>
    <w:rsid w:val="00CA3048"/>
    <w:rsid w:val="00CA35C5"/>
    <w:rsid w:val="00CA3739"/>
    <w:rsid w:val="00CA3768"/>
    <w:rsid w:val="00CA3957"/>
    <w:rsid w:val="00CA3AD9"/>
    <w:rsid w:val="00CA3D89"/>
    <w:rsid w:val="00CA4030"/>
    <w:rsid w:val="00CA4487"/>
    <w:rsid w:val="00CA4BF1"/>
    <w:rsid w:val="00CA4F13"/>
    <w:rsid w:val="00CA508F"/>
    <w:rsid w:val="00CA50D1"/>
    <w:rsid w:val="00CA5681"/>
    <w:rsid w:val="00CA5AD5"/>
    <w:rsid w:val="00CA5C77"/>
    <w:rsid w:val="00CA5CA1"/>
    <w:rsid w:val="00CA5D25"/>
    <w:rsid w:val="00CA618F"/>
    <w:rsid w:val="00CA62DC"/>
    <w:rsid w:val="00CA6741"/>
    <w:rsid w:val="00CA6854"/>
    <w:rsid w:val="00CA6B85"/>
    <w:rsid w:val="00CA7212"/>
    <w:rsid w:val="00CA7337"/>
    <w:rsid w:val="00CA739B"/>
    <w:rsid w:val="00CB007A"/>
    <w:rsid w:val="00CB0124"/>
    <w:rsid w:val="00CB0A3B"/>
    <w:rsid w:val="00CB0A75"/>
    <w:rsid w:val="00CB0AD8"/>
    <w:rsid w:val="00CB0B1E"/>
    <w:rsid w:val="00CB0B95"/>
    <w:rsid w:val="00CB0C93"/>
    <w:rsid w:val="00CB0DCC"/>
    <w:rsid w:val="00CB17CA"/>
    <w:rsid w:val="00CB1AC9"/>
    <w:rsid w:val="00CB1D48"/>
    <w:rsid w:val="00CB1EAB"/>
    <w:rsid w:val="00CB1FD1"/>
    <w:rsid w:val="00CB28CF"/>
    <w:rsid w:val="00CB30F7"/>
    <w:rsid w:val="00CB38E7"/>
    <w:rsid w:val="00CB409F"/>
    <w:rsid w:val="00CB4643"/>
    <w:rsid w:val="00CB4A4F"/>
    <w:rsid w:val="00CB5059"/>
    <w:rsid w:val="00CB5168"/>
    <w:rsid w:val="00CB52F3"/>
    <w:rsid w:val="00CB5493"/>
    <w:rsid w:val="00CB5D4F"/>
    <w:rsid w:val="00CB67E6"/>
    <w:rsid w:val="00CB68B7"/>
    <w:rsid w:val="00CB7A71"/>
    <w:rsid w:val="00CB7FD7"/>
    <w:rsid w:val="00CC033C"/>
    <w:rsid w:val="00CC0EC2"/>
    <w:rsid w:val="00CC1087"/>
    <w:rsid w:val="00CC27A9"/>
    <w:rsid w:val="00CC29B5"/>
    <w:rsid w:val="00CC2B09"/>
    <w:rsid w:val="00CC2B2C"/>
    <w:rsid w:val="00CC3C87"/>
    <w:rsid w:val="00CC3D1F"/>
    <w:rsid w:val="00CC400C"/>
    <w:rsid w:val="00CC471A"/>
    <w:rsid w:val="00CC4D17"/>
    <w:rsid w:val="00CC54BF"/>
    <w:rsid w:val="00CC6735"/>
    <w:rsid w:val="00CC73AB"/>
    <w:rsid w:val="00CC77F6"/>
    <w:rsid w:val="00CC7E52"/>
    <w:rsid w:val="00CD0589"/>
    <w:rsid w:val="00CD1540"/>
    <w:rsid w:val="00CD1583"/>
    <w:rsid w:val="00CD2E03"/>
    <w:rsid w:val="00CD2E88"/>
    <w:rsid w:val="00CD439E"/>
    <w:rsid w:val="00CD4F41"/>
    <w:rsid w:val="00CD4FF7"/>
    <w:rsid w:val="00CD5477"/>
    <w:rsid w:val="00CD5A8F"/>
    <w:rsid w:val="00CD5EF9"/>
    <w:rsid w:val="00CD62B6"/>
    <w:rsid w:val="00CD63FE"/>
    <w:rsid w:val="00CD6871"/>
    <w:rsid w:val="00CD6DDD"/>
    <w:rsid w:val="00CD70B2"/>
    <w:rsid w:val="00CD76B1"/>
    <w:rsid w:val="00CD77C1"/>
    <w:rsid w:val="00CD78D3"/>
    <w:rsid w:val="00CD7C20"/>
    <w:rsid w:val="00CD7FD2"/>
    <w:rsid w:val="00CE01D7"/>
    <w:rsid w:val="00CE03A6"/>
    <w:rsid w:val="00CE0436"/>
    <w:rsid w:val="00CE0671"/>
    <w:rsid w:val="00CE08AA"/>
    <w:rsid w:val="00CE0A82"/>
    <w:rsid w:val="00CE10BD"/>
    <w:rsid w:val="00CE1559"/>
    <w:rsid w:val="00CE1FE7"/>
    <w:rsid w:val="00CE24EB"/>
    <w:rsid w:val="00CE253F"/>
    <w:rsid w:val="00CE3200"/>
    <w:rsid w:val="00CE4219"/>
    <w:rsid w:val="00CE4426"/>
    <w:rsid w:val="00CE4852"/>
    <w:rsid w:val="00CE4AF3"/>
    <w:rsid w:val="00CE4F24"/>
    <w:rsid w:val="00CE54A5"/>
    <w:rsid w:val="00CE54F1"/>
    <w:rsid w:val="00CE5718"/>
    <w:rsid w:val="00CE5E21"/>
    <w:rsid w:val="00CE5F8E"/>
    <w:rsid w:val="00CE5FAD"/>
    <w:rsid w:val="00CE620C"/>
    <w:rsid w:val="00CE6A58"/>
    <w:rsid w:val="00CE6B97"/>
    <w:rsid w:val="00CE6C62"/>
    <w:rsid w:val="00CE787E"/>
    <w:rsid w:val="00CE7BEA"/>
    <w:rsid w:val="00CF0060"/>
    <w:rsid w:val="00CF060F"/>
    <w:rsid w:val="00CF0904"/>
    <w:rsid w:val="00CF09DD"/>
    <w:rsid w:val="00CF11F4"/>
    <w:rsid w:val="00CF159A"/>
    <w:rsid w:val="00CF170F"/>
    <w:rsid w:val="00CF17FF"/>
    <w:rsid w:val="00CF1C6C"/>
    <w:rsid w:val="00CF1F0C"/>
    <w:rsid w:val="00CF41C0"/>
    <w:rsid w:val="00CF4CA6"/>
    <w:rsid w:val="00CF4CC8"/>
    <w:rsid w:val="00CF5C24"/>
    <w:rsid w:val="00CF5DB3"/>
    <w:rsid w:val="00CF74E4"/>
    <w:rsid w:val="00CF7504"/>
    <w:rsid w:val="00CF760C"/>
    <w:rsid w:val="00CF7D5A"/>
    <w:rsid w:val="00D00366"/>
    <w:rsid w:val="00D009FC"/>
    <w:rsid w:val="00D016E5"/>
    <w:rsid w:val="00D01BCE"/>
    <w:rsid w:val="00D0200F"/>
    <w:rsid w:val="00D02232"/>
    <w:rsid w:val="00D0274E"/>
    <w:rsid w:val="00D0308F"/>
    <w:rsid w:val="00D03318"/>
    <w:rsid w:val="00D0357D"/>
    <w:rsid w:val="00D03917"/>
    <w:rsid w:val="00D04A75"/>
    <w:rsid w:val="00D0571F"/>
    <w:rsid w:val="00D06B3D"/>
    <w:rsid w:val="00D06F85"/>
    <w:rsid w:val="00D07E3F"/>
    <w:rsid w:val="00D07E75"/>
    <w:rsid w:val="00D10025"/>
    <w:rsid w:val="00D1079E"/>
    <w:rsid w:val="00D10A74"/>
    <w:rsid w:val="00D10DDA"/>
    <w:rsid w:val="00D11508"/>
    <w:rsid w:val="00D1188D"/>
    <w:rsid w:val="00D11D65"/>
    <w:rsid w:val="00D11E06"/>
    <w:rsid w:val="00D11E64"/>
    <w:rsid w:val="00D12027"/>
    <w:rsid w:val="00D12360"/>
    <w:rsid w:val="00D13014"/>
    <w:rsid w:val="00D136AE"/>
    <w:rsid w:val="00D13960"/>
    <w:rsid w:val="00D13DDA"/>
    <w:rsid w:val="00D13E80"/>
    <w:rsid w:val="00D143F8"/>
    <w:rsid w:val="00D150C5"/>
    <w:rsid w:val="00D153BC"/>
    <w:rsid w:val="00D1672D"/>
    <w:rsid w:val="00D16B10"/>
    <w:rsid w:val="00D178A9"/>
    <w:rsid w:val="00D178C9"/>
    <w:rsid w:val="00D17E58"/>
    <w:rsid w:val="00D17F93"/>
    <w:rsid w:val="00D21024"/>
    <w:rsid w:val="00D21717"/>
    <w:rsid w:val="00D2237C"/>
    <w:rsid w:val="00D22A9A"/>
    <w:rsid w:val="00D23173"/>
    <w:rsid w:val="00D23221"/>
    <w:rsid w:val="00D2364E"/>
    <w:rsid w:val="00D23661"/>
    <w:rsid w:val="00D23A33"/>
    <w:rsid w:val="00D23DDF"/>
    <w:rsid w:val="00D23F19"/>
    <w:rsid w:val="00D2409A"/>
    <w:rsid w:val="00D25BD9"/>
    <w:rsid w:val="00D25C79"/>
    <w:rsid w:val="00D25D57"/>
    <w:rsid w:val="00D26CF4"/>
    <w:rsid w:val="00D26DC3"/>
    <w:rsid w:val="00D26E77"/>
    <w:rsid w:val="00D26F9E"/>
    <w:rsid w:val="00D26FBE"/>
    <w:rsid w:val="00D272C3"/>
    <w:rsid w:val="00D27369"/>
    <w:rsid w:val="00D2739C"/>
    <w:rsid w:val="00D27C61"/>
    <w:rsid w:val="00D302DD"/>
    <w:rsid w:val="00D3059A"/>
    <w:rsid w:val="00D3076C"/>
    <w:rsid w:val="00D307F9"/>
    <w:rsid w:val="00D30C56"/>
    <w:rsid w:val="00D3151D"/>
    <w:rsid w:val="00D31741"/>
    <w:rsid w:val="00D31C0C"/>
    <w:rsid w:val="00D31E64"/>
    <w:rsid w:val="00D31FF0"/>
    <w:rsid w:val="00D3232E"/>
    <w:rsid w:val="00D32EA6"/>
    <w:rsid w:val="00D33CA7"/>
    <w:rsid w:val="00D33D22"/>
    <w:rsid w:val="00D34256"/>
    <w:rsid w:val="00D34FE4"/>
    <w:rsid w:val="00D352CB"/>
    <w:rsid w:val="00D358B5"/>
    <w:rsid w:val="00D35997"/>
    <w:rsid w:val="00D36195"/>
    <w:rsid w:val="00D3621A"/>
    <w:rsid w:val="00D36A03"/>
    <w:rsid w:val="00D36C8C"/>
    <w:rsid w:val="00D371B2"/>
    <w:rsid w:val="00D37897"/>
    <w:rsid w:val="00D378E7"/>
    <w:rsid w:val="00D4017A"/>
    <w:rsid w:val="00D4058B"/>
    <w:rsid w:val="00D40B6D"/>
    <w:rsid w:val="00D415AF"/>
    <w:rsid w:val="00D4184A"/>
    <w:rsid w:val="00D41AD4"/>
    <w:rsid w:val="00D420BB"/>
    <w:rsid w:val="00D42129"/>
    <w:rsid w:val="00D42372"/>
    <w:rsid w:val="00D429C1"/>
    <w:rsid w:val="00D43117"/>
    <w:rsid w:val="00D43547"/>
    <w:rsid w:val="00D438A6"/>
    <w:rsid w:val="00D4395E"/>
    <w:rsid w:val="00D440D9"/>
    <w:rsid w:val="00D445B4"/>
    <w:rsid w:val="00D449E6"/>
    <w:rsid w:val="00D44CEC"/>
    <w:rsid w:val="00D44F6A"/>
    <w:rsid w:val="00D44F7E"/>
    <w:rsid w:val="00D45503"/>
    <w:rsid w:val="00D4589D"/>
    <w:rsid w:val="00D45A73"/>
    <w:rsid w:val="00D45B59"/>
    <w:rsid w:val="00D45C34"/>
    <w:rsid w:val="00D45E0E"/>
    <w:rsid w:val="00D4637F"/>
    <w:rsid w:val="00D46534"/>
    <w:rsid w:val="00D466C2"/>
    <w:rsid w:val="00D46E97"/>
    <w:rsid w:val="00D4702D"/>
    <w:rsid w:val="00D476DE"/>
    <w:rsid w:val="00D47755"/>
    <w:rsid w:val="00D47871"/>
    <w:rsid w:val="00D47A58"/>
    <w:rsid w:val="00D47BD3"/>
    <w:rsid w:val="00D47C50"/>
    <w:rsid w:val="00D5052D"/>
    <w:rsid w:val="00D50BC5"/>
    <w:rsid w:val="00D50C39"/>
    <w:rsid w:val="00D511A1"/>
    <w:rsid w:val="00D51E0C"/>
    <w:rsid w:val="00D52325"/>
    <w:rsid w:val="00D525F0"/>
    <w:rsid w:val="00D52976"/>
    <w:rsid w:val="00D52C17"/>
    <w:rsid w:val="00D52CFE"/>
    <w:rsid w:val="00D52D58"/>
    <w:rsid w:val="00D53194"/>
    <w:rsid w:val="00D53632"/>
    <w:rsid w:val="00D54478"/>
    <w:rsid w:val="00D54B75"/>
    <w:rsid w:val="00D559BB"/>
    <w:rsid w:val="00D55CDF"/>
    <w:rsid w:val="00D55E12"/>
    <w:rsid w:val="00D573A9"/>
    <w:rsid w:val="00D577D0"/>
    <w:rsid w:val="00D57F58"/>
    <w:rsid w:val="00D57FCE"/>
    <w:rsid w:val="00D60148"/>
    <w:rsid w:val="00D60516"/>
    <w:rsid w:val="00D60DF4"/>
    <w:rsid w:val="00D61102"/>
    <w:rsid w:val="00D62050"/>
    <w:rsid w:val="00D625B7"/>
    <w:rsid w:val="00D629D4"/>
    <w:rsid w:val="00D636A1"/>
    <w:rsid w:val="00D63BF3"/>
    <w:rsid w:val="00D644FF"/>
    <w:rsid w:val="00D64821"/>
    <w:rsid w:val="00D65B88"/>
    <w:rsid w:val="00D65C46"/>
    <w:rsid w:val="00D6626B"/>
    <w:rsid w:val="00D669D3"/>
    <w:rsid w:val="00D67301"/>
    <w:rsid w:val="00D673BC"/>
    <w:rsid w:val="00D67554"/>
    <w:rsid w:val="00D67E21"/>
    <w:rsid w:val="00D67F7E"/>
    <w:rsid w:val="00D7039D"/>
    <w:rsid w:val="00D706E0"/>
    <w:rsid w:val="00D707F8"/>
    <w:rsid w:val="00D710C2"/>
    <w:rsid w:val="00D7125C"/>
    <w:rsid w:val="00D713B3"/>
    <w:rsid w:val="00D71673"/>
    <w:rsid w:val="00D7191A"/>
    <w:rsid w:val="00D71C0E"/>
    <w:rsid w:val="00D71CF3"/>
    <w:rsid w:val="00D71D57"/>
    <w:rsid w:val="00D72460"/>
    <w:rsid w:val="00D728D6"/>
    <w:rsid w:val="00D728F2"/>
    <w:rsid w:val="00D73099"/>
    <w:rsid w:val="00D7322F"/>
    <w:rsid w:val="00D732AD"/>
    <w:rsid w:val="00D73A55"/>
    <w:rsid w:val="00D73ADE"/>
    <w:rsid w:val="00D741AA"/>
    <w:rsid w:val="00D748EA"/>
    <w:rsid w:val="00D74A78"/>
    <w:rsid w:val="00D75266"/>
    <w:rsid w:val="00D758A8"/>
    <w:rsid w:val="00D76091"/>
    <w:rsid w:val="00D7642E"/>
    <w:rsid w:val="00D7645C"/>
    <w:rsid w:val="00D76655"/>
    <w:rsid w:val="00D76B24"/>
    <w:rsid w:val="00D76B64"/>
    <w:rsid w:val="00D76CD3"/>
    <w:rsid w:val="00D7748E"/>
    <w:rsid w:val="00D77EEE"/>
    <w:rsid w:val="00D77F70"/>
    <w:rsid w:val="00D77FC1"/>
    <w:rsid w:val="00D77FEB"/>
    <w:rsid w:val="00D80132"/>
    <w:rsid w:val="00D80446"/>
    <w:rsid w:val="00D810C1"/>
    <w:rsid w:val="00D81459"/>
    <w:rsid w:val="00D81A1C"/>
    <w:rsid w:val="00D824CC"/>
    <w:rsid w:val="00D824E7"/>
    <w:rsid w:val="00D82907"/>
    <w:rsid w:val="00D82EE0"/>
    <w:rsid w:val="00D83784"/>
    <w:rsid w:val="00D838FC"/>
    <w:rsid w:val="00D83ADF"/>
    <w:rsid w:val="00D83E74"/>
    <w:rsid w:val="00D84543"/>
    <w:rsid w:val="00D84560"/>
    <w:rsid w:val="00D84BC2"/>
    <w:rsid w:val="00D84DBC"/>
    <w:rsid w:val="00D8575C"/>
    <w:rsid w:val="00D8593C"/>
    <w:rsid w:val="00D8658D"/>
    <w:rsid w:val="00D86834"/>
    <w:rsid w:val="00D869FA"/>
    <w:rsid w:val="00D86D4D"/>
    <w:rsid w:val="00D87621"/>
    <w:rsid w:val="00D90814"/>
    <w:rsid w:val="00D90874"/>
    <w:rsid w:val="00D912B9"/>
    <w:rsid w:val="00D9181B"/>
    <w:rsid w:val="00D91D7B"/>
    <w:rsid w:val="00D92887"/>
    <w:rsid w:val="00D92D3F"/>
    <w:rsid w:val="00D93520"/>
    <w:rsid w:val="00D9382E"/>
    <w:rsid w:val="00D93A7A"/>
    <w:rsid w:val="00D93CEC"/>
    <w:rsid w:val="00D943A6"/>
    <w:rsid w:val="00D94486"/>
    <w:rsid w:val="00D950E3"/>
    <w:rsid w:val="00D9510B"/>
    <w:rsid w:val="00D9512F"/>
    <w:rsid w:val="00D959A9"/>
    <w:rsid w:val="00D95F04"/>
    <w:rsid w:val="00D96014"/>
    <w:rsid w:val="00D96299"/>
    <w:rsid w:val="00D965C4"/>
    <w:rsid w:val="00D96860"/>
    <w:rsid w:val="00D978D6"/>
    <w:rsid w:val="00D97B38"/>
    <w:rsid w:val="00D97C73"/>
    <w:rsid w:val="00DA05A8"/>
    <w:rsid w:val="00DA0FBF"/>
    <w:rsid w:val="00DA0FD3"/>
    <w:rsid w:val="00DA21F9"/>
    <w:rsid w:val="00DA28DF"/>
    <w:rsid w:val="00DA2B6A"/>
    <w:rsid w:val="00DA2C2D"/>
    <w:rsid w:val="00DA37F3"/>
    <w:rsid w:val="00DA3FDF"/>
    <w:rsid w:val="00DA47D5"/>
    <w:rsid w:val="00DA4AB3"/>
    <w:rsid w:val="00DA4CFC"/>
    <w:rsid w:val="00DA537D"/>
    <w:rsid w:val="00DA5638"/>
    <w:rsid w:val="00DA5A4A"/>
    <w:rsid w:val="00DA5BBA"/>
    <w:rsid w:val="00DA5C3D"/>
    <w:rsid w:val="00DA6010"/>
    <w:rsid w:val="00DA67EA"/>
    <w:rsid w:val="00DA68B3"/>
    <w:rsid w:val="00DA6933"/>
    <w:rsid w:val="00DA6F61"/>
    <w:rsid w:val="00DA7B08"/>
    <w:rsid w:val="00DA7FA6"/>
    <w:rsid w:val="00DB01DF"/>
    <w:rsid w:val="00DB0682"/>
    <w:rsid w:val="00DB1107"/>
    <w:rsid w:val="00DB174B"/>
    <w:rsid w:val="00DB1AAB"/>
    <w:rsid w:val="00DB1F33"/>
    <w:rsid w:val="00DB27F8"/>
    <w:rsid w:val="00DB2A1E"/>
    <w:rsid w:val="00DB2FB5"/>
    <w:rsid w:val="00DB3214"/>
    <w:rsid w:val="00DB32B6"/>
    <w:rsid w:val="00DB3307"/>
    <w:rsid w:val="00DB334F"/>
    <w:rsid w:val="00DB3884"/>
    <w:rsid w:val="00DB4247"/>
    <w:rsid w:val="00DB58C4"/>
    <w:rsid w:val="00DB5A9A"/>
    <w:rsid w:val="00DB5C4A"/>
    <w:rsid w:val="00DB5DF6"/>
    <w:rsid w:val="00DB6177"/>
    <w:rsid w:val="00DB6427"/>
    <w:rsid w:val="00DB6A36"/>
    <w:rsid w:val="00DB6B91"/>
    <w:rsid w:val="00DB705C"/>
    <w:rsid w:val="00DB7066"/>
    <w:rsid w:val="00DB7946"/>
    <w:rsid w:val="00DB7F72"/>
    <w:rsid w:val="00DC03FF"/>
    <w:rsid w:val="00DC0799"/>
    <w:rsid w:val="00DC0803"/>
    <w:rsid w:val="00DC0E2E"/>
    <w:rsid w:val="00DC0E53"/>
    <w:rsid w:val="00DC0F28"/>
    <w:rsid w:val="00DC1353"/>
    <w:rsid w:val="00DC181D"/>
    <w:rsid w:val="00DC1B84"/>
    <w:rsid w:val="00DC1CB2"/>
    <w:rsid w:val="00DC1E87"/>
    <w:rsid w:val="00DC234E"/>
    <w:rsid w:val="00DC23E4"/>
    <w:rsid w:val="00DC28F3"/>
    <w:rsid w:val="00DC2FB7"/>
    <w:rsid w:val="00DC33F0"/>
    <w:rsid w:val="00DC377B"/>
    <w:rsid w:val="00DC39F1"/>
    <w:rsid w:val="00DC3E2A"/>
    <w:rsid w:val="00DC448D"/>
    <w:rsid w:val="00DC48CA"/>
    <w:rsid w:val="00DC4BB9"/>
    <w:rsid w:val="00DC543F"/>
    <w:rsid w:val="00DC67BB"/>
    <w:rsid w:val="00DC6982"/>
    <w:rsid w:val="00DC6B75"/>
    <w:rsid w:val="00DC7CB6"/>
    <w:rsid w:val="00DD03D6"/>
    <w:rsid w:val="00DD06C4"/>
    <w:rsid w:val="00DD0D15"/>
    <w:rsid w:val="00DD11BD"/>
    <w:rsid w:val="00DD1377"/>
    <w:rsid w:val="00DD1CA9"/>
    <w:rsid w:val="00DD222D"/>
    <w:rsid w:val="00DD2317"/>
    <w:rsid w:val="00DD2EE4"/>
    <w:rsid w:val="00DD3B96"/>
    <w:rsid w:val="00DD3C5D"/>
    <w:rsid w:val="00DD40BF"/>
    <w:rsid w:val="00DD4571"/>
    <w:rsid w:val="00DD5696"/>
    <w:rsid w:val="00DD569C"/>
    <w:rsid w:val="00DD5E8B"/>
    <w:rsid w:val="00DD63C6"/>
    <w:rsid w:val="00DD6F69"/>
    <w:rsid w:val="00DD74BF"/>
    <w:rsid w:val="00DD7DE8"/>
    <w:rsid w:val="00DE043C"/>
    <w:rsid w:val="00DE05A5"/>
    <w:rsid w:val="00DE0E49"/>
    <w:rsid w:val="00DE0E75"/>
    <w:rsid w:val="00DE150B"/>
    <w:rsid w:val="00DE177A"/>
    <w:rsid w:val="00DE1D88"/>
    <w:rsid w:val="00DE1E4B"/>
    <w:rsid w:val="00DE2438"/>
    <w:rsid w:val="00DE2494"/>
    <w:rsid w:val="00DE2585"/>
    <w:rsid w:val="00DE2794"/>
    <w:rsid w:val="00DE2A07"/>
    <w:rsid w:val="00DE2B35"/>
    <w:rsid w:val="00DE2FA0"/>
    <w:rsid w:val="00DE3315"/>
    <w:rsid w:val="00DE33AD"/>
    <w:rsid w:val="00DE3759"/>
    <w:rsid w:val="00DE3806"/>
    <w:rsid w:val="00DE43D2"/>
    <w:rsid w:val="00DE48AB"/>
    <w:rsid w:val="00DE5897"/>
    <w:rsid w:val="00DE5C20"/>
    <w:rsid w:val="00DE6380"/>
    <w:rsid w:val="00DE68BC"/>
    <w:rsid w:val="00DE696E"/>
    <w:rsid w:val="00DE6A0B"/>
    <w:rsid w:val="00DE7304"/>
    <w:rsid w:val="00DE7B8D"/>
    <w:rsid w:val="00DF0294"/>
    <w:rsid w:val="00DF02B5"/>
    <w:rsid w:val="00DF07AC"/>
    <w:rsid w:val="00DF0EA4"/>
    <w:rsid w:val="00DF12EA"/>
    <w:rsid w:val="00DF31FC"/>
    <w:rsid w:val="00DF394B"/>
    <w:rsid w:val="00DF39E7"/>
    <w:rsid w:val="00DF3A3B"/>
    <w:rsid w:val="00DF42AB"/>
    <w:rsid w:val="00DF4895"/>
    <w:rsid w:val="00DF4973"/>
    <w:rsid w:val="00DF5493"/>
    <w:rsid w:val="00DF5D4E"/>
    <w:rsid w:val="00DF6F6D"/>
    <w:rsid w:val="00E000B1"/>
    <w:rsid w:val="00E0066F"/>
    <w:rsid w:val="00E0070F"/>
    <w:rsid w:val="00E00827"/>
    <w:rsid w:val="00E00D32"/>
    <w:rsid w:val="00E011A4"/>
    <w:rsid w:val="00E012E7"/>
    <w:rsid w:val="00E014E2"/>
    <w:rsid w:val="00E0153A"/>
    <w:rsid w:val="00E0165C"/>
    <w:rsid w:val="00E01D08"/>
    <w:rsid w:val="00E01FD3"/>
    <w:rsid w:val="00E02512"/>
    <w:rsid w:val="00E0265A"/>
    <w:rsid w:val="00E02BBD"/>
    <w:rsid w:val="00E02BC7"/>
    <w:rsid w:val="00E0319C"/>
    <w:rsid w:val="00E032C7"/>
    <w:rsid w:val="00E034CD"/>
    <w:rsid w:val="00E0362F"/>
    <w:rsid w:val="00E03C7B"/>
    <w:rsid w:val="00E0445E"/>
    <w:rsid w:val="00E04B6B"/>
    <w:rsid w:val="00E05B5C"/>
    <w:rsid w:val="00E062FF"/>
    <w:rsid w:val="00E0641C"/>
    <w:rsid w:val="00E064A7"/>
    <w:rsid w:val="00E064C8"/>
    <w:rsid w:val="00E067F3"/>
    <w:rsid w:val="00E06F31"/>
    <w:rsid w:val="00E075F3"/>
    <w:rsid w:val="00E075F6"/>
    <w:rsid w:val="00E07797"/>
    <w:rsid w:val="00E07A41"/>
    <w:rsid w:val="00E07B1E"/>
    <w:rsid w:val="00E07D8A"/>
    <w:rsid w:val="00E10037"/>
    <w:rsid w:val="00E10960"/>
    <w:rsid w:val="00E10A8B"/>
    <w:rsid w:val="00E10ADC"/>
    <w:rsid w:val="00E11ABE"/>
    <w:rsid w:val="00E11DE6"/>
    <w:rsid w:val="00E122C4"/>
    <w:rsid w:val="00E126CD"/>
    <w:rsid w:val="00E12968"/>
    <w:rsid w:val="00E12A29"/>
    <w:rsid w:val="00E12F04"/>
    <w:rsid w:val="00E1356B"/>
    <w:rsid w:val="00E137C7"/>
    <w:rsid w:val="00E13F14"/>
    <w:rsid w:val="00E13FD8"/>
    <w:rsid w:val="00E140C3"/>
    <w:rsid w:val="00E14C87"/>
    <w:rsid w:val="00E15146"/>
    <w:rsid w:val="00E15775"/>
    <w:rsid w:val="00E159CA"/>
    <w:rsid w:val="00E15C40"/>
    <w:rsid w:val="00E15D4A"/>
    <w:rsid w:val="00E15F9C"/>
    <w:rsid w:val="00E16433"/>
    <w:rsid w:val="00E16EA8"/>
    <w:rsid w:val="00E16F45"/>
    <w:rsid w:val="00E17176"/>
    <w:rsid w:val="00E17386"/>
    <w:rsid w:val="00E17BD3"/>
    <w:rsid w:val="00E20197"/>
    <w:rsid w:val="00E2029E"/>
    <w:rsid w:val="00E20652"/>
    <w:rsid w:val="00E20A87"/>
    <w:rsid w:val="00E2281E"/>
    <w:rsid w:val="00E22877"/>
    <w:rsid w:val="00E22EDA"/>
    <w:rsid w:val="00E2300E"/>
    <w:rsid w:val="00E23398"/>
    <w:rsid w:val="00E23D74"/>
    <w:rsid w:val="00E247DF"/>
    <w:rsid w:val="00E254AD"/>
    <w:rsid w:val="00E25707"/>
    <w:rsid w:val="00E25B82"/>
    <w:rsid w:val="00E25BBE"/>
    <w:rsid w:val="00E265F0"/>
    <w:rsid w:val="00E26CF5"/>
    <w:rsid w:val="00E274AB"/>
    <w:rsid w:val="00E27608"/>
    <w:rsid w:val="00E2786B"/>
    <w:rsid w:val="00E27D3F"/>
    <w:rsid w:val="00E30648"/>
    <w:rsid w:val="00E30F7F"/>
    <w:rsid w:val="00E31785"/>
    <w:rsid w:val="00E32609"/>
    <w:rsid w:val="00E32A53"/>
    <w:rsid w:val="00E32DCA"/>
    <w:rsid w:val="00E32E73"/>
    <w:rsid w:val="00E32F9B"/>
    <w:rsid w:val="00E3314C"/>
    <w:rsid w:val="00E33502"/>
    <w:rsid w:val="00E338A6"/>
    <w:rsid w:val="00E338C8"/>
    <w:rsid w:val="00E34548"/>
    <w:rsid w:val="00E34A0C"/>
    <w:rsid w:val="00E356DB"/>
    <w:rsid w:val="00E35AD5"/>
    <w:rsid w:val="00E35C9E"/>
    <w:rsid w:val="00E3678E"/>
    <w:rsid w:val="00E36CF1"/>
    <w:rsid w:val="00E379FC"/>
    <w:rsid w:val="00E4036E"/>
    <w:rsid w:val="00E40859"/>
    <w:rsid w:val="00E40CAF"/>
    <w:rsid w:val="00E41283"/>
    <w:rsid w:val="00E41E24"/>
    <w:rsid w:val="00E424A6"/>
    <w:rsid w:val="00E427F8"/>
    <w:rsid w:val="00E4315D"/>
    <w:rsid w:val="00E438FF"/>
    <w:rsid w:val="00E43C42"/>
    <w:rsid w:val="00E43EF6"/>
    <w:rsid w:val="00E4403F"/>
    <w:rsid w:val="00E442A8"/>
    <w:rsid w:val="00E4472A"/>
    <w:rsid w:val="00E45142"/>
    <w:rsid w:val="00E452E7"/>
    <w:rsid w:val="00E45F71"/>
    <w:rsid w:val="00E46426"/>
    <w:rsid w:val="00E4710A"/>
    <w:rsid w:val="00E5035E"/>
    <w:rsid w:val="00E5122C"/>
    <w:rsid w:val="00E5141C"/>
    <w:rsid w:val="00E51AA1"/>
    <w:rsid w:val="00E51CEE"/>
    <w:rsid w:val="00E5219E"/>
    <w:rsid w:val="00E52B97"/>
    <w:rsid w:val="00E52EDD"/>
    <w:rsid w:val="00E531E0"/>
    <w:rsid w:val="00E531F2"/>
    <w:rsid w:val="00E53CB1"/>
    <w:rsid w:val="00E5475D"/>
    <w:rsid w:val="00E547C3"/>
    <w:rsid w:val="00E5629C"/>
    <w:rsid w:val="00E562D7"/>
    <w:rsid w:val="00E567D8"/>
    <w:rsid w:val="00E56F68"/>
    <w:rsid w:val="00E56F71"/>
    <w:rsid w:val="00E57432"/>
    <w:rsid w:val="00E579E5"/>
    <w:rsid w:val="00E57ACB"/>
    <w:rsid w:val="00E57D54"/>
    <w:rsid w:val="00E600E3"/>
    <w:rsid w:val="00E603DE"/>
    <w:rsid w:val="00E60775"/>
    <w:rsid w:val="00E60A35"/>
    <w:rsid w:val="00E60E64"/>
    <w:rsid w:val="00E617FC"/>
    <w:rsid w:val="00E61D03"/>
    <w:rsid w:val="00E622E6"/>
    <w:rsid w:val="00E62389"/>
    <w:rsid w:val="00E6267E"/>
    <w:rsid w:val="00E626F4"/>
    <w:rsid w:val="00E63171"/>
    <w:rsid w:val="00E631B9"/>
    <w:rsid w:val="00E647D5"/>
    <w:rsid w:val="00E64CC5"/>
    <w:rsid w:val="00E64D70"/>
    <w:rsid w:val="00E654D4"/>
    <w:rsid w:val="00E66258"/>
    <w:rsid w:val="00E662A3"/>
    <w:rsid w:val="00E70615"/>
    <w:rsid w:val="00E70D57"/>
    <w:rsid w:val="00E71953"/>
    <w:rsid w:val="00E71B8F"/>
    <w:rsid w:val="00E71BA2"/>
    <w:rsid w:val="00E7258D"/>
    <w:rsid w:val="00E72603"/>
    <w:rsid w:val="00E72808"/>
    <w:rsid w:val="00E738F8"/>
    <w:rsid w:val="00E73C95"/>
    <w:rsid w:val="00E73F3D"/>
    <w:rsid w:val="00E741EB"/>
    <w:rsid w:val="00E748BD"/>
    <w:rsid w:val="00E74DD8"/>
    <w:rsid w:val="00E7532F"/>
    <w:rsid w:val="00E756A9"/>
    <w:rsid w:val="00E75970"/>
    <w:rsid w:val="00E75B4D"/>
    <w:rsid w:val="00E7612C"/>
    <w:rsid w:val="00E7614E"/>
    <w:rsid w:val="00E763A8"/>
    <w:rsid w:val="00E76B10"/>
    <w:rsid w:val="00E77CA8"/>
    <w:rsid w:val="00E810AC"/>
    <w:rsid w:val="00E81350"/>
    <w:rsid w:val="00E81EF3"/>
    <w:rsid w:val="00E822EA"/>
    <w:rsid w:val="00E82456"/>
    <w:rsid w:val="00E8305F"/>
    <w:rsid w:val="00E8373C"/>
    <w:rsid w:val="00E83E41"/>
    <w:rsid w:val="00E842FF"/>
    <w:rsid w:val="00E84790"/>
    <w:rsid w:val="00E85CCD"/>
    <w:rsid w:val="00E863A6"/>
    <w:rsid w:val="00E8646F"/>
    <w:rsid w:val="00E86563"/>
    <w:rsid w:val="00E8676B"/>
    <w:rsid w:val="00E86D48"/>
    <w:rsid w:val="00E87590"/>
    <w:rsid w:val="00E87712"/>
    <w:rsid w:val="00E87D95"/>
    <w:rsid w:val="00E9011D"/>
    <w:rsid w:val="00E90829"/>
    <w:rsid w:val="00E90846"/>
    <w:rsid w:val="00E90CC9"/>
    <w:rsid w:val="00E91374"/>
    <w:rsid w:val="00E913CD"/>
    <w:rsid w:val="00E9165D"/>
    <w:rsid w:val="00E91D07"/>
    <w:rsid w:val="00E934C6"/>
    <w:rsid w:val="00E939B0"/>
    <w:rsid w:val="00E93F76"/>
    <w:rsid w:val="00E94171"/>
    <w:rsid w:val="00E94229"/>
    <w:rsid w:val="00E94393"/>
    <w:rsid w:val="00E945E2"/>
    <w:rsid w:val="00E94AE8"/>
    <w:rsid w:val="00E95065"/>
    <w:rsid w:val="00E95847"/>
    <w:rsid w:val="00E96060"/>
    <w:rsid w:val="00E96501"/>
    <w:rsid w:val="00E97DA2"/>
    <w:rsid w:val="00EA0AA9"/>
    <w:rsid w:val="00EA0D39"/>
    <w:rsid w:val="00EA1329"/>
    <w:rsid w:val="00EA1367"/>
    <w:rsid w:val="00EA18E4"/>
    <w:rsid w:val="00EA1D36"/>
    <w:rsid w:val="00EA1EBF"/>
    <w:rsid w:val="00EA236B"/>
    <w:rsid w:val="00EA24E5"/>
    <w:rsid w:val="00EA2C5A"/>
    <w:rsid w:val="00EA2E89"/>
    <w:rsid w:val="00EA3497"/>
    <w:rsid w:val="00EA35E7"/>
    <w:rsid w:val="00EA3F44"/>
    <w:rsid w:val="00EA4A83"/>
    <w:rsid w:val="00EA4C47"/>
    <w:rsid w:val="00EA4D16"/>
    <w:rsid w:val="00EA6A70"/>
    <w:rsid w:val="00EA6AE9"/>
    <w:rsid w:val="00EA6EB4"/>
    <w:rsid w:val="00EA6FCC"/>
    <w:rsid w:val="00EA72DA"/>
    <w:rsid w:val="00EA7D1F"/>
    <w:rsid w:val="00EB0938"/>
    <w:rsid w:val="00EB0C14"/>
    <w:rsid w:val="00EB0F78"/>
    <w:rsid w:val="00EB0FB3"/>
    <w:rsid w:val="00EB125C"/>
    <w:rsid w:val="00EB12E4"/>
    <w:rsid w:val="00EB15BE"/>
    <w:rsid w:val="00EB1A72"/>
    <w:rsid w:val="00EB1BBF"/>
    <w:rsid w:val="00EB1C2C"/>
    <w:rsid w:val="00EB1F38"/>
    <w:rsid w:val="00EB24BF"/>
    <w:rsid w:val="00EB27AE"/>
    <w:rsid w:val="00EB2FB5"/>
    <w:rsid w:val="00EB30E8"/>
    <w:rsid w:val="00EB39C9"/>
    <w:rsid w:val="00EB3A2D"/>
    <w:rsid w:val="00EB3C55"/>
    <w:rsid w:val="00EB411F"/>
    <w:rsid w:val="00EB4158"/>
    <w:rsid w:val="00EB446F"/>
    <w:rsid w:val="00EB49A3"/>
    <w:rsid w:val="00EB4BAD"/>
    <w:rsid w:val="00EB52DA"/>
    <w:rsid w:val="00EB5793"/>
    <w:rsid w:val="00EB57ED"/>
    <w:rsid w:val="00EB595B"/>
    <w:rsid w:val="00EB5C04"/>
    <w:rsid w:val="00EB6532"/>
    <w:rsid w:val="00EB6872"/>
    <w:rsid w:val="00EB696F"/>
    <w:rsid w:val="00EB6C13"/>
    <w:rsid w:val="00EB70E3"/>
    <w:rsid w:val="00EB7354"/>
    <w:rsid w:val="00EC01CC"/>
    <w:rsid w:val="00EC0B16"/>
    <w:rsid w:val="00EC154B"/>
    <w:rsid w:val="00EC158F"/>
    <w:rsid w:val="00EC162D"/>
    <w:rsid w:val="00EC1ACE"/>
    <w:rsid w:val="00EC1EAD"/>
    <w:rsid w:val="00EC210B"/>
    <w:rsid w:val="00EC2124"/>
    <w:rsid w:val="00EC22F0"/>
    <w:rsid w:val="00EC2AC0"/>
    <w:rsid w:val="00EC2EF2"/>
    <w:rsid w:val="00EC4104"/>
    <w:rsid w:val="00EC4441"/>
    <w:rsid w:val="00EC45DE"/>
    <w:rsid w:val="00EC4EE2"/>
    <w:rsid w:val="00EC5068"/>
    <w:rsid w:val="00EC6417"/>
    <w:rsid w:val="00EC6EE8"/>
    <w:rsid w:val="00EC7419"/>
    <w:rsid w:val="00EC74D6"/>
    <w:rsid w:val="00EC76E1"/>
    <w:rsid w:val="00EC781D"/>
    <w:rsid w:val="00EC7DC6"/>
    <w:rsid w:val="00ED0104"/>
    <w:rsid w:val="00ED0113"/>
    <w:rsid w:val="00ED086D"/>
    <w:rsid w:val="00ED1B27"/>
    <w:rsid w:val="00ED2774"/>
    <w:rsid w:val="00ED2B9B"/>
    <w:rsid w:val="00ED2BB6"/>
    <w:rsid w:val="00ED38CF"/>
    <w:rsid w:val="00ED3EFC"/>
    <w:rsid w:val="00ED439F"/>
    <w:rsid w:val="00ED4C4B"/>
    <w:rsid w:val="00ED5C28"/>
    <w:rsid w:val="00ED5D0C"/>
    <w:rsid w:val="00ED5E4E"/>
    <w:rsid w:val="00ED5F47"/>
    <w:rsid w:val="00ED639E"/>
    <w:rsid w:val="00ED6460"/>
    <w:rsid w:val="00ED651B"/>
    <w:rsid w:val="00ED6656"/>
    <w:rsid w:val="00ED6D65"/>
    <w:rsid w:val="00ED6E39"/>
    <w:rsid w:val="00ED79A4"/>
    <w:rsid w:val="00EE017D"/>
    <w:rsid w:val="00EE01D8"/>
    <w:rsid w:val="00EE07E5"/>
    <w:rsid w:val="00EE0F43"/>
    <w:rsid w:val="00EE1822"/>
    <w:rsid w:val="00EE1886"/>
    <w:rsid w:val="00EE1C97"/>
    <w:rsid w:val="00EE39A9"/>
    <w:rsid w:val="00EE445A"/>
    <w:rsid w:val="00EE4B41"/>
    <w:rsid w:val="00EE4D2A"/>
    <w:rsid w:val="00EE4F3C"/>
    <w:rsid w:val="00EE585B"/>
    <w:rsid w:val="00EE5FA7"/>
    <w:rsid w:val="00EE5FD2"/>
    <w:rsid w:val="00EE60AC"/>
    <w:rsid w:val="00EE64A3"/>
    <w:rsid w:val="00EE6564"/>
    <w:rsid w:val="00EE77BC"/>
    <w:rsid w:val="00EE7C4B"/>
    <w:rsid w:val="00EE7EDA"/>
    <w:rsid w:val="00EF08F5"/>
    <w:rsid w:val="00EF0963"/>
    <w:rsid w:val="00EF0AA1"/>
    <w:rsid w:val="00EF0BAB"/>
    <w:rsid w:val="00EF11B6"/>
    <w:rsid w:val="00EF1242"/>
    <w:rsid w:val="00EF2E7D"/>
    <w:rsid w:val="00EF3265"/>
    <w:rsid w:val="00EF450A"/>
    <w:rsid w:val="00EF475B"/>
    <w:rsid w:val="00EF4CE7"/>
    <w:rsid w:val="00EF5179"/>
    <w:rsid w:val="00EF5355"/>
    <w:rsid w:val="00EF5CD2"/>
    <w:rsid w:val="00EF63AA"/>
    <w:rsid w:val="00EF6462"/>
    <w:rsid w:val="00EF6631"/>
    <w:rsid w:val="00EF6AE4"/>
    <w:rsid w:val="00EF7CDC"/>
    <w:rsid w:val="00F004A3"/>
    <w:rsid w:val="00F00817"/>
    <w:rsid w:val="00F00D31"/>
    <w:rsid w:val="00F015DA"/>
    <w:rsid w:val="00F01745"/>
    <w:rsid w:val="00F02007"/>
    <w:rsid w:val="00F0203B"/>
    <w:rsid w:val="00F0273C"/>
    <w:rsid w:val="00F02742"/>
    <w:rsid w:val="00F030C3"/>
    <w:rsid w:val="00F038EB"/>
    <w:rsid w:val="00F03994"/>
    <w:rsid w:val="00F03B9B"/>
    <w:rsid w:val="00F03C13"/>
    <w:rsid w:val="00F04487"/>
    <w:rsid w:val="00F05154"/>
    <w:rsid w:val="00F0539C"/>
    <w:rsid w:val="00F0670B"/>
    <w:rsid w:val="00F06A55"/>
    <w:rsid w:val="00F0710C"/>
    <w:rsid w:val="00F07DF8"/>
    <w:rsid w:val="00F1041F"/>
    <w:rsid w:val="00F10FB7"/>
    <w:rsid w:val="00F11191"/>
    <w:rsid w:val="00F1134B"/>
    <w:rsid w:val="00F113D4"/>
    <w:rsid w:val="00F11D1D"/>
    <w:rsid w:val="00F12429"/>
    <w:rsid w:val="00F12BB1"/>
    <w:rsid w:val="00F13DFD"/>
    <w:rsid w:val="00F14146"/>
    <w:rsid w:val="00F1426E"/>
    <w:rsid w:val="00F143FC"/>
    <w:rsid w:val="00F1490E"/>
    <w:rsid w:val="00F1542B"/>
    <w:rsid w:val="00F156D3"/>
    <w:rsid w:val="00F1743C"/>
    <w:rsid w:val="00F176DA"/>
    <w:rsid w:val="00F177B6"/>
    <w:rsid w:val="00F20565"/>
    <w:rsid w:val="00F20C38"/>
    <w:rsid w:val="00F211B9"/>
    <w:rsid w:val="00F2137C"/>
    <w:rsid w:val="00F21710"/>
    <w:rsid w:val="00F21C3A"/>
    <w:rsid w:val="00F21CF7"/>
    <w:rsid w:val="00F21D2A"/>
    <w:rsid w:val="00F21D76"/>
    <w:rsid w:val="00F220A4"/>
    <w:rsid w:val="00F22332"/>
    <w:rsid w:val="00F228D9"/>
    <w:rsid w:val="00F22CB1"/>
    <w:rsid w:val="00F230F5"/>
    <w:rsid w:val="00F23151"/>
    <w:rsid w:val="00F232F4"/>
    <w:rsid w:val="00F23A58"/>
    <w:rsid w:val="00F23AA1"/>
    <w:rsid w:val="00F23DCB"/>
    <w:rsid w:val="00F23EF9"/>
    <w:rsid w:val="00F24A3C"/>
    <w:rsid w:val="00F24BE7"/>
    <w:rsid w:val="00F25292"/>
    <w:rsid w:val="00F258D2"/>
    <w:rsid w:val="00F25EDD"/>
    <w:rsid w:val="00F25F09"/>
    <w:rsid w:val="00F2664D"/>
    <w:rsid w:val="00F269ED"/>
    <w:rsid w:val="00F303B2"/>
    <w:rsid w:val="00F3055E"/>
    <w:rsid w:val="00F3078F"/>
    <w:rsid w:val="00F308FE"/>
    <w:rsid w:val="00F31E31"/>
    <w:rsid w:val="00F325DF"/>
    <w:rsid w:val="00F3264C"/>
    <w:rsid w:val="00F32B3E"/>
    <w:rsid w:val="00F32B78"/>
    <w:rsid w:val="00F33565"/>
    <w:rsid w:val="00F339D1"/>
    <w:rsid w:val="00F3535B"/>
    <w:rsid w:val="00F353DE"/>
    <w:rsid w:val="00F35D04"/>
    <w:rsid w:val="00F35DF7"/>
    <w:rsid w:val="00F3695C"/>
    <w:rsid w:val="00F369AB"/>
    <w:rsid w:val="00F36F6C"/>
    <w:rsid w:val="00F36FB0"/>
    <w:rsid w:val="00F37860"/>
    <w:rsid w:val="00F37B3D"/>
    <w:rsid w:val="00F37C06"/>
    <w:rsid w:val="00F40033"/>
    <w:rsid w:val="00F40059"/>
    <w:rsid w:val="00F40408"/>
    <w:rsid w:val="00F40750"/>
    <w:rsid w:val="00F40C65"/>
    <w:rsid w:val="00F40D3D"/>
    <w:rsid w:val="00F410DF"/>
    <w:rsid w:val="00F41721"/>
    <w:rsid w:val="00F41A32"/>
    <w:rsid w:val="00F41AC7"/>
    <w:rsid w:val="00F41D1A"/>
    <w:rsid w:val="00F4228E"/>
    <w:rsid w:val="00F4242D"/>
    <w:rsid w:val="00F42848"/>
    <w:rsid w:val="00F42DE5"/>
    <w:rsid w:val="00F430B9"/>
    <w:rsid w:val="00F4322C"/>
    <w:rsid w:val="00F433E4"/>
    <w:rsid w:val="00F434DC"/>
    <w:rsid w:val="00F43980"/>
    <w:rsid w:val="00F43DF3"/>
    <w:rsid w:val="00F441F1"/>
    <w:rsid w:val="00F446BF"/>
    <w:rsid w:val="00F44950"/>
    <w:rsid w:val="00F45202"/>
    <w:rsid w:val="00F4544A"/>
    <w:rsid w:val="00F45659"/>
    <w:rsid w:val="00F456FC"/>
    <w:rsid w:val="00F458CD"/>
    <w:rsid w:val="00F459A3"/>
    <w:rsid w:val="00F467BB"/>
    <w:rsid w:val="00F46A6E"/>
    <w:rsid w:val="00F46E71"/>
    <w:rsid w:val="00F4726C"/>
    <w:rsid w:val="00F50A05"/>
    <w:rsid w:val="00F50A9D"/>
    <w:rsid w:val="00F5160C"/>
    <w:rsid w:val="00F51E9F"/>
    <w:rsid w:val="00F52220"/>
    <w:rsid w:val="00F52409"/>
    <w:rsid w:val="00F53900"/>
    <w:rsid w:val="00F53D48"/>
    <w:rsid w:val="00F53DC6"/>
    <w:rsid w:val="00F540DB"/>
    <w:rsid w:val="00F54F0E"/>
    <w:rsid w:val="00F557AE"/>
    <w:rsid w:val="00F5595A"/>
    <w:rsid w:val="00F55B39"/>
    <w:rsid w:val="00F55C63"/>
    <w:rsid w:val="00F566F2"/>
    <w:rsid w:val="00F56761"/>
    <w:rsid w:val="00F577F0"/>
    <w:rsid w:val="00F57CE6"/>
    <w:rsid w:val="00F60765"/>
    <w:rsid w:val="00F608F4"/>
    <w:rsid w:val="00F6091D"/>
    <w:rsid w:val="00F60A15"/>
    <w:rsid w:val="00F61938"/>
    <w:rsid w:val="00F62D84"/>
    <w:rsid w:val="00F62F9A"/>
    <w:rsid w:val="00F63407"/>
    <w:rsid w:val="00F635FC"/>
    <w:rsid w:val="00F638F4"/>
    <w:rsid w:val="00F63A45"/>
    <w:rsid w:val="00F63AB3"/>
    <w:rsid w:val="00F63ADD"/>
    <w:rsid w:val="00F63C48"/>
    <w:rsid w:val="00F64461"/>
    <w:rsid w:val="00F64FF9"/>
    <w:rsid w:val="00F6599A"/>
    <w:rsid w:val="00F65B05"/>
    <w:rsid w:val="00F66B40"/>
    <w:rsid w:val="00F66E78"/>
    <w:rsid w:val="00F66E95"/>
    <w:rsid w:val="00F6703F"/>
    <w:rsid w:val="00F67152"/>
    <w:rsid w:val="00F67BA8"/>
    <w:rsid w:val="00F67C4C"/>
    <w:rsid w:val="00F67DA8"/>
    <w:rsid w:val="00F7021C"/>
    <w:rsid w:val="00F706A0"/>
    <w:rsid w:val="00F723B9"/>
    <w:rsid w:val="00F72FE6"/>
    <w:rsid w:val="00F73294"/>
    <w:rsid w:val="00F734E2"/>
    <w:rsid w:val="00F7356C"/>
    <w:rsid w:val="00F73ABA"/>
    <w:rsid w:val="00F73B55"/>
    <w:rsid w:val="00F73CE2"/>
    <w:rsid w:val="00F741F4"/>
    <w:rsid w:val="00F74B46"/>
    <w:rsid w:val="00F75612"/>
    <w:rsid w:val="00F759D9"/>
    <w:rsid w:val="00F75D92"/>
    <w:rsid w:val="00F76871"/>
    <w:rsid w:val="00F770F2"/>
    <w:rsid w:val="00F77619"/>
    <w:rsid w:val="00F77813"/>
    <w:rsid w:val="00F77B1C"/>
    <w:rsid w:val="00F77CE1"/>
    <w:rsid w:val="00F77DC1"/>
    <w:rsid w:val="00F77FF4"/>
    <w:rsid w:val="00F8072D"/>
    <w:rsid w:val="00F80863"/>
    <w:rsid w:val="00F80881"/>
    <w:rsid w:val="00F809F9"/>
    <w:rsid w:val="00F80D2F"/>
    <w:rsid w:val="00F80E04"/>
    <w:rsid w:val="00F81A01"/>
    <w:rsid w:val="00F81D64"/>
    <w:rsid w:val="00F824BC"/>
    <w:rsid w:val="00F82635"/>
    <w:rsid w:val="00F82AE9"/>
    <w:rsid w:val="00F83B79"/>
    <w:rsid w:val="00F83E9A"/>
    <w:rsid w:val="00F83EF4"/>
    <w:rsid w:val="00F84273"/>
    <w:rsid w:val="00F842E2"/>
    <w:rsid w:val="00F8451A"/>
    <w:rsid w:val="00F84787"/>
    <w:rsid w:val="00F8486F"/>
    <w:rsid w:val="00F851AA"/>
    <w:rsid w:val="00F85C55"/>
    <w:rsid w:val="00F862A1"/>
    <w:rsid w:val="00F86348"/>
    <w:rsid w:val="00F8639B"/>
    <w:rsid w:val="00F8673A"/>
    <w:rsid w:val="00F86FA6"/>
    <w:rsid w:val="00F86FD6"/>
    <w:rsid w:val="00F8774D"/>
    <w:rsid w:val="00F87D1C"/>
    <w:rsid w:val="00F87D81"/>
    <w:rsid w:val="00F87E9A"/>
    <w:rsid w:val="00F87FA4"/>
    <w:rsid w:val="00F90031"/>
    <w:rsid w:val="00F90163"/>
    <w:rsid w:val="00F906A2"/>
    <w:rsid w:val="00F90CAC"/>
    <w:rsid w:val="00F91B0F"/>
    <w:rsid w:val="00F91DDB"/>
    <w:rsid w:val="00F91EE3"/>
    <w:rsid w:val="00F91F65"/>
    <w:rsid w:val="00F92457"/>
    <w:rsid w:val="00F92FB8"/>
    <w:rsid w:val="00F93363"/>
    <w:rsid w:val="00F93948"/>
    <w:rsid w:val="00F94624"/>
    <w:rsid w:val="00F94927"/>
    <w:rsid w:val="00F94941"/>
    <w:rsid w:val="00F94AA2"/>
    <w:rsid w:val="00F94EB1"/>
    <w:rsid w:val="00F954CA"/>
    <w:rsid w:val="00F95982"/>
    <w:rsid w:val="00F95E15"/>
    <w:rsid w:val="00F95E39"/>
    <w:rsid w:val="00F964C3"/>
    <w:rsid w:val="00F96533"/>
    <w:rsid w:val="00F9676F"/>
    <w:rsid w:val="00F96B84"/>
    <w:rsid w:val="00F96E2C"/>
    <w:rsid w:val="00F96E34"/>
    <w:rsid w:val="00F97D53"/>
    <w:rsid w:val="00F97EF4"/>
    <w:rsid w:val="00FA077C"/>
    <w:rsid w:val="00FA07DF"/>
    <w:rsid w:val="00FA15E9"/>
    <w:rsid w:val="00FA1A57"/>
    <w:rsid w:val="00FA1FF6"/>
    <w:rsid w:val="00FA2763"/>
    <w:rsid w:val="00FA2D29"/>
    <w:rsid w:val="00FA2EFA"/>
    <w:rsid w:val="00FA2F64"/>
    <w:rsid w:val="00FA2F9D"/>
    <w:rsid w:val="00FA3522"/>
    <w:rsid w:val="00FA3683"/>
    <w:rsid w:val="00FA36D3"/>
    <w:rsid w:val="00FA43FE"/>
    <w:rsid w:val="00FA4616"/>
    <w:rsid w:val="00FA468A"/>
    <w:rsid w:val="00FA4CE0"/>
    <w:rsid w:val="00FA5B04"/>
    <w:rsid w:val="00FA5D1B"/>
    <w:rsid w:val="00FA5D6B"/>
    <w:rsid w:val="00FA6922"/>
    <w:rsid w:val="00FA6DC3"/>
    <w:rsid w:val="00FA7253"/>
    <w:rsid w:val="00FA7695"/>
    <w:rsid w:val="00FA7D04"/>
    <w:rsid w:val="00FA7D3F"/>
    <w:rsid w:val="00FB050D"/>
    <w:rsid w:val="00FB0DE0"/>
    <w:rsid w:val="00FB10CC"/>
    <w:rsid w:val="00FB144A"/>
    <w:rsid w:val="00FB14F9"/>
    <w:rsid w:val="00FB1C8A"/>
    <w:rsid w:val="00FB1FEA"/>
    <w:rsid w:val="00FB2DA8"/>
    <w:rsid w:val="00FB2F28"/>
    <w:rsid w:val="00FB39CE"/>
    <w:rsid w:val="00FB3B92"/>
    <w:rsid w:val="00FB3FA1"/>
    <w:rsid w:val="00FB4910"/>
    <w:rsid w:val="00FB495F"/>
    <w:rsid w:val="00FB542B"/>
    <w:rsid w:val="00FB56BE"/>
    <w:rsid w:val="00FB6283"/>
    <w:rsid w:val="00FB6660"/>
    <w:rsid w:val="00FB6D10"/>
    <w:rsid w:val="00FB752D"/>
    <w:rsid w:val="00FB772C"/>
    <w:rsid w:val="00FB775B"/>
    <w:rsid w:val="00FB7F43"/>
    <w:rsid w:val="00FC04A0"/>
    <w:rsid w:val="00FC071C"/>
    <w:rsid w:val="00FC0782"/>
    <w:rsid w:val="00FC0DBF"/>
    <w:rsid w:val="00FC0F5C"/>
    <w:rsid w:val="00FC1672"/>
    <w:rsid w:val="00FC1681"/>
    <w:rsid w:val="00FC1D32"/>
    <w:rsid w:val="00FC255C"/>
    <w:rsid w:val="00FC343F"/>
    <w:rsid w:val="00FC3F05"/>
    <w:rsid w:val="00FC430D"/>
    <w:rsid w:val="00FC470C"/>
    <w:rsid w:val="00FC4A9B"/>
    <w:rsid w:val="00FC4C4E"/>
    <w:rsid w:val="00FC4C6A"/>
    <w:rsid w:val="00FC548F"/>
    <w:rsid w:val="00FC5587"/>
    <w:rsid w:val="00FC5B55"/>
    <w:rsid w:val="00FC771B"/>
    <w:rsid w:val="00FD0083"/>
    <w:rsid w:val="00FD0351"/>
    <w:rsid w:val="00FD04BF"/>
    <w:rsid w:val="00FD12F0"/>
    <w:rsid w:val="00FD1649"/>
    <w:rsid w:val="00FD1BEE"/>
    <w:rsid w:val="00FD1D77"/>
    <w:rsid w:val="00FD2A99"/>
    <w:rsid w:val="00FD34F9"/>
    <w:rsid w:val="00FD4381"/>
    <w:rsid w:val="00FD508F"/>
    <w:rsid w:val="00FD581C"/>
    <w:rsid w:val="00FD5A67"/>
    <w:rsid w:val="00FD5BB2"/>
    <w:rsid w:val="00FD5F1C"/>
    <w:rsid w:val="00FD628A"/>
    <w:rsid w:val="00FD6350"/>
    <w:rsid w:val="00FD6631"/>
    <w:rsid w:val="00FD67FD"/>
    <w:rsid w:val="00FD71BC"/>
    <w:rsid w:val="00FD736E"/>
    <w:rsid w:val="00FD7454"/>
    <w:rsid w:val="00FD7664"/>
    <w:rsid w:val="00FD7689"/>
    <w:rsid w:val="00FD7920"/>
    <w:rsid w:val="00FD7B70"/>
    <w:rsid w:val="00FE052A"/>
    <w:rsid w:val="00FE0FFB"/>
    <w:rsid w:val="00FE1C37"/>
    <w:rsid w:val="00FE1FC3"/>
    <w:rsid w:val="00FE2096"/>
    <w:rsid w:val="00FE23C6"/>
    <w:rsid w:val="00FE2536"/>
    <w:rsid w:val="00FE25F3"/>
    <w:rsid w:val="00FE2A2F"/>
    <w:rsid w:val="00FE2FEB"/>
    <w:rsid w:val="00FE33EF"/>
    <w:rsid w:val="00FE43D7"/>
    <w:rsid w:val="00FE4759"/>
    <w:rsid w:val="00FE4A70"/>
    <w:rsid w:val="00FE4C06"/>
    <w:rsid w:val="00FE4C9C"/>
    <w:rsid w:val="00FE4ED3"/>
    <w:rsid w:val="00FE707C"/>
    <w:rsid w:val="00FE7337"/>
    <w:rsid w:val="00FE7F56"/>
    <w:rsid w:val="00FF0045"/>
    <w:rsid w:val="00FF04A1"/>
    <w:rsid w:val="00FF0B3F"/>
    <w:rsid w:val="00FF0FF4"/>
    <w:rsid w:val="00FF1645"/>
    <w:rsid w:val="00FF2E2C"/>
    <w:rsid w:val="00FF3091"/>
    <w:rsid w:val="00FF3425"/>
    <w:rsid w:val="00FF36E2"/>
    <w:rsid w:val="00FF418F"/>
    <w:rsid w:val="00FF49E1"/>
    <w:rsid w:val="00FF4D40"/>
    <w:rsid w:val="00FF4F06"/>
    <w:rsid w:val="00FF5064"/>
    <w:rsid w:val="00FF5277"/>
    <w:rsid w:val="00FF60C7"/>
    <w:rsid w:val="00FF6761"/>
    <w:rsid w:val="00FF73C1"/>
    <w:rsid w:val="00FF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D0F9"/>
  <w15:docId w15:val="{0DD3B2D3-27DD-4028-BDE7-A844C837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05"/>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0B7"/>
    <w:pPr>
      <w:ind w:left="720"/>
      <w:contextualSpacing/>
    </w:pPr>
    <w:rPr>
      <w:rFonts w:ascii="Calibri" w:hAnsi="Calibri"/>
    </w:rPr>
  </w:style>
  <w:style w:type="paragraph" w:styleId="a4">
    <w:name w:val="Normal (Web)"/>
    <w:basedOn w:val="a"/>
    <w:uiPriority w:val="99"/>
    <w:unhideWhenUsed/>
    <w:rsid w:val="007003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700305"/>
    <w:rPr>
      <w:color w:val="0000FF"/>
      <w:u w:val="single"/>
    </w:rPr>
  </w:style>
  <w:style w:type="paragraph" w:styleId="a6">
    <w:name w:val="Title"/>
    <w:basedOn w:val="a"/>
    <w:link w:val="a7"/>
    <w:uiPriority w:val="99"/>
    <w:qFormat/>
    <w:rsid w:val="00700305"/>
    <w:pPr>
      <w:spacing w:after="0" w:line="240" w:lineRule="auto"/>
      <w:jc w:val="center"/>
    </w:pPr>
    <w:rPr>
      <w:rFonts w:ascii="Times New Roman" w:eastAsia="Times New Roman" w:hAnsi="Times New Roman" w:cs="Times New Roman"/>
      <w:b/>
      <w:bCs/>
      <w:i/>
      <w:iCs/>
      <w:sz w:val="36"/>
      <w:szCs w:val="36"/>
      <w:lang w:eastAsia="ru-RU"/>
    </w:rPr>
  </w:style>
  <w:style w:type="character" w:customStyle="1" w:styleId="a7">
    <w:name w:val="Заголовок Знак"/>
    <w:basedOn w:val="a0"/>
    <w:link w:val="a6"/>
    <w:uiPriority w:val="99"/>
    <w:rsid w:val="00700305"/>
    <w:rPr>
      <w:rFonts w:ascii="Times New Roman" w:eastAsia="Times New Roman" w:hAnsi="Times New Roman"/>
      <w:b/>
      <w:bCs/>
      <w:i/>
      <w:iCs/>
      <w:sz w:val="36"/>
      <w:szCs w:val="36"/>
      <w:lang w:eastAsia="ru-RU"/>
    </w:rPr>
  </w:style>
  <w:style w:type="paragraph" w:styleId="a8">
    <w:name w:val="header"/>
    <w:basedOn w:val="a"/>
    <w:link w:val="a9"/>
    <w:uiPriority w:val="99"/>
    <w:unhideWhenUsed/>
    <w:rsid w:val="0070030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00305"/>
    <w:rPr>
      <w:rFonts w:asciiTheme="minorHAnsi" w:eastAsiaTheme="minorHAnsi" w:hAnsiTheme="minorHAnsi" w:cstheme="minorBidi"/>
      <w:sz w:val="22"/>
      <w:szCs w:val="22"/>
      <w:lang w:eastAsia="en-US"/>
    </w:rPr>
  </w:style>
  <w:style w:type="paragraph" w:customStyle="1" w:styleId="rvps2">
    <w:name w:val="rvps2"/>
    <w:basedOn w:val="a"/>
    <w:rsid w:val="007003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2F09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093D"/>
    <w:rPr>
      <w:rFonts w:ascii="Tahoma" w:eastAsiaTheme="minorHAnsi" w:hAnsi="Tahoma" w:cs="Tahoma"/>
      <w:sz w:val="16"/>
      <w:szCs w:val="16"/>
      <w:lang w:eastAsia="en-US"/>
    </w:rPr>
  </w:style>
  <w:style w:type="paragraph" w:styleId="ac">
    <w:name w:val="footer"/>
    <w:basedOn w:val="a"/>
    <w:link w:val="ad"/>
    <w:uiPriority w:val="99"/>
    <w:unhideWhenUsed/>
    <w:rsid w:val="00FC4A9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C4A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z1308-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rada.gov.ua/laws/show/z1187-16" TargetMode="External"/><Relationship Id="rId4" Type="http://schemas.openxmlformats.org/officeDocument/2006/relationships/settings" Target="settings.xml"/><Relationship Id="rId9" Type="http://schemas.openxmlformats.org/officeDocument/2006/relationships/hyperlink" Target="http://osvita.ua/legislation/law/22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DD67D-8A33-4DBB-9543-D00A05AD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2598</Words>
  <Characters>14813</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cp:lastModifiedBy>
  <cp:revision>20</cp:revision>
  <cp:lastPrinted>2021-01-08T15:07:00Z</cp:lastPrinted>
  <dcterms:created xsi:type="dcterms:W3CDTF">2020-11-23T12:00:00Z</dcterms:created>
  <dcterms:modified xsi:type="dcterms:W3CDTF">2021-06-04T09:30:00Z</dcterms:modified>
</cp:coreProperties>
</file>